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565B" w14:textId="77777777" w:rsidR="00993AF4" w:rsidRPr="00526537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НОВОСИБИРСКОГО РАЙОНА</w:t>
      </w:r>
    </w:p>
    <w:p w14:paraId="2465BC06" w14:textId="77777777" w:rsidR="00993AF4" w:rsidRPr="00526537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14:paraId="6DEAF949" w14:textId="77777777" w:rsidR="00993AF4" w:rsidRPr="00526537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ЧЕТВЕРТОГО СОЗЫВА</w:t>
      </w:r>
    </w:p>
    <w:p w14:paraId="6A6A4DD1" w14:textId="77777777" w:rsidR="00993AF4" w:rsidRPr="00526537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B384523" w14:textId="77777777" w:rsidR="00993AF4" w:rsidRPr="00094808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9480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РЕШЕНИЕ</w:t>
      </w:r>
    </w:p>
    <w:p w14:paraId="08C10D03" w14:textId="2EBB5B1D" w:rsidR="00993AF4" w:rsidRPr="00526537" w:rsidRDefault="00993AF4" w:rsidP="00993AF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094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семнадцатая </w:t>
      </w: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сессия)</w:t>
      </w:r>
    </w:p>
    <w:p w14:paraId="79526B05" w14:textId="5D370729" w:rsidR="00993AF4" w:rsidRPr="00526537" w:rsidRDefault="00EF46D8" w:rsidP="00993AF4">
      <w:pPr>
        <w:pStyle w:val="ConsPlusNormal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2D74A8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 «</w:t>
      </w:r>
      <w:r w:rsidR="00094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02</w:t>
      </w:r>
      <w:r w:rsidR="002D74A8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="00094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июня</w:t>
      </w:r>
      <w:r w:rsidR="002D74A8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2022</w:t>
      </w:r>
      <w:r w:rsidR="00993AF4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</w:t>
      </w:r>
      <w:r w:rsidR="007A4EDD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993AF4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r w:rsidR="00094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</w:t>
      </w:r>
      <w:r w:rsidR="00993AF4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 Новосибирск        </w:t>
      </w:r>
      <w:r w:rsidR="007A4EDD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</w:t>
      </w:r>
      <w:r w:rsidR="00993AF4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323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D115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993AF4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№ </w:t>
      </w:r>
      <w:r w:rsidR="000948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</w:p>
    <w:p w14:paraId="69E09E1E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1ED61D" w14:textId="77777777" w:rsidR="00526537" w:rsidRPr="00526537" w:rsidRDefault="002D74A8" w:rsidP="002D74A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признании утратившим силу решения Совета депутатов</w:t>
      </w:r>
    </w:p>
    <w:p w14:paraId="5F0901FB" w14:textId="77777777" w:rsidR="00526537" w:rsidRPr="00526537" w:rsidRDefault="002D74A8" w:rsidP="002D74A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Новосибирского района Новосибирской области от 26.05.2016 № 5 </w:t>
      </w:r>
    </w:p>
    <w:p w14:paraId="779DE627" w14:textId="77777777" w:rsidR="00993AF4" w:rsidRPr="00526537" w:rsidRDefault="002D74A8" w:rsidP="002D74A8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920CBF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Порядок установления тарифов на услуги муниципальных </w:t>
      </w:r>
      <w:r w:rsidR="00781777"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предприятий и учреждений Новосибирского района Новосибирской области</w:t>
      </w: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7F935C8D" w14:textId="77777777" w:rsidR="002D74A8" w:rsidRPr="00526537" w:rsidRDefault="002D74A8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528D20" w14:textId="77777777" w:rsidR="00993AF4" w:rsidRPr="00526537" w:rsidRDefault="00065A7E" w:rsidP="00993AF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A00D5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Феде</w:t>
      </w:r>
      <w:r w:rsidR="00251E20">
        <w:rPr>
          <w:rFonts w:ascii="Times New Roman" w:hAnsi="Times New Roman" w:cs="Times New Roman"/>
          <w:color w:val="000000" w:themeColor="text1"/>
          <w:sz w:val="28"/>
          <w:szCs w:val="28"/>
        </w:rPr>
        <w:t>ральным законом от 06.10.2003 № </w:t>
      </w:r>
      <w:r w:rsidR="00FA00D5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Новосибирского района Новосибирской области, </w:t>
      </w:r>
      <w:r w:rsidR="00993AF4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Новосибирского района Новосибирской области </w:t>
      </w:r>
    </w:p>
    <w:p w14:paraId="20FCE0DD" w14:textId="77777777" w:rsidR="00993AF4" w:rsidRPr="00526537" w:rsidRDefault="00993AF4" w:rsidP="00993AF4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РЕШИЛ:</w:t>
      </w:r>
    </w:p>
    <w:p w14:paraId="204B48C4" w14:textId="77777777" w:rsidR="006D5C3B" w:rsidRPr="00526537" w:rsidRDefault="004E137E" w:rsidP="004E137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 силу решение Совета депутатов Новосибирского района Новосибирской области </w:t>
      </w:r>
      <w:r w:rsidR="0078177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третьего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 (</w:t>
      </w:r>
      <w:r w:rsidR="0078177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седьмая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сессия) от </w:t>
      </w:r>
      <w:r w:rsidR="0052653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26.05.2016 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2653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8177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81777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Порядок установления тарифов на услуги муниципальных предприятий и учреждений Новосибирского района Новосибирской области</w:t>
      </w:r>
      <w:r w:rsidR="006D5C3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A2244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3334FD0" w14:textId="04C00A90" w:rsidR="004E137E" w:rsidRPr="00526537" w:rsidRDefault="004E137E" w:rsidP="004E137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/>
          <w:sz w:val="28"/>
          <w:szCs w:val="28"/>
        </w:rPr>
        <w:t xml:space="preserve">2. Опубликовать настоящее Решение в газете </w:t>
      </w:r>
      <w:r w:rsidRPr="00526537">
        <w:rPr>
          <w:rFonts w:ascii="Times New Roman" w:hAnsi="Times New Roman" w:cs="Times New Roman"/>
          <w:color w:val="000000"/>
          <w:sz w:val="28"/>
          <w:szCs w:val="28"/>
        </w:rPr>
        <w:t>«Новосибирский район – территория развития» и разместить на официальном сайте Совета депутатов Новосибирского района Новосибирской области в сети «Интернет»</w:t>
      </w: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899269" w14:textId="77777777" w:rsidR="00993AF4" w:rsidRPr="00526537" w:rsidRDefault="004E137E" w:rsidP="004E137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993AF4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вступает в силу после его официального опубликования.</w:t>
      </w:r>
    </w:p>
    <w:p w14:paraId="52C2BAA9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7FC12F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22EF1C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Совета депутатов                                                              </w:t>
      </w:r>
      <w:r w:rsidR="00251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proofErr w:type="spellStart"/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F74DF8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74DF8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Зубков</w:t>
      </w:r>
      <w:proofErr w:type="spellEnd"/>
    </w:p>
    <w:p w14:paraId="023BC025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46FD0B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667247" w14:textId="77777777" w:rsidR="00993AF4" w:rsidRPr="00526537" w:rsidRDefault="00993AF4" w:rsidP="00993AF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B5B8C4" w14:textId="496A0EA1" w:rsidR="0043239B" w:rsidRPr="00526537" w:rsidRDefault="00993AF4" w:rsidP="0043239B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432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Новосибирского </w:t>
      </w: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                                  </w:t>
      </w:r>
      <w:r w:rsidR="00432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proofErr w:type="spellStart"/>
      <w:r w:rsidR="0043239B"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>А.Г.Михайлов</w:t>
      </w:r>
      <w:proofErr w:type="spellEnd"/>
    </w:p>
    <w:p w14:paraId="017DF46C" w14:textId="77777777" w:rsidR="0043239B" w:rsidRPr="00526537" w:rsidRDefault="0043239B" w:rsidP="0043239B">
      <w:pPr>
        <w:rPr>
          <w:sz w:val="28"/>
          <w:szCs w:val="28"/>
        </w:rPr>
      </w:pPr>
    </w:p>
    <w:p w14:paraId="4C3AF21F" w14:textId="58169612" w:rsidR="00993AF4" w:rsidRPr="00526537" w:rsidRDefault="00993AF4" w:rsidP="0043239B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251E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5265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14:paraId="0C67716C" w14:textId="77777777" w:rsidR="00282E3E" w:rsidRPr="00526537" w:rsidRDefault="00282E3E">
      <w:pPr>
        <w:rPr>
          <w:sz w:val="28"/>
          <w:szCs w:val="28"/>
        </w:rPr>
      </w:pPr>
    </w:p>
    <w:sectPr w:rsidR="00282E3E" w:rsidRPr="00526537" w:rsidSect="0043239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904CF"/>
    <w:multiLevelType w:val="hybridMultilevel"/>
    <w:tmpl w:val="A5B8026C"/>
    <w:lvl w:ilvl="0" w:tplc="5EF67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0B1BF1"/>
    <w:multiLevelType w:val="hybridMultilevel"/>
    <w:tmpl w:val="EBFCA4DE"/>
    <w:lvl w:ilvl="0" w:tplc="5DEC9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84229691">
    <w:abstractNumId w:val="1"/>
  </w:num>
  <w:num w:numId="2" w16cid:durableId="686446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AF"/>
    <w:rsid w:val="00065A7E"/>
    <w:rsid w:val="00094808"/>
    <w:rsid w:val="000D42ED"/>
    <w:rsid w:val="00251E20"/>
    <w:rsid w:val="00282E3E"/>
    <w:rsid w:val="002D74A8"/>
    <w:rsid w:val="003616AF"/>
    <w:rsid w:val="0043239B"/>
    <w:rsid w:val="004E137E"/>
    <w:rsid w:val="00526537"/>
    <w:rsid w:val="0069562B"/>
    <w:rsid w:val="006D5C3B"/>
    <w:rsid w:val="007141EB"/>
    <w:rsid w:val="00741118"/>
    <w:rsid w:val="00781777"/>
    <w:rsid w:val="007A4EDD"/>
    <w:rsid w:val="00856E14"/>
    <w:rsid w:val="00913841"/>
    <w:rsid w:val="00920CBF"/>
    <w:rsid w:val="00993AF4"/>
    <w:rsid w:val="009A2244"/>
    <w:rsid w:val="00C122BC"/>
    <w:rsid w:val="00D11504"/>
    <w:rsid w:val="00EF46D8"/>
    <w:rsid w:val="00F03376"/>
    <w:rsid w:val="00F74DF8"/>
    <w:rsid w:val="00FA00D5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C2E27"/>
  <w15:chartTrackingRefBased/>
  <w15:docId w15:val="{724ED4BE-E529-488B-8E05-89FE9221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6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3A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Шукальская</dc:creator>
  <cp:keywords/>
  <dc:description/>
  <cp:lastModifiedBy>Светлана Александровна Бурова</cp:lastModifiedBy>
  <cp:revision>6</cp:revision>
  <cp:lastPrinted>2022-06-06T03:23:00Z</cp:lastPrinted>
  <dcterms:created xsi:type="dcterms:W3CDTF">2022-04-19T02:33:00Z</dcterms:created>
  <dcterms:modified xsi:type="dcterms:W3CDTF">2022-06-06T03:23:00Z</dcterms:modified>
</cp:coreProperties>
</file>