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06B" w:rsidRDefault="001627E9" w:rsidP="0055606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6969DB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55606B" w:rsidRPr="0055606B" w:rsidRDefault="00D5417B" w:rsidP="005560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06B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="0055606B" w:rsidRPr="0055606B">
        <w:rPr>
          <w:rFonts w:ascii="Times New Roman" w:hAnsi="Times New Roman" w:cs="Times New Roman"/>
          <w:b/>
          <w:sz w:val="24"/>
          <w:szCs w:val="24"/>
        </w:rPr>
        <w:t>муниципальных образований, муниципальных бюджетных, казенных, унитарных учреждений Новосиби</w:t>
      </w:r>
      <w:r w:rsidR="0055606B" w:rsidRPr="0055606B">
        <w:rPr>
          <w:rFonts w:ascii="Times New Roman" w:hAnsi="Times New Roman" w:cs="Times New Roman"/>
          <w:b/>
          <w:sz w:val="24"/>
          <w:szCs w:val="24"/>
        </w:rPr>
        <w:t>р</w:t>
      </w:r>
      <w:r w:rsidR="0055606B" w:rsidRPr="0055606B">
        <w:rPr>
          <w:rFonts w:ascii="Times New Roman" w:hAnsi="Times New Roman" w:cs="Times New Roman"/>
          <w:b/>
          <w:sz w:val="24"/>
          <w:szCs w:val="24"/>
        </w:rPr>
        <w:t xml:space="preserve">ского района, </w:t>
      </w:r>
    </w:p>
    <w:p w:rsidR="00FA4B9D" w:rsidRPr="0055606B" w:rsidRDefault="0055606B" w:rsidP="005560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06B">
        <w:rPr>
          <w:rFonts w:ascii="Times New Roman" w:hAnsi="Times New Roman" w:cs="Times New Roman"/>
          <w:b/>
          <w:sz w:val="24"/>
          <w:szCs w:val="24"/>
        </w:rPr>
        <w:t xml:space="preserve">проверенных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КСП НР </w:t>
      </w:r>
      <w:r w:rsidRPr="0055606B">
        <w:rPr>
          <w:rFonts w:ascii="Times New Roman" w:hAnsi="Times New Roman" w:cs="Times New Roman"/>
          <w:b/>
          <w:sz w:val="24"/>
          <w:szCs w:val="24"/>
        </w:rPr>
        <w:t>в 2013 году</w:t>
      </w:r>
    </w:p>
    <w:p w:rsidR="00E3041E" w:rsidRPr="0055606B" w:rsidRDefault="00E3041E" w:rsidP="00E3041E">
      <w:pPr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540"/>
        <w:gridCol w:w="5378"/>
        <w:gridCol w:w="3406"/>
        <w:gridCol w:w="2834"/>
        <w:gridCol w:w="2628"/>
      </w:tblGrid>
      <w:tr w:rsidR="00E3041E" w:rsidTr="00E3041E">
        <w:tc>
          <w:tcPr>
            <w:tcW w:w="540" w:type="dxa"/>
          </w:tcPr>
          <w:p w:rsidR="00E3041E" w:rsidRDefault="00E3041E" w:rsidP="00044D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5378" w:type="dxa"/>
          </w:tcPr>
          <w:p w:rsidR="00E3041E" w:rsidRDefault="00E3041E" w:rsidP="00E30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3406" w:type="dxa"/>
          </w:tcPr>
          <w:p w:rsidR="00E3041E" w:rsidRPr="00640AAD" w:rsidRDefault="00E3041E" w:rsidP="00640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проведения проверки</w:t>
            </w:r>
            <w:r w:rsidR="00640AAD">
              <w:rPr>
                <w:rFonts w:ascii="Times New Roman" w:hAnsi="Times New Roman" w:cs="Times New Roman"/>
                <w:sz w:val="24"/>
                <w:szCs w:val="24"/>
              </w:rPr>
              <w:t>, номер и дата акта проверки</w:t>
            </w:r>
          </w:p>
        </w:tc>
        <w:tc>
          <w:tcPr>
            <w:tcW w:w="2834" w:type="dxa"/>
          </w:tcPr>
          <w:p w:rsidR="00E3041E" w:rsidRDefault="00E3041E" w:rsidP="00E30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направления</w:t>
            </w:r>
          </w:p>
          <w:p w:rsidR="00E3041E" w:rsidRDefault="00E3041E" w:rsidP="00F74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</w:t>
            </w:r>
            <w:r w:rsidR="00F741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628" w:type="dxa"/>
          </w:tcPr>
          <w:p w:rsidR="00E3041E" w:rsidRDefault="00E3041E" w:rsidP="00044D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поступления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чета на представление</w:t>
            </w:r>
          </w:p>
        </w:tc>
      </w:tr>
      <w:tr w:rsidR="00E3041E" w:rsidTr="00E3041E">
        <w:tc>
          <w:tcPr>
            <w:tcW w:w="540" w:type="dxa"/>
          </w:tcPr>
          <w:p w:rsidR="00E3041E" w:rsidRDefault="00E3041E" w:rsidP="00E30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78" w:type="dxa"/>
          </w:tcPr>
          <w:p w:rsidR="00E3041E" w:rsidRDefault="00E3041E" w:rsidP="00E30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Pr="00E93F97">
              <w:rPr>
                <w:rFonts w:ascii="Times New Roman" w:hAnsi="Times New Roman" w:cs="Times New Roman"/>
                <w:sz w:val="24"/>
                <w:szCs w:val="24"/>
              </w:rPr>
              <w:t>образовательно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реждение дополнительного образования детей «Детская школа искусств с. Барышево» (провед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по письму депутата Новосибирского района)</w:t>
            </w:r>
          </w:p>
        </w:tc>
        <w:tc>
          <w:tcPr>
            <w:tcW w:w="3406" w:type="dxa"/>
          </w:tcPr>
          <w:p w:rsidR="00E3041E" w:rsidRDefault="0024674E" w:rsidP="00246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28.01.2013-28.02.2013</w:t>
            </w:r>
            <w:r w:rsidR="00640A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40AAD" w:rsidRDefault="00640AAD" w:rsidP="00246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№ 1 от 04.03.2013</w:t>
            </w:r>
          </w:p>
        </w:tc>
        <w:tc>
          <w:tcPr>
            <w:tcW w:w="2834" w:type="dxa"/>
          </w:tcPr>
          <w:p w:rsidR="0024674E" w:rsidRDefault="0024674E" w:rsidP="00246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</w:p>
          <w:p w:rsidR="00E3041E" w:rsidRDefault="0024674E" w:rsidP="00246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направлялось</w:t>
            </w:r>
          </w:p>
        </w:tc>
        <w:tc>
          <w:tcPr>
            <w:tcW w:w="2628" w:type="dxa"/>
          </w:tcPr>
          <w:p w:rsidR="00E3041E" w:rsidRDefault="00E3041E" w:rsidP="00E30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41E" w:rsidTr="00E3041E">
        <w:tc>
          <w:tcPr>
            <w:tcW w:w="540" w:type="dxa"/>
          </w:tcPr>
          <w:p w:rsidR="00E3041E" w:rsidRDefault="00E3041E" w:rsidP="00E30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78" w:type="dxa"/>
          </w:tcPr>
          <w:p w:rsidR="00E3041E" w:rsidRDefault="0024674E" w:rsidP="00246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3041E">
              <w:rPr>
                <w:rFonts w:ascii="Times New Roman" w:hAnsi="Times New Roman" w:cs="Times New Roman"/>
                <w:sz w:val="24"/>
                <w:szCs w:val="24"/>
              </w:rPr>
              <w:t>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3041E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304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041E" w:rsidRPr="00E93F97">
              <w:rPr>
                <w:rFonts w:ascii="Times New Roman" w:hAnsi="Times New Roman" w:cs="Times New Roman"/>
                <w:sz w:val="24"/>
                <w:szCs w:val="24"/>
              </w:rPr>
              <w:t>образовательно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3041E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E3041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E3041E">
              <w:rPr>
                <w:rFonts w:ascii="Times New Roman" w:hAnsi="Times New Roman" w:cs="Times New Roman"/>
                <w:sz w:val="24"/>
                <w:szCs w:val="24"/>
              </w:rPr>
              <w:t>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304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041E" w:rsidRPr="005D2F1B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="00E3041E">
              <w:rPr>
                <w:rFonts w:ascii="Times New Roman" w:hAnsi="Times New Roman" w:cs="Times New Roman"/>
                <w:sz w:val="24"/>
                <w:szCs w:val="24"/>
              </w:rPr>
              <w:t xml:space="preserve">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r w:rsidR="00E304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041E" w:rsidRPr="00E93F97">
              <w:rPr>
                <w:rFonts w:ascii="Times New Roman" w:hAnsi="Times New Roman" w:cs="Times New Roman"/>
                <w:sz w:val="24"/>
                <w:szCs w:val="24"/>
              </w:rPr>
              <w:t>общеобразовательн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E3041E" w:rsidRPr="00E93F97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3041E" w:rsidRPr="00E93F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041E" w:rsidRPr="005D2F1B">
              <w:rPr>
                <w:rFonts w:ascii="Times New Roman" w:eastAsia="Calibri" w:hAnsi="Times New Roman" w:cs="Times New Roman"/>
                <w:sz w:val="24"/>
                <w:szCs w:val="24"/>
              </w:rPr>
              <w:t>№ 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E3041E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r w:rsidR="00E3041E" w:rsidRPr="005D2F1B">
              <w:rPr>
                <w:rFonts w:ascii="Times New Roman" w:eastAsia="Calibri" w:hAnsi="Times New Roman" w:cs="Times New Roman"/>
                <w:sz w:val="24"/>
                <w:szCs w:val="24"/>
              </w:rPr>
              <w:t>Барышев</w:t>
            </w:r>
            <w:r w:rsidR="00E3041E" w:rsidRPr="00E93F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3041E"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(проведена по письму депутата Новосибирского района)</w:t>
            </w:r>
          </w:p>
        </w:tc>
        <w:tc>
          <w:tcPr>
            <w:tcW w:w="3406" w:type="dxa"/>
          </w:tcPr>
          <w:p w:rsidR="00E3041E" w:rsidRDefault="0024674E" w:rsidP="00640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28.01.2013-2</w:t>
            </w:r>
            <w:r w:rsidR="00640A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40A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.2013</w:t>
            </w:r>
            <w:r w:rsidR="00640A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40AAD" w:rsidRDefault="00640AAD" w:rsidP="00640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№ 2 от 28.03.2013</w:t>
            </w:r>
          </w:p>
        </w:tc>
        <w:tc>
          <w:tcPr>
            <w:tcW w:w="2834" w:type="dxa"/>
          </w:tcPr>
          <w:p w:rsidR="00640AAD" w:rsidRDefault="00640AAD" w:rsidP="00640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</w:p>
          <w:p w:rsidR="00E3041E" w:rsidRDefault="00640AAD" w:rsidP="00640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16.04.2013</w:t>
            </w:r>
          </w:p>
        </w:tc>
        <w:tc>
          <w:tcPr>
            <w:tcW w:w="2628" w:type="dxa"/>
          </w:tcPr>
          <w:p w:rsidR="00E3041E" w:rsidRDefault="00640AAD" w:rsidP="00E30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от 21.05.2013</w:t>
            </w:r>
          </w:p>
        </w:tc>
      </w:tr>
      <w:tr w:rsidR="00640AAD" w:rsidTr="00E3041E">
        <w:tc>
          <w:tcPr>
            <w:tcW w:w="540" w:type="dxa"/>
          </w:tcPr>
          <w:p w:rsidR="00640AAD" w:rsidRDefault="00640AAD" w:rsidP="00E30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78" w:type="dxa"/>
          </w:tcPr>
          <w:p w:rsidR="00640AAD" w:rsidRDefault="00640AAD" w:rsidP="00246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образовательное учр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ждение «Ленинская средняя </w:t>
            </w:r>
            <w:r w:rsidRPr="00E93F97">
              <w:rPr>
                <w:rFonts w:ascii="Times New Roman" w:hAnsi="Times New Roman" w:cs="Times New Roman"/>
                <w:sz w:val="24"/>
                <w:szCs w:val="24"/>
              </w:rPr>
              <w:t>образова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тельная</w:t>
            </w:r>
            <w:r w:rsidRPr="00E93F97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3F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2F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6»</w:t>
            </w:r>
          </w:p>
        </w:tc>
        <w:tc>
          <w:tcPr>
            <w:tcW w:w="3406" w:type="dxa"/>
          </w:tcPr>
          <w:p w:rsidR="00640AAD" w:rsidRDefault="00640AAD" w:rsidP="00640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10.04.2013-21.05.2013,</w:t>
            </w:r>
          </w:p>
          <w:p w:rsidR="00640AAD" w:rsidRDefault="00640AAD" w:rsidP="00640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№ 3 от 25.05.2013</w:t>
            </w:r>
          </w:p>
        </w:tc>
        <w:tc>
          <w:tcPr>
            <w:tcW w:w="2834" w:type="dxa"/>
          </w:tcPr>
          <w:p w:rsidR="00640AAD" w:rsidRDefault="00640AAD" w:rsidP="00044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</w:p>
          <w:p w:rsidR="00640AAD" w:rsidRDefault="00640AAD" w:rsidP="00640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31.05.2013</w:t>
            </w:r>
          </w:p>
        </w:tc>
        <w:tc>
          <w:tcPr>
            <w:tcW w:w="2628" w:type="dxa"/>
          </w:tcPr>
          <w:p w:rsidR="00640AAD" w:rsidRDefault="00640AAD" w:rsidP="00640A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от 26.06.2013</w:t>
            </w:r>
          </w:p>
        </w:tc>
      </w:tr>
      <w:tr w:rsidR="00DB5B22" w:rsidTr="00E3041E">
        <w:tc>
          <w:tcPr>
            <w:tcW w:w="540" w:type="dxa"/>
          </w:tcPr>
          <w:p w:rsidR="00DB5B22" w:rsidRDefault="00DB5B22" w:rsidP="00E30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78" w:type="dxa"/>
          </w:tcPr>
          <w:p w:rsidR="00DB5B22" w:rsidRDefault="00DB5B22" w:rsidP="00246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Pr="00E93F97">
              <w:rPr>
                <w:rFonts w:ascii="Times New Roman" w:hAnsi="Times New Roman" w:cs="Times New Roman"/>
                <w:sz w:val="24"/>
                <w:szCs w:val="24"/>
              </w:rPr>
              <w:t>образовательно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реждение </w:t>
            </w:r>
            <w:r w:rsidRPr="005D2F1B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</w:t>
            </w:r>
            <w:r w:rsidRPr="00E93F97">
              <w:rPr>
                <w:rFonts w:ascii="Times New Roman" w:hAnsi="Times New Roman" w:cs="Times New Roman"/>
                <w:sz w:val="24"/>
                <w:szCs w:val="24"/>
              </w:rPr>
              <w:t>общеобразовательн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E93F97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3F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18, ст.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Мочище</w:t>
            </w:r>
            <w:proofErr w:type="spellEnd"/>
          </w:p>
        </w:tc>
        <w:tc>
          <w:tcPr>
            <w:tcW w:w="3406" w:type="dxa"/>
          </w:tcPr>
          <w:p w:rsidR="00DB5B22" w:rsidRDefault="00DB5B22" w:rsidP="00DB5B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10.04.2013-24.05.2013,</w:t>
            </w:r>
          </w:p>
          <w:p w:rsidR="00DB5B22" w:rsidRDefault="00DB5B22" w:rsidP="00DB5B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№ 4 от 24.05.2013</w:t>
            </w:r>
          </w:p>
        </w:tc>
        <w:tc>
          <w:tcPr>
            <w:tcW w:w="2834" w:type="dxa"/>
          </w:tcPr>
          <w:p w:rsidR="00DB5B22" w:rsidRDefault="00DB5B22" w:rsidP="00044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</w:p>
          <w:p w:rsidR="00DB5B22" w:rsidRDefault="00DB5B22" w:rsidP="00044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31.05.2013</w:t>
            </w:r>
          </w:p>
        </w:tc>
        <w:tc>
          <w:tcPr>
            <w:tcW w:w="2628" w:type="dxa"/>
          </w:tcPr>
          <w:p w:rsidR="00DB5B22" w:rsidRDefault="00DB5B22" w:rsidP="00DB5B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от 24.06.2013</w:t>
            </w:r>
          </w:p>
        </w:tc>
      </w:tr>
      <w:tr w:rsidR="007B7CA3" w:rsidTr="00E3041E">
        <w:tc>
          <w:tcPr>
            <w:tcW w:w="540" w:type="dxa"/>
          </w:tcPr>
          <w:p w:rsidR="007B7CA3" w:rsidRDefault="007B7CA3" w:rsidP="00E30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78" w:type="dxa"/>
          </w:tcPr>
          <w:p w:rsidR="007B7CA3" w:rsidRDefault="007B7CA3" w:rsidP="00246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казенно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Новос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бирского района Новосибирской области «</w:t>
            </w:r>
            <w:proofErr w:type="spellStart"/>
            <w:proofErr w:type="gramStart"/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Управ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ляющая</w:t>
            </w:r>
            <w:proofErr w:type="spellEnd"/>
            <w:proofErr w:type="gramEnd"/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компания единого заказчика жилищно-коммунального хозяйства и строительства»</w:t>
            </w:r>
          </w:p>
        </w:tc>
        <w:tc>
          <w:tcPr>
            <w:tcW w:w="3406" w:type="dxa"/>
          </w:tcPr>
          <w:p w:rsidR="007B7CA3" w:rsidRDefault="007B7CA3" w:rsidP="00044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22.05.2013-26.06.2013,</w:t>
            </w:r>
          </w:p>
          <w:p w:rsidR="007B7CA3" w:rsidRDefault="007B7CA3" w:rsidP="007B7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№ 5 от 26.06.2013</w:t>
            </w:r>
          </w:p>
        </w:tc>
        <w:tc>
          <w:tcPr>
            <w:tcW w:w="2834" w:type="dxa"/>
          </w:tcPr>
          <w:p w:rsidR="007B7CA3" w:rsidRDefault="007B7CA3" w:rsidP="00044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</w:p>
          <w:p w:rsidR="007B7CA3" w:rsidRDefault="007B7CA3" w:rsidP="007B7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08.07.2013</w:t>
            </w:r>
          </w:p>
        </w:tc>
        <w:tc>
          <w:tcPr>
            <w:tcW w:w="2628" w:type="dxa"/>
          </w:tcPr>
          <w:p w:rsidR="007B7CA3" w:rsidRDefault="007B7CA3" w:rsidP="007B7C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от 13.08.2013</w:t>
            </w:r>
          </w:p>
        </w:tc>
      </w:tr>
      <w:tr w:rsidR="001A0D37" w:rsidTr="00E3041E">
        <w:tc>
          <w:tcPr>
            <w:tcW w:w="540" w:type="dxa"/>
          </w:tcPr>
          <w:p w:rsidR="001A0D37" w:rsidRDefault="001A0D37" w:rsidP="00E30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78" w:type="dxa"/>
          </w:tcPr>
          <w:p w:rsidR="001A0D37" w:rsidRDefault="001A0D37" w:rsidP="00E30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proofErr w:type="spellStart"/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Криводановского</w:t>
            </w:r>
            <w:proofErr w:type="spellEnd"/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Н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восибирского района Новосибирской области</w:t>
            </w:r>
          </w:p>
        </w:tc>
        <w:tc>
          <w:tcPr>
            <w:tcW w:w="3406" w:type="dxa"/>
          </w:tcPr>
          <w:p w:rsidR="001A0D37" w:rsidRDefault="0055606B" w:rsidP="0047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1A0D3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A0D37">
              <w:rPr>
                <w:rFonts w:ascii="Times New Roman" w:hAnsi="Times New Roman" w:cs="Times New Roman"/>
                <w:sz w:val="24"/>
                <w:szCs w:val="24"/>
              </w:rPr>
              <w:t>.2013-1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A0D3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A0D37">
              <w:rPr>
                <w:rFonts w:ascii="Times New Roman" w:hAnsi="Times New Roman" w:cs="Times New Roman"/>
                <w:sz w:val="24"/>
                <w:szCs w:val="24"/>
              </w:rPr>
              <w:t>.2013,</w:t>
            </w:r>
          </w:p>
          <w:p w:rsidR="001A0D37" w:rsidRDefault="001A0D37" w:rsidP="00556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 № </w:t>
            </w:r>
            <w:r w:rsidR="005560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</w:t>
            </w:r>
            <w:r w:rsidR="005560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560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.2013</w:t>
            </w:r>
          </w:p>
        </w:tc>
        <w:tc>
          <w:tcPr>
            <w:tcW w:w="2834" w:type="dxa"/>
          </w:tcPr>
          <w:p w:rsidR="001A0D37" w:rsidRDefault="001A0D37" w:rsidP="0047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</w:p>
          <w:p w:rsidR="001A0D37" w:rsidRDefault="001A0D37" w:rsidP="0047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направлялось</w:t>
            </w:r>
          </w:p>
        </w:tc>
        <w:tc>
          <w:tcPr>
            <w:tcW w:w="2628" w:type="dxa"/>
          </w:tcPr>
          <w:p w:rsidR="001A0D37" w:rsidRDefault="001A0D37" w:rsidP="00E30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D37" w:rsidTr="00E3041E">
        <w:tc>
          <w:tcPr>
            <w:tcW w:w="540" w:type="dxa"/>
          </w:tcPr>
          <w:p w:rsidR="001A0D37" w:rsidRDefault="001A0D37" w:rsidP="00E30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78" w:type="dxa"/>
          </w:tcPr>
          <w:p w:rsidR="001A0D37" w:rsidRDefault="001A0D37" w:rsidP="00246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автономно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Кул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турно-Досуговое</w:t>
            </w:r>
            <w:proofErr w:type="spellEnd"/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и спортивное объединение» с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ла </w:t>
            </w:r>
            <w:proofErr w:type="spellStart"/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Криводановка</w:t>
            </w:r>
            <w:proofErr w:type="spellEnd"/>
          </w:p>
        </w:tc>
        <w:tc>
          <w:tcPr>
            <w:tcW w:w="3406" w:type="dxa"/>
          </w:tcPr>
          <w:p w:rsidR="001A0D37" w:rsidRDefault="001A0D37" w:rsidP="0047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.2013,</w:t>
            </w:r>
          </w:p>
          <w:p w:rsidR="001A0D37" w:rsidRDefault="001A0D37" w:rsidP="001C5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.2013</w:t>
            </w:r>
          </w:p>
        </w:tc>
        <w:tc>
          <w:tcPr>
            <w:tcW w:w="2834" w:type="dxa"/>
          </w:tcPr>
          <w:p w:rsidR="001A0D37" w:rsidRDefault="001A0D37" w:rsidP="0047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</w:p>
          <w:p w:rsidR="001A0D37" w:rsidRDefault="001A0D37" w:rsidP="001C5A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.2013</w:t>
            </w:r>
          </w:p>
        </w:tc>
        <w:tc>
          <w:tcPr>
            <w:tcW w:w="2628" w:type="dxa"/>
          </w:tcPr>
          <w:p w:rsidR="001A0D37" w:rsidRDefault="001A0D37" w:rsidP="001C5A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.2013</w:t>
            </w:r>
          </w:p>
        </w:tc>
      </w:tr>
      <w:tr w:rsidR="001A0D37" w:rsidTr="00E3041E">
        <w:tc>
          <w:tcPr>
            <w:tcW w:w="540" w:type="dxa"/>
          </w:tcPr>
          <w:p w:rsidR="001A0D37" w:rsidRDefault="001A0D37" w:rsidP="00F45B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78" w:type="dxa"/>
          </w:tcPr>
          <w:p w:rsidR="001A0D37" w:rsidRDefault="001A0D37" w:rsidP="004753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казенно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учр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 детей «Детская школа искусств </w:t>
            </w:r>
            <w:proofErr w:type="gramStart"/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. Боровое»</w:t>
            </w:r>
          </w:p>
        </w:tc>
        <w:tc>
          <w:tcPr>
            <w:tcW w:w="3406" w:type="dxa"/>
          </w:tcPr>
          <w:p w:rsidR="001A0D37" w:rsidRDefault="001A0D37" w:rsidP="0047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12.08.2013-13.09.2013,</w:t>
            </w:r>
          </w:p>
          <w:p w:rsidR="001A0D37" w:rsidRDefault="001A0D37" w:rsidP="00BF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13.09.2013</w:t>
            </w:r>
          </w:p>
        </w:tc>
        <w:tc>
          <w:tcPr>
            <w:tcW w:w="2834" w:type="dxa"/>
          </w:tcPr>
          <w:p w:rsidR="001A0D37" w:rsidRDefault="001A0D37" w:rsidP="0047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</w:p>
          <w:p w:rsidR="001A0D37" w:rsidRDefault="001A0D37" w:rsidP="004753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направлялось</w:t>
            </w:r>
          </w:p>
        </w:tc>
        <w:tc>
          <w:tcPr>
            <w:tcW w:w="2628" w:type="dxa"/>
          </w:tcPr>
          <w:p w:rsidR="001A0D37" w:rsidRDefault="001A0D37" w:rsidP="00E30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D37" w:rsidTr="00E3041E">
        <w:tc>
          <w:tcPr>
            <w:tcW w:w="540" w:type="dxa"/>
          </w:tcPr>
          <w:p w:rsidR="001A0D37" w:rsidRDefault="001A0D37" w:rsidP="008E1C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78" w:type="dxa"/>
          </w:tcPr>
          <w:p w:rsidR="001A0D37" w:rsidRDefault="001A0D37" w:rsidP="00484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униципально</w:t>
            </w:r>
            <w:r w:rsidR="0048483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образ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вательно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– детск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сад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комбинир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ванного вида «Белочка» </w:t>
            </w:r>
            <w:proofErr w:type="gramStart"/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. Боровое</w:t>
            </w:r>
          </w:p>
        </w:tc>
        <w:tc>
          <w:tcPr>
            <w:tcW w:w="3406" w:type="dxa"/>
          </w:tcPr>
          <w:p w:rsidR="001A0D37" w:rsidRDefault="001A0D37" w:rsidP="008E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12.08.2013-13.09.2013,</w:t>
            </w:r>
          </w:p>
          <w:p w:rsidR="001A0D37" w:rsidRDefault="001A0D37" w:rsidP="008E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№ 9 от 13.09.2013</w:t>
            </w:r>
          </w:p>
        </w:tc>
        <w:tc>
          <w:tcPr>
            <w:tcW w:w="2834" w:type="dxa"/>
          </w:tcPr>
          <w:p w:rsidR="001A0D37" w:rsidRDefault="001A0D37" w:rsidP="008E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</w:p>
          <w:p w:rsidR="001A0D37" w:rsidRDefault="001A0D37" w:rsidP="008E1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направлялось</w:t>
            </w:r>
          </w:p>
        </w:tc>
        <w:tc>
          <w:tcPr>
            <w:tcW w:w="2628" w:type="dxa"/>
          </w:tcPr>
          <w:p w:rsidR="001A0D37" w:rsidRDefault="001A0D37" w:rsidP="00E30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D37" w:rsidTr="00E3041E">
        <w:tc>
          <w:tcPr>
            <w:tcW w:w="540" w:type="dxa"/>
          </w:tcPr>
          <w:p w:rsidR="001A0D37" w:rsidRDefault="001A0D37" w:rsidP="00E30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378" w:type="dxa"/>
          </w:tcPr>
          <w:p w:rsidR="001A0D37" w:rsidRDefault="001A0D37" w:rsidP="00246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F35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Ярковск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F35">
              <w:rPr>
                <w:rFonts w:ascii="Times New Roman" w:eastAsia="Calibri" w:hAnsi="Times New Roman" w:cs="Times New Roman"/>
                <w:sz w:val="24"/>
                <w:szCs w:val="24"/>
              </w:rPr>
              <w:t>№ 3 с. Ярково</w:t>
            </w:r>
          </w:p>
        </w:tc>
        <w:tc>
          <w:tcPr>
            <w:tcW w:w="3406" w:type="dxa"/>
          </w:tcPr>
          <w:p w:rsidR="001A0D37" w:rsidRDefault="001A0D37" w:rsidP="00771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12.08.2013-30.09.2013,</w:t>
            </w:r>
          </w:p>
          <w:p w:rsidR="001A0D37" w:rsidRDefault="001A0D37" w:rsidP="00597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№ 10 от 30.09.2013</w:t>
            </w:r>
          </w:p>
        </w:tc>
        <w:tc>
          <w:tcPr>
            <w:tcW w:w="2834" w:type="dxa"/>
          </w:tcPr>
          <w:p w:rsidR="001A0D37" w:rsidRDefault="001A0D37" w:rsidP="00A72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</w:p>
          <w:p w:rsidR="001A0D37" w:rsidRDefault="001A0D37" w:rsidP="00A72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направлялось</w:t>
            </w:r>
          </w:p>
        </w:tc>
        <w:tc>
          <w:tcPr>
            <w:tcW w:w="2628" w:type="dxa"/>
          </w:tcPr>
          <w:p w:rsidR="001A0D37" w:rsidRDefault="001A0D37" w:rsidP="00E30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D37" w:rsidTr="00E3041E">
        <w:tc>
          <w:tcPr>
            <w:tcW w:w="540" w:type="dxa"/>
          </w:tcPr>
          <w:p w:rsidR="001A0D37" w:rsidRDefault="001A0D37" w:rsidP="00E30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378" w:type="dxa"/>
          </w:tcPr>
          <w:p w:rsidR="001A0D37" w:rsidRDefault="001A0D37" w:rsidP="00246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F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F35">
              <w:rPr>
                <w:rFonts w:ascii="Times New Roman" w:eastAsia="Calibri" w:hAnsi="Times New Roman" w:cs="Times New Roman"/>
                <w:sz w:val="24"/>
                <w:szCs w:val="24"/>
              </w:rPr>
              <w:t>№ 11 Ш</w:t>
            </w:r>
            <w:r w:rsidRPr="00465F35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465F35">
              <w:rPr>
                <w:rFonts w:ascii="Times New Roman" w:eastAsia="Calibri" w:hAnsi="Times New Roman" w:cs="Times New Roman"/>
                <w:sz w:val="24"/>
                <w:szCs w:val="24"/>
              </w:rPr>
              <w:t>ловского гарнизона</w:t>
            </w:r>
          </w:p>
        </w:tc>
        <w:tc>
          <w:tcPr>
            <w:tcW w:w="3406" w:type="dxa"/>
          </w:tcPr>
          <w:p w:rsidR="001A0D37" w:rsidRDefault="001A0D37" w:rsidP="00EE6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01.11.2013-11.11.2013,</w:t>
            </w:r>
          </w:p>
          <w:p w:rsidR="001A0D37" w:rsidRDefault="001A0D37" w:rsidP="00EE6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№ 11 от 11.11.2013</w:t>
            </w:r>
          </w:p>
        </w:tc>
        <w:tc>
          <w:tcPr>
            <w:tcW w:w="2834" w:type="dxa"/>
          </w:tcPr>
          <w:p w:rsidR="001A0D37" w:rsidRDefault="001A0D37" w:rsidP="00A72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</w:p>
          <w:p w:rsidR="001A0D37" w:rsidRDefault="001A0D37" w:rsidP="00A72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направлялось</w:t>
            </w:r>
          </w:p>
        </w:tc>
        <w:tc>
          <w:tcPr>
            <w:tcW w:w="2628" w:type="dxa"/>
          </w:tcPr>
          <w:p w:rsidR="001A0D37" w:rsidRDefault="001A0D37" w:rsidP="00E30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D37" w:rsidTr="00E3041E">
        <w:tc>
          <w:tcPr>
            <w:tcW w:w="540" w:type="dxa"/>
          </w:tcPr>
          <w:p w:rsidR="001A0D37" w:rsidRDefault="001A0D37" w:rsidP="00E30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378" w:type="dxa"/>
          </w:tcPr>
          <w:p w:rsidR="001A0D37" w:rsidRDefault="001A0D37" w:rsidP="002467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унитарно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 «Дире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ция заказчика жилищно-коммунального хозяйс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 xml:space="preserve">ва п. </w:t>
            </w:r>
            <w:proofErr w:type="gramStart"/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Мичуринский</w:t>
            </w:r>
            <w:proofErr w:type="gramEnd"/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6" w:type="dxa"/>
          </w:tcPr>
          <w:p w:rsidR="001A0D37" w:rsidRDefault="001A0D37" w:rsidP="00813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03.10.2013-28.11.2013,</w:t>
            </w:r>
          </w:p>
          <w:p w:rsidR="001A0D37" w:rsidRDefault="001A0D37" w:rsidP="00EE6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№ 12 от 28.11.2013</w:t>
            </w:r>
          </w:p>
        </w:tc>
        <w:tc>
          <w:tcPr>
            <w:tcW w:w="2834" w:type="dxa"/>
          </w:tcPr>
          <w:p w:rsidR="001A0D37" w:rsidRDefault="001A0D37" w:rsidP="00A72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</w:p>
          <w:p w:rsidR="001A0D37" w:rsidRDefault="001A0D37" w:rsidP="00A72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направлялось</w:t>
            </w:r>
          </w:p>
        </w:tc>
        <w:tc>
          <w:tcPr>
            <w:tcW w:w="2628" w:type="dxa"/>
          </w:tcPr>
          <w:p w:rsidR="001A0D37" w:rsidRDefault="001A0D37" w:rsidP="00E30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D37" w:rsidTr="00E3041E">
        <w:tc>
          <w:tcPr>
            <w:tcW w:w="540" w:type="dxa"/>
          </w:tcPr>
          <w:p w:rsidR="001A0D37" w:rsidRDefault="001A0D37" w:rsidP="00E30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378" w:type="dxa"/>
          </w:tcPr>
          <w:p w:rsidR="001A0D37" w:rsidRDefault="001A0D37" w:rsidP="00E30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дминистрации Мичуринского сельсовета Нов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65F35">
              <w:rPr>
                <w:rFonts w:ascii="Times New Roman" w:hAnsi="Times New Roman" w:cs="Times New Roman"/>
                <w:sz w:val="24"/>
                <w:szCs w:val="24"/>
              </w:rPr>
              <w:t>сибирского района Новосибирской области</w:t>
            </w:r>
          </w:p>
        </w:tc>
        <w:tc>
          <w:tcPr>
            <w:tcW w:w="3406" w:type="dxa"/>
          </w:tcPr>
          <w:p w:rsidR="001A0D37" w:rsidRDefault="001A0D37" w:rsidP="00551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03.10.2013-29.11.2013,</w:t>
            </w:r>
          </w:p>
          <w:p w:rsidR="001A0D37" w:rsidRDefault="001A0D37" w:rsidP="00551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№ 13 от 09.12.2013</w:t>
            </w:r>
          </w:p>
        </w:tc>
        <w:tc>
          <w:tcPr>
            <w:tcW w:w="2834" w:type="dxa"/>
          </w:tcPr>
          <w:p w:rsidR="001A0D37" w:rsidRDefault="001A0D37" w:rsidP="00A72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</w:p>
          <w:p w:rsidR="001A0D37" w:rsidRDefault="001A0D37" w:rsidP="00A72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направлялось</w:t>
            </w:r>
          </w:p>
        </w:tc>
        <w:tc>
          <w:tcPr>
            <w:tcW w:w="2628" w:type="dxa"/>
          </w:tcPr>
          <w:p w:rsidR="001A0D37" w:rsidRDefault="001A0D37" w:rsidP="00E30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041E" w:rsidRPr="00D5417B" w:rsidRDefault="00E3041E" w:rsidP="00E3041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3041E" w:rsidRPr="00D5417B" w:rsidSect="00D5417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D5417B"/>
    <w:rsid w:val="001627E9"/>
    <w:rsid w:val="001A0D37"/>
    <w:rsid w:val="001C5A92"/>
    <w:rsid w:val="0024674E"/>
    <w:rsid w:val="0044539C"/>
    <w:rsid w:val="004611B8"/>
    <w:rsid w:val="00484831"/>
    <w:rsid w:val="005511CF"/>
    <w:rsid w:val="0055606B"/>
    <w:rsid w:val="00597404"/>
    <w:rsid w:val="00640AAD"/>
    <w:rsid w:val="006969DB"/>
    <w:rsid w:val="007718A5"/>
    <w:rsid w:val="007B7CA3"/>
    <w:rsid w:val="00813E6D"/>
    <w:rsid w:val="008F1FEA"/>
    <w:rsid w:val="00946B00"/>
    <w:rsid w:val="00A72330"/>
    <w:rsid w:val="00B74AB4"/>
    <w:rsid w:val="00BF1C3A"/>
    <w:rsid w:val="00D5417B"/>
    <w:rsid w:val="00DB5B22"/>
    <w:rsid w:val="00E3041E"/>
    <w:rsid w:val="00EE6AD7"/>
    <w:rsid w:val="00EF3A2C"/>
    <w:rsid w:val="00F7412D"/>
    <w:rsid w:val="00FA4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4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F4667-C893-48CC-B200-782F3E4BC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Павел</cp:lastModifiedBy>
  <cp:revision>3</cp:revision>
  <dcterms:created xsi:type="dcterms:W3CDTF">2014-01-16T03:58:00Z</dcterms:created>
  <dcterms:modified xsi:type="dcterms:W3CDTF">2014-01-16T04:12:00Z</dcterms:modified>
</cp:coreProperties>
</file>