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49" w:rsidRPr="00891366" w:rsidRDefault="00E35049" w:rsidP="00800F7E">
      <w:pPr>
        <w:widowControl w:val="0"/>
        <w:tabs>
          <w:tab w:val="left" w:pos="8789"/>
          <w:tab w:val="left" w:pos="9638"/>
        </w:tabs>
        <w:autoSpaceDE w:val="0"/>
        <w:autoSpaceDN w:val="0"/>
        <w:adjustRightInd w:val="0"/>
        <w:ind w:left="637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>ПРИЛОЖЕНИЕ № 1</w:t>
      </w:r>
    </w:p>
    <w:p w:rsidR="00E35049" w:rsidRPr="00891366" w:rsidRDefault="00E35049" w:rsidP="00800F7E">
      <w:pPr>
        <w:widowControl w:val="0"/>
        <w:autoSpaceDE w:val="0"/>
        <w:autoSpaceDN w:val="0"/>
        <w:adjustRightInd w:val="0"/>
        <w:ind w:left="6379"/>
        <w:jc w:val="both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>к решению сессии Совета депутатов Новосибирского района</w:t>
      </w:r>
      <w:r w:rsidR="00800F7E">
        <w:rPr>
          <w:rFonts w:eastAsia="Calibri"/>
          <w:sz w:val="24"/>
          <w:szCs w:val="24"/>
          <w:lang w:eastAsia="en-US"/>
        </w:rPr>
        <w:t xml:space="preserve"> </w:t>
      </w:r>
      <w:r w:rsidRPr="00891366">
        <w:rPr>
          <w:rFonts w:eastAsia="Calibri"/>
          <w:sz w:val="24"/>
          <w:szCs w:val="24"/>
          <w:lang w:eastAsia="en-US"/>
        </w:rPr>
        <w:t>Новосибирской области</w:t>
      </w:r>
    </w:p>
    <w:p w:rsidR="00E35049" w:rsidRPr="00891366" w:rsidRDefault="00E35049" w:rsidP="00503688">
      <w:pPr>
        <w:widowControl w:val="0"/>
        <w:autoSpaceDE w:val="0"/>
        <w:autoSpaceDN w:val="0"/>
        <w:adjustRightInd w:val="0"/>
        <w:ind w:left="6379"/>
        <w:rPr>
          <w:rFonts w:eastAsia="Calibri"/>
          <w:sz w:val="24"/>
          <w:szCs w:val="24"/>
          <w:lang w:eastAsia="en-US"/>
        </w:rPr>
      </w:pPr>
      <w:r w:rsidRPr="00891366">
        <w:rPr>
          <w:rFonts w:eastAsia="Calibri"/>
          <w:sz w:val="24"/>
          <w:szCs w:val="24"/>
          <w:lang w:eastAsia="en-US"/>
        </w:rPr>
        <w:t xml:space="preserve">от </w:t>
      </w:r>
      <w:r w:rsidR="00891366" w:rsidRPr="00891366">
        <w:rPr>
          <w:rFonts w:eastAsia="Calibri"/>
          <w:sz w:val="24"/>
          <w:szCs w:val="24"/>
          <w:lang w:eastAsia="en-US"/>
        </w:rPr>
        <w:t>17 декабря 2015 г. № 13</w:t>
      </w:r>
    </w:p>
    <w:p w:rsidR="005375EC" w:rsidRPr="00DE09D5" w:rsidRDefault="005375EC" w:rsidP="00DE09D5">
      <w:pPr>
        <w:widowControl w:val="0"/>
        <w:jc w:val="both"/>
        <w:rPr>
          <w:bCs/>
          <w:sz w:val="28"/>
          <w:szCs w:val="28"/>
        </w:rPr>
      </w:pPr>
    </w:p>
    <w:p w:rsidR="00823042" w:rsidRPr="0054428F" w:rsidRDefault="00823042" w:rsidP="00823042">
      <w:pPr>
        <w:widowControl w:val="0"/>
        <w:jc w:val="center"/>
        <w:rPr>
          <w:b/>
          <w:bCs/>
          <w:sz w:val="28"/>
          <w:szCs w:val="28"/>
        </w:rPr>
      </w:pPr>
      <w:r w:rsidRPr="0054428F">
        <w:rPr>
          <w:b/>
          <w:bCs/>
          <w:sz w:val="28"/>
          <w:szCs w:val="28"/>
        </w:rPr>
        <w:t>ПОРЯДОК</w:t>
      </w:r>
    </w:p>
    <w:p w:rsidR="007D43F2" w:rsidRPr="0054428F" w:rsidRDefault="00823042" w:rsidP="00823042">
      <w:pPr>
        <w:widowControl w:val="0"/>
        <w:jc w:val="center"/>
        <w:rPr>
          <w:b/>
          <w:bCs/>
          <w:sz w:val="28"/>
          <w:szCs w:val="28"/>
        </w:rPr>
      </w:pPr>
      <w:r w:rsidRPr="0054428F">
        <w:rPr>
          <w:b/>
          <w:bCs/>
          <w:sz w:val="28"/>
          <w:szCs w:val="28"/>
        </w:rPr>
        <w:t xml:space="preserve">проведения оценки регулирующего воздействия проектов </w:t>
      </w:r>
    </w:p>
    <w:p w:rsidR="007D43F2" w:rsidRPr="0054428F" w:rsidRDefault="00823042" w:rsidP="00823042">
      <w:pPr>
        <w:widowControl w:val="0"/>
        <w:jc w:val="center"/>
        <w:rPr>
          <w:b/>
          <w:bCs/>
          <w:sz w:val="28"/>
          <w:szCs w:val="28"/>
        </w:rPr>
      </w:pPr>
      <w:r w:rsidRPr="0054428F">
        <w:rPr>
          <w:b/>
          <w:bCs/>
          <w:sz w:val="28"/>
          <w:szCs w:val="28"/>
        </w:rPr>
        <w:t xml:space="preserve">муниципальных нормативных правовых актов Новосибирского района Новосибирской области, затрагивающих вопросы </w:t>
      </w:r>
    </w:p>
    <w:p w:rsidR="00823042" w:rsidRPr="0054428F" w:rsidRDefault="00823042" w:rsidP="00823042">
      <w:pPr>
        <w:widowControl w:val="0"/>
        <w:jc w:val="center"/>
        <w:rPr>
          <w:b/>
          <w:bCs/>
          <w:sz w:val="28"/>
          <w:szCs w:val="28"/>
        </w:rPr>
      </w:pPr>
      <w:r w:rsidRPr="0054428F">
        <w:rPr>
          <w:b/>
          <w:bCs/>
          <w:sz w:val="28"/>
          <w:szCs w:val="28"/>
        </w:rPr>
        <w:t>осуществления предпринимательской и инвестиционной деятельности</w:t>
      </w:r>
    </w:p>
    <w:p w:rsidR="005375EC" w:rsidRPr="0054428F" w:rsidRDefault="005375EC" w:rsidP="00DE09D5">
      <w:pPr>
        <w:widowControl w:val="0"/>
        <w:jc w:val="center"/>
        <w:rPr>
          <w:sz w:val="28"/>
          <w:szCs w:val="28"/>
        </w:rPr>
      </w:pPr>
    </w:p>
    <w:p w:rsidR="005375EC" w:rsidRPr="0054428F" w:rsidRDefault="00823042" w:rsidP="00DE09D5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54428F">
        <w:rPr>
          <w:b/>
          <w:sz w:val="28"/>
          <w:szCs w:val="28"/>
        </w:rPr>
        <w:t>1</w:t>
      </w:r>
      <w:r w:rsidR="005375EC" w:rsidRPr="0054428F">
        <w:rPr>
          <w:b/>
          <w:sz w:val="28"/>
          <w:szCs w:val="28"/>
        </w:rPr>
        <w:t>. Общие положения</w:t>
      </w:r>
    </w:p>
    <w:p w:rsidR="005375EC" w:rsidRPr="0054428F" w:rsidRDefault="005375EC" w:rsidP="00DE09D5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5375EC" w:rsidRPr="0054428F" w:rsidRDefault="005375EC" w:rsidP="00DE09D5">
      <w:pPr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1.</w:t>
      </w:r>
      <w:r w:rsidR="00823042" w:rsidRPr="0054428F">
        <w:rPr>
          <w:sz w:val="28"/>
          <w:szCs w:val="28"/>
        </w:rPr>
        <w:t>1</w:t>
      </w:r>
      <w:r w:rsidR="007D43F2" w:rsidRPr="0054428F">
        <w:rPr>
          <w:sz w:val="28"/>
          <w:szCs w:val="28"/>
        </w:rPr>
        <w:t>.</w:t>
      </w:r>
      <w:r w:rsidR="0034022D" w:rsidRPr="0054428F">
        <w:rPr>
          <w:sz w:val="28"/>
          <w:szCs w:val="28"/>
        </w:rPr>
        <w:t> </w:t>
      </w:r>
      <w:r w:rsidR="00823042" w:rsidRPr="0054428F">
        <w:rPr>
          <w:sz w:val="28"/>
          <w:szCs w:val="28"/>
        </w:rPr>
        <w:t xml:space="preserve">Порядок проведения оценки регулирующего воздействия проектов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 (далее - Порядок), разработан в соответствии с Федеральным законом от 06.10.2003 </w:t>
      </w:r>
      <w:r w:rsidR="007D43F2" w:rsidRPr="0054428F">
        <w:rPr>
          <w:sz w:val="28"/>
          <w:szCs w:val="28"/>
        </w:rPr>
        <w:t>г. № 131-ФЗ "Об </w:t>
      </w:r>
      <w:r w:rsidR="00823042" w:rsidRPr="0054428F">
        <w:rPr>
          <w:sz w:val="28"/>
          <w:szCs w:val="28"/>
        </w:rPr>
        <w:t xml:space="preserve">общих принципах организации местного самоуправления в Российской Федерации", Законом Новосибирской области от 24.11.2014 </w:t>
      </w:r>
      <w:r w:rsidR="007D43F2" w:rsidRPr="0054428F">
        <w:rPr>
          <w:sz w:val="28"/>
          <w:szCs w:val="28"/>
        </w:rPr>
        <w:t>г. № 485-ОЗ "О </w:t>
      </w:r>
      <w:r w:rsidR="00823042" w:rsidRPr="0054428F">
        <w:rPr>
          <w:sz w:val="28"/>
          <w:szCs w:val="28"/>
        </w:rPr>
        <w:t>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деятельности", Уставом Новосибирского района Новосибирской области.</w:t>
      </w: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1.</w:t>
      </w:r>
      <w:r w:rsidR="001F12F3" w:rsidRPr="0054428F">
        <w:rPr>
          <w:sz w:val="28"/>
          <w:szCs w:val="28"/>
        </w:rPr>
        <w:t>2</w:t>
      </w:r>
      <w:r w:rsidR="007D43F2" w:rsidRPr="0054428F">
        <w:rPr>
          <w:sz w:val="28"/>
          <w:szCs w:val="28"/>
        </w:rPr>
        <w:t>.</w:t>
      </w:r>
      <w:r w:rsidRPr="0054428F">
        <w:rPr>
          <w:sz w:val="28"/>
          <w:szCs w:val="28"/>
        </w:rPr>
        <w:t xml:space="preserve"> Порядок устанавливает процедуру проведения оценки регулирующего воздействия проектов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 (далее - проект муниципального акта), предусматривающую размещение субъектом правотворческой инициативы (далее - разработчик акта) уведомления о подготовке проекта муниципального акта, подготовку проекта муниципального акта, составление сводного отчета о проведении оценки регулирующего воздействия проекта муниципального акта (далее - сводный отчет) и подготовку заключения об оценке регулирующего воздействия проекта муниципального акта.</w:t>
      </w:r>
    </w:p>
    <w:p w:rsidR="005375EC" w:rsidRPr="0054428F" w:rsidRDefault="00823042" w:rsidP="00DE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1.</w:t>
      </w:r>
      <w:r w:rsidR="004B6965" w:rsidRPr="0054428F">
        <w:rPr>
          <w:sz w:val="28"/>
          <w:szCs w:val="28"/>
        </w:rPr>
        <w:t>3</w:t>
      </w:r>
      <w:r w:rsidR="007D43F2" w:rsidRPr="0054428F">
        <w:rPr>
          <w:sz w:val="28"/>
          <w:szCs w:val="28"/>
        </w:rPr>
        <w:t>.</w:t>
      </w:r>
      <w:r w:rsidR="0034022D" w:rsidRPr="0054428F">
        <w:rPr>
          <w:sz w:val="28"/>
          <w:szCs w:val="28"/>
        </w:rPr>
        <w:t> </w:t>
      </w:r>
      <w:r w:rsidR="00501431" w:rsidRPr="0054428F">
        <w:rPr>
          <w:sz w:val="28"/>
          <w:szCs w:val="28"/>
        </w:rPr>
        <w:t>Уполномоченным органом по проведению оценки регулирующего воздействия является администрация Новосибирского района Новосибирской области. Непосредственно от имени администрации Новосибирского района Новосибирской области о</w:t>
      </w:r>
      <w:r w:rsidRPr="0054428F">
        <w:rPr>
          <w:sz w:val="28"/>
          <w:szCs w:val="28"/>
        </w:rPr>
        <w:t>ценк</w:t>
      </w:r>
      <w:r w:rsidR="00501431" w:rsidRPr="0054428F">
        <w:rPr>
          <w:sz w:val="28"/>
          <w:szCs w:val="28"/>
        </w:rPr>
        <w:t>у</w:t>
      </w:r>
      <w:r w:rsidRPr="0054428F">
        <w:rPr>
          <w:sz w:val="28"/>
          <w:szCs w:val="28"/>
        </w:rPr>
        <w:t xml:space="preserve"> регулирующего воздействия проектов муниципальных актов </w:t>
      </w:r>
      <w:r w:rsidR="007D43F2" w:rsidRPr="0054428F">
        <w:rPr>
          <w:sz w:val="28"/>
          <w:szCs w:val="28"/>
        </w:rPr>
        <w:t>осуществляет у</w:t>
      </w:r>
      <w:r w:rsidR="00F46018" w:rsidRPr="0054428F">
        <w:rPr>
          <w:sz w:val="28"/>
          <w:szCs w:val="28"/>
        </w:rPr>
        <w:t>правление экономического разв</w:t>
      </w:r>
      <w:r w:rsidR="007D43F2" w:rsidRPr="0054428F">
        <w:rPr>
          <w:sz w:val="28"/>
          <w:szCs w:val="28"/>
        </w:rPr>
        <w:t>ития, промышленности и торговли</w:t>
      </w:r>
      <w:r w:rsidR="00F46018" w:rsidRPr="0054428F">
        <w:rPr>
          <w:sz w:val="28"/>
          <w:szCs w:val="28"/>
        </w:rPr>
        <w:t xml:space="preserve"> </w:t>
      </w:r>
      <w:r w:rsidRPr="0054428F">
        <w:rPr>
          <w:sz w:val="28"/>
          <w:szCs w:val="28"/>
        </w:rPr>
        <w:t>администраци</w:t>
      </w:r>
      <w:r w:rsidR="00F46018" w:rsidRPr="0054428F">
        <w:rPr>
          <w:sz w:val="28"/>
          <w:szCs w:val="28"/>
        </w:rPr>
        <w:t>и</w:t>
      </w:r>
      <w:r w:rsidRPr="0054428F">
        <w:rPr>
          <w:sz w:val="28"/>
          <w:szCs w:val="28"/>
        </w:rPr>
        <w:t xml:space="preserve"> Новосибирского района Новосибирской области (далее -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) в целях выявления положений, </w:t>
      </w:r>
      <w:r w:rsidRPr="0054428F">
        <w:rPr>
          <w:sz w:val="28"/>
          <w:szCs w:val="28"/>
        </w:rPr>
        <w:lastRenderedPageBreak/>
        <w:t>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Новосибирского района Новосибирской области.</w:t>
      </w:r>
    </w:p>
    <w:p w:rsidR="00823042" w:rsidRPr="0054428F" w:rsidRDefault="00823042" w:rsidP="008230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1.</w:t>
      </w:r>
      <w:r w:rsidR="004B6965" w:rsidRPr="0054428F">
        <w:rPr>
          <w:sz w:val="28"/>
          <w:szCs w:val="28"/>
        </w:rPr>
        <w:t>4</w:t>
      </w:r>
      <w:r w:rsidR="007D43F2" w:rsidRPr="0054428F">
        <w:rPr>
          <w:sz w:val="28"/>
          <w:szCs w:val="28"/>
        </w:rPr>
        <w:t>.</w:t>
      </w:r>
      <w:r w:rsidR="0034022D" w:rsidRPr="0054428F">
        <w:rPr>
          <w:sz w:val="28"/>
          <w:szCs w:val="28"/>
        </w:rPr>
        <w:t> </w:t>
      </w:r>
      <w:r w:rsidRPr="0054428F">
        <w:rPr>
          <w:sz w:val="28"/>
          <w:szCs w:val="28"/>
        </w:rPr>
        <w:t>Не подлежат оценке регулирующего воздействия:</w:t>
      </w:r>
    </w:p>
    <w:p w:rsidR="00823042" w:rsidRPr="0054428F" w:rsidRDefault="007D43F2" w:rsidP="008230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1) </w:t>
      </w:r>
      <w:r w:rsidR="00823042" w:rsidRPr="0054428F">
        <w:rPr>
          <w:sz w:val="28"/>
          <w:szCs w:val="28"/>
        </w:rPr>
        <w:t>проекты административных регламентов исполнения муниципальных функций и предоставления муниципальных услуг;</w:t>
      </w:r>
    </w:p>
    <w:p w:rsidR="00823042" w:rsidRPr="0054428F" w:rsidRDefault="007D43F2" w:rsidP="008230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2) </w:t>
      </w:r>
      <w:r w:rsidR="00823042" w:rsidRPr="0054428F">
        <w:rPr>
          <w:sz w:val="28"/>
          <w:szCs w:val="28"/>
        </w:rPr>
        <w:t>проекты муниципальных нормативных правовых актов администрации Новосибирского района Новосибирской области или их отдельные положения, содержащие сведения, составляющие государственную тайну, или сведения конфиденциального характера;</w:t>
      </w:r>
    </w:p>
    <w:p w:rsidR="00823042" w:rsidRPr="0054428F" w:rsidRDefault="007D43F2" w:rsidP="008230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3) </w:t>
      </w:r>
      <w:r w:rsidR="00823042" w:rsidRPr="0054428F">
        <w:rPr>
          <w:sz w:val="28"/>
          <w:szCs w:val="28"/>
        </w:rPr>
        <w:t>проекты муниципальных нормативных правовых актов Новосибирского района Новосибирской области, разработанные в целях недопущения возникновения кризисных ситуаций и предупреждения террористических актов, а также для ликвидации их последствий.</w:t>
      </w:r>
    </w:p>
    <w:p w:rsidR="005375EC" w:rsidRPr="0054428F" w:rsidRDefault="00823042" w:rsidP="00823042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54428F">
        <w:rPr>
          <w:sz w:val="28"/>
          <w:szCs w:val="28"/>
        </w:rPr>
        <w:t>1.5</w:t>
      </w:r>
      <w:r w:rsidR="007D43F2" w:rsidRPr="0054428F">
        <w:rPr>
          <w:sz w:val="28"/>
          <w:szCs w:val="28"/>
        </w:rPr>
        <w:t>.</w:t>
      </w:r>
      <w:r w:rsidR="00A84F67" w:rsidRPr="0054428F">
        <w:rPr>
          <w:sz w:val="28"/>
          <w:szCs w:val="28"/>
        </w:rPr>
        <w:t> </w:t>
      </w:r>
      <w:r w:rsidRPr="0054428F">
        <w:rPr>
          <w:sz w:val="28"/>
        </w:rPr>
        <w:t>В отношении проектов муниципальных актов, разрабатываемых исключительно в целях приведения отдельных положений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 либо не предусматривающих введение, исключение или изменение прав и обязанностей участников регулируемых правоотношений, положения разделов 2 и 3 Порядка не применяются.</w:t>
      </w:r>
    </w:p>
    <w:p w:rsidR="00FD13D4" w:rsidRPr="0054428F" w:rsidRDefault="00FD13D4" w:rsidP="00F7659D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823042" w:rsidRPr="0054428F" w:rsidRDefault="00823042" w:rsidP="00DE09D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54428F">
        <w:rPr>
          <w:b/>
          <w:sz w:val="28"/>
          <w:szCs w:val="28"/>
        </w:rPr>
        <w:t>2</w:t>
      </w:r>
      <w:r w:rsidR="005375EC" w:rsidRPr="0054428F">
        <w:rPr>
          <w:b/>
          <w:sz w:val="28"/>
          <w:szCs w:val="28"/>
        </w:rPr>
        <w:t xml:space="preserve">. Размещение </w:t>
      </w:r>
      <w:r w:rsidR="006273FC" w:rsidRPr="0054428F">
        <w:rPr>
          <w:b/>
          <w:sz w:val="28"/>
          <w:szCs w:val="28"/>
        </w:rPr>
        <w:t>уведомления</w:t>
      </w:r>
      <w:r w:rsidRPr="0054428F">
        <w:rPr>
          <w:b/>
          <w:sz w:val="28"/>
          <w:szCs w:val="28"/>
        </w:rPr>
        <w:t xml:space="preserve"> </w:t>
      </w:r>
    </w:p>
    <w:p w:rsidR="005375EC" w:rsidRPr="0054428F" w:rsidRDefault="00823042" w:rsidP="00DE09D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54428F">
        <w:rPr>
          <w:b/>
          <w:sz w:val="28"/>
          <w:szCs w:val="28"/>
        </w:rPr>
        <w:t>о подготовке проекта муниципального акта</w:t>
      </w:r>
    </w:p>
    <w:p w:rsidR="005375EC" w:rsidRPr="0054428F" w:rsidRDefault="005375EC" w:rsidP="00DE09D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2.1. В случае принятия решения о подготовке проекта муниципального акта разработчик акта размещает в средствах массовой информации уведомление о подготовке проекта муниципального акта (далее - уведомление).</w:t>
      </w: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2.2. Уведомление должно содержать следующую информацию: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1) </w:t>
      </w:r>
      <w:r w:rsidR="00823042" w:rsidRPr="0054428F">
        <w:rPr>
          <w:sz w:val="28"/>
          <w:szCs w:val="28"/>
        </w:rPr>
        <w:t>вид, наименование и планируемый срок вступления в силу муниципального акта;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2) </w:t>
      </w:r>
      <w:r w:rsidR="00823042" w:rsidRPr="0054428F">
        <w:rPr>
          <w:sz w:val="28"/>
          <w:szCs w:val="28"/>
        </w:rPr>
        <w:t>сведения о разработчике акта;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3) </w:t>
      </w:r>
      <w:r w:rsidR="00823042" w:rsidRPr="0054428F">
        <w:rPr>
          <w:sz w:val="28"/>
          <w:szCs w:val="28"/>
        </w:rPr>
        <w:t>описание проблемы, на решение которой направлен предлагаемый способ регулирования, обоснование необходимости разработки проекта муниципального акта и цели предлагаемого регулирования;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4) </w:t>
      </w:r>
      <w:r w:rsidR="00823042" w:rsidRPr="0054428F">
        <w:rPr>
          <w:sz w:val="28"/>
          <w:szCs w:val="28"/>
        </w:rPr>
        <w:t>круг лиц, на которых будет распространено регулирование;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5) </w:t>
      </w:r>
      <w:r w:rsidR="00823042" w:rsidRPr="0054428F">
        <w:rPr>
          <w:sz w:val="28"/>
          <w:szCs w:val="28"/>
        </w:rPr>
        <w:t>сведения о необходимости или отсутствии необходимости установления переходного периода;</w:t>
      </w:r>
    </w:p>
    <w:p w:rsidR="00823042" w:rsidRPr="0054428F" w:rsidRDefault="007D43F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6) </w:t>
      </w:r>
      <w:r w:rsidR="00823042" w:rsidRPr="0054428F">
        <w:rPr>
          <w:sz w:val="28"/>
          <w:szCs w:val="28"/>
        </w:rPr>
        <w:t>срок, в течение которого разработчиком акта принимаются предложения в связи с размещением уведомления, который должен составлять не менее десяти и не более пятнадцати рабочих дней со дня размещения уведомления, и способ их представления.</w:t>
      </w: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lastRenderedPageBreak/>
        <w:t xml:space="preserve">2.3. Разработчик акта в течение одного рабочего дня со дня размещения уведомления в средствах массовой информации представляет в </w:t>
      </w:r>
      <w:r w:rsidR="00F46018" w:rsidRPr="0054428F">
        <w:rPr>
          <w:sz w:val="28"/>
          <w:szCs w:val="28"/>
        </w:rPr>
        <w:t xml:space="preserve">Управление </w:t>
      </w:r>
      <w:r w:rsidRPr="0054428F">
        <w:rPr>
          <w:sz w:val="28"/>
          <w:szCs w:val="28"/>
        </w:rPr>
        <w:t>копию уведомления с указанием информации о его размещении в средствах массовой информации.</w:t>
      </w:r>
    </w:p>
    <w:p w:rsidR="00823042" w:rsidRPr="0054428F" w:rsidRDefault="00F46018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Управление</w:t>
      </w:r>
      <w:r w:rsidR="00823042" w:rsidRPr="0054428F">
        <w:rPr>
          <w:sz w:val="28"/>
          <w:szCs w:val="28"/>
        </w:rPr>
        <w:t xml:space="preserve"> в течение одного рабочего дня со дня регистрации копии уведомления размещает ее на сайте администрации Новосибирского района Новосибирской области в информационно-телекоммуникационной сети </w:t>
      </w:r>
      <w:r w:rsidR="00B03B89" w:rsidRPr="0054428F">
        <w:rPr>
          <w:sz w:val="28"/>
          <w:szCs w:val="28"/>
        </w:rPr>
        <w:t>«</w:t>
      </w:r>
      <w:r w:rsidR="00823042" w:rsidRPr="0054428F">
        <w:rPr>
          <w:sz w:val="28"/>
          <w:szCs w:val="28"/>
        </w:rPr>
        <w:t>Интернет</w:t>
      </w:r>
      <w:r w:rsidR="00B03B89" w:rsidRPr="0054428F">
        <w:rPr>
          <w:sz w:val="28"/>
          <w:szCs w:val="28"/>
        </w:rPr>
        <w:t>»</w:t>
      </w:r>
      <w:r w:rsidR="00823042" w:rsidRPr="0054428F">
        <w:rPr>
          <w:sz w:val="28"/>
          <w:szCs w:val="28"/>
        </w:rPr>
        <w:t xml:space="preserve"> в разделе «Публичные консультации».</w:t>
      </w: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2.4. Предложения, поступившие в указанный в уведомлении срок, подлежат рассмотрению разработчиком акта.</w:t>
      </w:r>
    </w:p>
    <w:p w:rsidR="00823042" w:rsidRPr="0054428F" w:rsidRDefault="00823042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66"/>
      <w:bookmarkEnd w:id="0"/>
      <w:r w:rsidRPr="0054428F">
        <w:rPr>
          <w:sz w:val="28"/>
          <w:szCs w:val="28"/>
        </w:rPr>
        <w:t xml:space="preserve">В случае отказа от подготовки проекта муниципального акта по итогам рассмотрения поступивших предложений разработчик акта размещает соответствующую информацию в средствах массовой информации, а также уведомляет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 в течение двух рабочих дней со дня размещения информации об отказе в разработке проекта муниципального акта.</w:t>
      </w:r>
    </w:p>
    <w:p w:rsidR="00823042" w:rsidRPr="0054428F" w:rsidRDefault="00F46018" w:rsidP="008230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Управление</w:t>
      </w:r>
      <w:r w:rsidR="00823042" w:rsidRPr="0054428F">
        <w:rPr>
          <w:sz w:val="28"/>
          <w:szCs w:val="28"/>
        </w:rPr>
        <w:t xml:space="preserve"> в течение трех рабочих дней со дня регистрации документа, содержащего информацию, указанную в абзаце втором настоящего пункта, размещает ее на </w:t>
      </w:r>
      <w:r w:rsidR="00830F61" w:rsidRPr="0054428F">
        <w:rPr>
          <w:sz w:val="28"/>
          <w:szCs w:val="28"/>
        </w:rPr>
        <w:t>сайте администрации Новосибирского района Новосибирской области в информационно-телекоммуникационной сети «Интернет»</w:t>
      </w:r>
      <w:r w:rsidR="00823042" w:rsidRPr="0054428F">
        <w:rPr>
          <w:sz w:val="28"/>
          <w:szCs w:val="28"/>
        </w:rPr>
        <w:t>.</w:t>
      </w:r>
    </w:p>
    <w:p w:rsidR="005375EC" w:rsidRPr="0054428F" w:rsidRDefault="005375EC" w:rsidP="00DE09D5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823042" w:rsidRPr="0054428F" w:rsidRDefault="00823042" w:rsidP="0082304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4428F">
        <w:rPr>
          <w:rFonts w:ascii="Times New Roman" w:hAnsi="Times New Roman" w:cs="Times New Roman"/>
          <w:b/>
          <w:sz w:val="28"/>
          <w:szCs w:val="28"/>
        </w:rPr>
        <w:t>3</w:t>
      </w:r>
      <w:r w:rsidR="005375EC" w:rsidRPr="0054428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4428F">
        <w:rPr>
          <w:rFonts w:ascii="Times New Roman" w:hAnsi="Times New Roman" w:cs="Times New Roman"/>
          <w:b/>
          <w:sz w:val="28"/>
          <w:szCs w:val="28"/>
        </w:rPr>
        <w:t>Проведение публичных консультаций, составление</w:t>
      </w:r>
    </w:p>
    <w:p w:rsidR="00823042" w:rsidRPr="0054428F" w:rsidRDefault="00823042" w:rsidP="0082304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4428F">
        <w:rPr>
          <w:rFonts w:ascii="Times New Roman" w:hAnsi="Times New Roman" w:cs="Times New Roman"/>
          <w:b/>
          <w:sz w:val="28"/>
          <w:szCs w:val="28"/>
        </w:rPr>
        <w:t>сводного отчета о проведении оценки регулирующего</w:t>
      </w:r>
    </w:p>
    <w:p w:rsidR="005375EC" w:rsidRPr="0054428F" w:rsidRDefault="00823042" w:rsidP="00823042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4428F">
        <w:rPr>
          <w:rFonts w:ascii="Times New Roman" w:hAnsi="Times New Roman" w:cs="Times New Roman"/>
          <w:b/>
          <w:sz w:val="28"/>
          <w:szCs w:val="28"/>
        </w:rPr>
        <w:t>воздействия проекта муниципального акта</w:t>
      </w:r>
    </w:p>
    <w:p w:rsidR="00823042" w:rsidRPr="0054428F" w:rsidRDefault="00823042" w:rsidP="008230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3.1. В целях общественного обсуждения проекта муниципального акта разработчиком акта проводятся публичные консультации, в рамках которых разработчику акта направляются предложения по проекту муниципального акта.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74"/>
      <w:bookmarkEnd w:id="1"/>
      <w:r w:rsidRPr="0054428F">
        <w:rPr>
          <w:sz w:val="28"/>
          <w:szCs w:val="28"/>
        </w:rPr>
        <w:t>3.2. Информационное сообщение о начале публичных консультаций и проект муниципального акта размещаются разработчиком акта в средствах массовой информации не позднее десяти рабочих дней со дня окончания приема предложений, поступивших в связи с размещением уведомления.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В информационном сообщении указывается срок проведения публичных консультаций, который должен составлять не менее десяти и не более пятнадцати рабочих дней с даты размещения информационного сообщения о начале публичных консультаций, а также способ направления участниками публичных консультаций предложений по проекту муниципального акта.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Разработчик акта в течение одного рабочего дня со дня размещения материалов для публичных консультаций в средствах массовой информации представляет в </w:t>
      </w:r>
      <w:r w:rsidR="00F46018" w:rsidRPr="0054428F">
        <w:rPr>
          <w:sz w:val="28"/>
          <w:szCs w:val="28"/>
        </w:rPr>
        <w:t>Управление</w:t>
      </w:r>
      <w:r w:rsidR="0027075E" w:rsidRPr="0054428F">
        <w:rPr>
          <w:sz w:val="28"/>
          <w:szCs w:val="28"/>
        </w:rPr>
        <w:t xml:space="preserve"> </w:t>
      </w:r>
      <w:r w:rsidRPr="0054428F">
        <w:rPr>
          <w:sz w:val="28"/>
          <w:szCs w:val="28"/>
        </w:rPr>
        <w:t xml:space="preserve">копии документов, указанных в абзаце первом настоящего пункта, которые размещаются </w:t>
      </w:r>
      <w:r w:rsidR="00F46018" w:rsidRPr="0054428F">
        <w:rPr>
          <w:sz w:val="28"/>
          <w:szCs w:val="28"/>
        </w:rPr>
        <w:t>Управлением</w:t>
      </w:r>
      <w:r w:rsidRPr="0054428F">
        <w:rPr>
          <w:sz w:val="28"/>
          <w:szCs w:val="28"/>
        </w:rPr>
        <w:t xml:space="preserve"> </w:t>
      </w:r>
      <w:r w:rsidR="00AB7E92" w:rsidRPr="0054428F">
        <w:rPr>
          <w:sz w:val="28"/>
          <w:szCs w:val="28"/>
        </w:rPr>
        <w:t xml:space="preserve">на </w:t>
      </w:r>
      <w:r w:rsidR="0027075E" w:rsidRPr="0054428F">
        <w:rPr>
          <w:sz w:val="28"/>
          <w:szCs w:val="28"/>
        </w:rPr>
        <w:t xml:space="preserve">сайте администрации Новосибирского района Новосибирской области в информационно-телекоммуникационной сети </w:t>
      </w:r>
      <w:r w:rsidR="00B03B89" w:rsidRPr="0054428F">
        <w:rPr>
          <w:sz w:val="28"/>
          <w:szCs w:val="28"/>
        </w:rPr>
        <w:t>«</w:t>
      </w:r>
      <w:r w:rsidR="0027075E" w:rsidRPr="0054428F">
        <w:rPr>
          <w:sz w:val="28"/>
          <w:szCs w:val="28"/>
        </w:rPr>
        <w:t>Интернет</w:t>
      </w:r>
      <w:r w:rsidR="00B03B89" w:rsidRPr="0054428F">
        <w:rPr>
          <w:sz w:val="28"/>
          <w:szCs w:val="28"/>
        </w:rPr>
        <w:t>»</w:t>
      </w:r>
      <w:r w:rsidR="0027075E" w:rsidRPr="0054428F">
        <w:rPr>
          <w:sz w:val="28"/>
          <w:szCs w:val="28"/>
        </w:rPr>
        <w:t xml:space="preserve"> </w:t>
      </w:r>
      <w:r w:rsidRPr="0054428F">
        <w:rPr>
          <w:sz w:val="28"/>
          <w:szCs w:val="28"/>
        </w:rPr>
        <w:t>в течение трех рабочих дней со дня их регистрации.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Предложения могут быть получены разработчиком акта также </w:t>
      </w:r>
      <w:r w:rsidRPr="0054428F">
        <w:rPr>
          <w:sz w:val="28"/>
          <w:szCs w:val="28"/>
        </w:rPr>
        <w:lastRenderedPageBreak/>
        <w:t>посредством проведения совещаний, заседаний экспертных групп, общественных советов и других совещательных и консультационных органов, действующих при разработчике акта, опросов представителей групп заинтересованных лиц, а также с использованием иных форм и источников получения информации.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3.3. Разработчик акта в течение десяти рабочих дней со дня завершения публичных консультаций дорабатывает проект муниципального акта и составляет сводный отчет.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79"/>
      <w:bookmarkEnd w:id="2"/>
      <w:r w:rsidRPr="0054428F">
        <w:rPr>
          <w:sz w:val="28"/>
          <w:szCs w:val="28"/>
        </w:rPr>
        <w:t>3.4. Сводный отчет должен содержать следующие сведения: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1) информацию о результатах размещения уведомления, в том числе содержание предложений, поступивших в связи с размещением уведомления;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2) информацию о результатах проведенных публичных консультаций по проекту муниципального акта, в том числе о сроках их проведения, органах государственной власти и местного самоуправления, представителях предпринимательского сообщества, иных лицах и организациях, направивших предложения по проекту муниципального акта, содержание предложений с указанием сведений об их учете или причинах отклонения.</w:t>
      </w:r>
    </w:p>
    <w:p w:rsidR="00823042" w:rsidRPr="0054428F" w:rsidRDefault="00823042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82"/>
      <w:bookmarkEnd w:id="3"/>
      <w:r w:rsidRPr="0054428F">
        <w:rPr>
          <w:sz w:val="28"/>
          <w:szCs w:val="28"/>
        </w:rPr>
        <w:t xml:space="preserve">3.5. В случае отказа по итогам проведения публичных консультаций от реализации правотворческой инициативы разработчик акта размещает соответствующую информацию в средствах массовой информации, а также уведомляет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 о принятом решении в течение двух рабочих дней со дня размещения информации об отказе от реализации правотворческой инициативы.</w:t>
      </w:r>
    </w:p>
    <w:p w:rsidR="00823042" w:rsidRPr="0054428F" w:rsidRDefault="00F46018" w:rsidP="0082304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Управление</w:t>
      </w:r>
      <w:r w:rsidR="00823042" w:rsidRPr="0054428F">
        <w:rPr>
          <w:sz w:val="28"/>
          <w:szCs w:val="28"/>
        </w:rPr>
        <w:t xml:space="preserve"> в течение трех рабочих дней со дня регистрации документа, содержащего информацию, предусмотренную абзацем первым настоящего пункта, размещает ее </w:t>
      </w:r>
      <w:r w:rsidR="0027075E" w:rsidRPr="0054428F">
        <w:rPr>
          <w:sz w:val="28"/>
          <w:szCs w:val="28"/>
        </w:rPr>
        <w:t xml:space="preserve">сайте администрации Новосибирского района Новосибирской области в информационно-телекоммуникационной сети </w:t>
      </w:r>
      <w:r w:rsidR="00B03B89" w:rsidRPr="0054428F">
        <w:rPr>
          <w:sz w:val="28"/>
          <w:szCs w:val="28"/>
        </w:rPr>
        <w:t>«</w:t>
      </w:r>
      <w:r w:rsidR="0027075E" w:rsidRPr="0054428F">
        <w:rPr>
          <w:sz w:val="28"/>
          <w:szCs w:val="28"/>
        </w:rPr>
        <w:t>Интернет</w:t>
      </w:r>
      <w:r w:rsidR="00B03B89" w:rsidRPr="0054428F">
        <w:rPr>
          <w:sz w:val="28"/>
          <w:szCs w:val="28"/>
        </w:rPr>
        <w:t>»</w:t>
      </w:r>
      <w:r w:rsidR="00823042" w:rsidRPr="0054428F">
        <w:rPr>
          <w:sz w:val="28"/>
          <w:szCs w:val="28"/>
        </w:rPr>
        <w:t>.</w:t>
      </w:r>
    </w:p>
    <w:p w:rsidR="005375EC" w:rsidRPr="0054428F" w:rsidRDefault="005375EC" w:rsidP="00DE09D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075E" w:rsidRPr="0054428F" w:rsidRDefault="00B03B89" w:rsidP="00DE09D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4428F">
        <w:rPr>
          <w:b/>
          <w:sz w:val="28"/>
          <w:szCs w:val="28"/>
        </w:rPr>
        <w:t>4</w:t>
      </w:r>
      <w:r w:rsidR="005375EC" w:rsidRPr="0054428F">
        <w:rPr>
          <w:b/>
          <w:sz w:val="28"/>
          <w:szCs w:val="28"/>
        </w:rPr>
        <w:t>. Подготовка заключения</w:t>
      </w:r>
      <w:r w:rsidR="00DA3DEB" w:rsidRPr="0054428F">
        <w:rPr>
          <w:b/>
          <w:sz w:val="28"/>
          <w:szCs w:val="28"/>
        </w:rPr>
        <w:t xml:space="preserve"> об оценке регулирующего воздействия</w:t>
      </w:r>
    </w:p>
    <w:p w:rsidR="005375EC" w:rsidRPr="0054428F" w:rsidRDefault="0027075E" w:rsidP="00DE09D5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4428F">
        <w:rPr>
          <w:b/>
          <w:sz w:val="28"/>
          <w:szCs w:val="28"/>
        </w:rPr>
        <w:t xml:space="preserve"> проекта муниципального акта</w:t>
      </w:r>
    </w:p>
    <w:p w:rsidR="005375EC" w:rsidRPr="0054428F" w:rsidRDefault="005375EC" w:rsidP="00DE09D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4.1. Разработчик акта в течение двенадцати рабочих дней со дня завершения публичных консультаций направляет проект муниципального акта и сводный отчет в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 для подготовки заключения об оценке регулирующего воздействия проекта муниципального акта (далее - заключение).</w:t>
      </w: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>4.2. В случае несоответствия сво</w:t>
      </w:r>
      <w:r w:rsidR="007D43F2" w:rsidRPr="0054428F">
        <w:rPr>
          <w:sz w:val="28"/>
          <w:szCs w:val="28"/>
        </w:rPr>
        <w:t>дного отчета пункту 3.4 Порядка</w:t>
      </w:r>
      <w:r w:rsidRPr="0054428F">
        <w:rPr>
          <w:sz w:val="28"/>
          <w:szCs w:val="28"/>
        </w:rPr>
        <w:t xml:space="preserve"> </w:t>
      </w:r>
      <w:r w:rsidR="00F46018" w:rsidRPr="0054428F">
        <w:rPr>
          <w:sz w:val="28"/>
          <w:szCs w:val="28"/>
        </w:rPr>
        <w:t xml:space="preserve">Управление </w:t>
      </w:r>
      <w:r w:rsidRPr="0054428F">
        <w:rPr>
          <w:sz w:val="28"/>
          <w:szCs w:val="28"/>
        </w:rPr>
        <w:t>в течение трех рабочих дней со дня регистрации документов, предусмотренных пунктом 4.1 Порядка, возвращает представленные документы разработчику акта для доработки.</w:t>
      </w: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4.3.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 в течение десяти рабочих дней со дня регистрации документов, предусмотренных пунктом 4.1 Порядка, готовит заключение и направляет его разработчику акта.</w:t>
      </w: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В заключении должны содержаться выводы о соблюдении разработчиком </w:t>
      </w:r>
      <w:r w:rsidRPr="0054428F">
        <w:rPr>
          <w:sz w:val="28"/>
          <w:szCs w:val="28"/>
        </w:rPr>
        <w:lastRenderedPageBreak/>
        <w:t>акта Порядка, о наличии либо отсутствии в проекте муниципального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Новосибирского района Новосибирской области.</w:t>
      </w: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4.4. В случае если в заключении сделан вывод о том, что разработчиком акта при подготовке проекта муниципального акта не соблюдены требования, предусмотренные разделами 2 и 3 Порядка, разработчик акта проводит процедуры, предусмотренные указанными разделами (начиная с невыполненной процедуры), после чего повторно направляет проект муниципального акта в </w:t>
      </w:r>
      <w:r w:rsidR="00F46018" w:rsidRPr="0054428F">
        <w:rPr>
          <w:sz w:val="28"/>
          <w:szCs w:val="28"/>
        </w:rPr>
        <w:t>Управление</w:t>
      </w:r>
      <w:r w:rsidRPr="0054428F">
        <w:rPr>
          <w:sz w:val="28"/>
          <w:szCs w:val="28"/>
        </w:rPr>
        <w:t xml:space="preserve"> для подготовки заключения.</w:t>
      </w:r>
    </w:p>
    <w:p w:rsidR="0027075E" w:rsidRPr="0054428F" w:rsidRDefault="0027075E" w:rsidP="007D43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428F">
        <w:rPr>
          <w:sz w:val="28"/>
          <w:szCs w:val="28"/>
        </w:rPr>
        <w:t xml:space="preserve">4.5. Подписанное заключение, проект муниципального акта и сводный отчет размещаются </w:t>
      </w:r>
      <w:r w:rsidR="00F46018" w:rsidRPr="0054428F">
        <w:rPr>
          <w:sz w:val="28"/>
          <w:szCs w:val="28"/>
        </w:rPr>
        <w:t>Управлением</w:t>
      </w:r>
      <w:r w:rsidRPr="0054428F">
        <w:rPr>
          <w:sz w:val="28"/>
          <w:szCs w:val="28"/>
        </w:rPr>
        <w:t xml:space="preserve"> на сайте администрации Новосибирского района Новосибирской области в информационно-телекоммуникационной сети </w:t>
      </w:r>
      <w:r w:rsidR="00B03B89" w:rsidRPr="0054428F">
        <w:rPr>
          <w:sz w:val="28"/>
          <w:szCs w:val="28"/>
        </w:rPr>
        <w:t>«</w:t>
      </w:r>
      <w:r w:rsidRPr="0054428F">
        <w:rPr>
          <w:sz w:val="28"/>
          <w:szCs w:val="28"/>
        </w:rPr>
        <w:t>Интернет</w:t>
      </w:r>
      <w:r w:rsidR="00B03B89" w:rsidRPr="0054428F">
        <w:rPr>
          <w:sz w:val="28"/>
          <w:szCs w:val="28"/>
        </w:rPr>
        <w:t>»</w:t>
      </w:r>
      <w:r w:rsidRPr="0054428F">
        <w:rPr>
          <w:sz w:val="28"/>
          <w:szCs w:val="28"/>
        </w:rPr>
        <w:t xml:space="preserve"> в течение пяти рабочих дней со дня подписания заключения.</w:t>
      </w:r>
    </w:p>
    <w:p w:rsidR="003A59DB" w:rsidRPr="0054428F" w:rsidRDefault="003A59DB" w:rsidP="00DE09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09D5" w:rsidRPr="0054428F" w:rsidRDefault="00DE09D5" w:rsidP="00DE09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09D5" w:rsidRPr="0054428F" w:rsidRDefault="00DE09D5" w:rsidP="00DE09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75EC" w:rsidRPr="00DE09D5" w:rsidRDefault="007D43F2" w:rsidP="00DE09D5">
      <w:pPr>
        <w:pStyle w:val="a5"/>
        <w:widowControl w:val="0"/>
        <w:shd w:val="clear" w:color="auto" w:fill="auto"/>
        <w:spacing w:before="0" w:after="0" w:line="240" w:lineRule="auto"/>
        <w:jc w:val="center"/>
        <w:rPr>
          <w:sz w:val="28"/>
          <w:szCs w:val="28"/>
          <w:lang w:val="ru-RU"/>
        </w:rPr>
      </w:pPr>
      <w:r w:rsidRPr="0054428F">
        <w:rPr>
          <w:sz w:val="28"/>
          <w:szCs w:val="28"/>
        </w:rPr>
        <w:t>_____________</w:t>
      </w:r>
      <w:bookmarkStart w:id="4" w:name="_GoBack"/>
      <w:bookmarkEnd w:id="4"/>
    </w:p>
    <w:sectPr w:rsidR="005375EC" w:rsidRPr="00DE09D5" w:rsidSect="0089136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A5E" w:rsidRDefault="00164A5E">
      <w:r>
        <w:separator/>
      </w:r>
    </w:p>
  </w:endnote>
  <w:endnote w:type="continuationSeparator" w:id="0">
    <w:p w:rsidR="00164A5E" w:rsidRDefault="00164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A5E" w:rsidRDefault="00164A5E">
      <w:r>
        <w:separator/>
      </w:r>
    </w:p>
  </w:footnote>
  <w:footnote w:type="continuationSeparator" w:id="0">
    <w:p w:rsidR="00164A5E" w:rsidRDefault="00164A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C4" w:rsidRPr="00A60BD5" w:rsidRDefault="007C285E" w:rsidP="005375EC">
    <w:pPr>
      <w:pStyle w:val="a6"/>
      <w:jc w:val="center"/>
    </w:pPr>
    <w:r w:rsidRPr="00A60BD5">
      <w:fldChar w:fldCharType="begin"/>
    </w:r>
    <w:r w:rsidR="00A12CC4" w:rsidRPr="00A60BD5">
      <w:instrText>PAGE   \* MERGEFORMAT</w:instrText>
    </w:r>
    <w:r w:rsidRPr="00A60BD5">
      <w:fldChar w:fldCharType="separate"/>
    </w:r>
    <w:r w:rsidR="00800F7E">
      <w:rPr>
        <w:noProof/>
      </w:rPr>
      <w:t>2</w:t>
    </w:r>
    <w:r w:rsidRPr="00A60BD5"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5EC"/>
    <w:rsid w:val="0000033F"/>
    <w:rsid w:val="000003C7"/>
    <w:rsid w:val="000007DD"/>
    <w:rsid w:val="00000B76"/>
    <w:rsid w:val="00001070"/>
    <w:rsid w:val="00001836"/>
    <w:rsid w:val="0000193B"/>
    <w:rsid w:val="00001ABB"/>
    <w:rsid w:val="00001B10"/>
    <w:rsid w:val="00001F7F"/>
    <w:rsid w:val="0000237A"/>
    <w:rsid w:val="00002554"/>
    <w:rsid w:val="000025BA"/>
    <w:rsid w:val="00002D5E"/>
    <w:rsid w:val="000033F8"/>
    <w:rsid w:val="00004E43"/>
    <w:rsid w:val="000052F4"/>
    <w:rsid w:val="000055D3"/>
    <w:rsid w:val="0000577E"/>
    <w:rsid w:val="000060F8"/>
    <w:rsid w:val="0000616F"/>
    <w:rsid w:val="00006AC6"/>
    <w:rsid w:val="00006B47"/>
    <w:rsid w:val="00007330"/>
    <w:rsid w:val="00007CBC"/>
    <w:rsid w:val="00010041"/>
    <w:rsid w:val="000100F5"/>
    <w:rsid w:val="0001162D"/>
    <w:rsid w:val="00011B01"/>
    <w:rsid w:val="00011C44"/>
    <w:rsid w:val="00011D65"/>
    <w:rsid w:val="000122BE"/>
    <w:rsid w:val="000122F1"/>
    <w:rsid w:val="0001295F"/>
    <w:rsid w:val="00013DFF"/>
    <w:rsid w:val="0001415D"/>
    <w:rsid w:val="0001446F"/>
    <w:rsid w:val="00014875"/>
    <w:rsid w:val="00014D05"/>
    <w:rsid w:val="00014F04"/>
    <w:rsid w:val="000153A7"/>
    <w:rsid w:val="000155E3"/>
    <w:rsid w:val="00015705"/>
    <w:rsid w:val="00015836"/>
    <w:rsid w:val="00016572"/>
    <w:rsid w:val="00017184"/>
    <w:rsid w:val="000176D9"/>
    <w:rsid w:val="000177B3"/>
    <w:rsid w:val="00017A28"/>
    <w:rsid w:val="00017C4D"/>
    <w:rsid w:val="00020477"/>
    <w:rsid w:val="00020A29"/>
    <w:rsid w:val="00020BB9"/>
    <w:rsid w:val="00020DCD"/>
    <w:rsid w:val="00021176"/>
    <w:rsid w:val="00021853"/>
    <w:rsid w:val="00021B97"/>
    <w:rsid w:val="00021D2F"/>
    <w:rsid w:val="00022D16"/>
    <w:rsid w:val="000231FF"/>
    <w:rsid w:val="000232A5"/>
    <w:rsid w:val="0002376E"/>
    <w:rsid w:val="000250EF"/>
    <w:rsid w:val="00025CDD"/>
    <w:rsid w:val="000261D5"/>
    <w:rsid w:val="00026216"/>
    <w:rsid w:val="000277A1"/>
    <w:rsid w:val="00027820"/>
    <w:rsid w:val="00027893"/>
    <w:rsid w:val="00027C43"/>
    <w:rsid w:val="00030DFF"/>
    <w:rsid w:val="00030E40"/>
    <w:rsid w:val="000317AD"/>
    <w:rsid w:val="0003339F"/>
    <w:rsid w:val="000335C9"/>
    <w:rsid w:val="00034F8A"/>
    <w:rsid w:val="0003540B"/>
    <w:rsid w:val="0003580E"/>
    <w:rsid w:val="000358B7"/>
    <w:rsid w:val="00035ACA"/>
    <w:rsid w:val="0003623F"/>
    <w:rsid w:val="000363D0"/>
    <w:rsid w:val="00036BAC"/>
    <w:rsid w:val="00036DDE"/>
    <w:rsid w:val="00036F61"/>
    <w:rsid w:val="000373C1"/>
    <w:rsid w:val="000409B5"/>
    <w:rsid w:val="000409B8"/>
    <w:rsid w:val="00040D75"/>
    <w:rsid w:val="00040E85"/>
    <w:rsid w:val="00041656"/>
    <w:rsid w:val="00041EBF"/>
    <w:rsid w:val="00042DAD"/>
    <w:rsid w:val="00042DB2"/>
    <w:rsid w:val="00042EA1"/>
    <w:rsid w:val="000438D0"/>
    <w:rsid w:val="0004393D"/>
    <w:rsid w:val="00044009"/>
    <w:rsid w:val="000449F4"/>
    <w:rsid w:val="00044B09"/>
    <w:rsid w:val="00045310"/>
    <w:rsid w:val="00045A27"/>
    <w:rsid w:val="00045B1E"/>
    <w:rsid w:val="00046A5B"/>
    <w:rsid w:val="00046FC8"/>
    <w:rsid w:val="0004758F"/>
    <w:rsid w:val="0005006C"/>
    <w:rsid w:val="00050A09"/>
    <w:rsid w:val="00051019"/>
    <w:rsid w:val="00051150"/>
    <w:rsid w:val="00051A33"/>
    <w:rsid w:val="00051B06"/>
    <w:rsid w:val="00051E30"/>
    <w:rsid w:val="00052248"/>
    <w:rsid w:val="0005253B"/>
    <w:rsid w:val="00053A04"/>
    <w:rsid w:val="00054D24"/>
    <w:rsid w:val="00054D7D"/>
    <w:rsid w:val="000550F6"/>
    <w:rsid w:val="0005529F"/>
    <w:rsid w:val="0005559F"/>
    <w:rsid w:val="00055622"/>
    <w:rsid w:val="00056108"/>
    <w:rsid w:val="0005646E"/>
    <w:rsid w:val="00056715"/>
    <w:rsid w:val="00056735"/>
    <w:rsid w:val="00056736"/>
    <w:rsid w:val="000569A7"/>
    <w:rsid w:val="0005717E"/>
    <w:rsid w:val="00057642"/>
    <w:rsid w:val="00057782"/>
    <w:rsid w:val="00057F82"/>
    <w:rsid w:val="00061944"/>
    <w:rsid w:val="00061AC5"/>
    <w:rsid w:val="00061C43"/>
    <w:rsid w:val="00062285"/>
    <w:rsid w:val="0006246C"/>
    <w:rsid w:val="00062C35"/>
    <w:rsid w:val="00062E85"/>
    <w:rsid w:val="00063564"/>
    <w:rsid w:val="0006428C"/>
    <w:rsid w:val="00064AF7"/>
    <w:rsid w:val="000654FD"/>
    <w:rsid w:val="00065E8F"/>
    <w:rsid w:val="00066433"/>
    <w:rsid w:val="00066BF6"/>
    <w:rsid w:val="00067320"/>
    <w:rsid w:val="000704D9"/>
    <w:rsid w:val="00070B9E"/>
    <w:rsid w:val="000711ED"/>
    <w:rsid w:val="000717A4"/>
    <w:rsid w:val="00071CF0"/>
    <w:rsid w:val="0007229C"/>
    <w:rsid w:val="00072937"/>
    <w:rsid w:val="000729AA"/>
    <w:rsid w:val="00072E92"/>
    <w:rsid w:val="00072FDD"/>
    <w:rsid w:val="000738FF"/>
    <w:rsid w:val="00073AD5"/>
    <w:rsid w:val="000740A2"/>
    <w:rsid w:val="00074AC2"/>
    <w:rsid w:val="00074CFA"/>
    <w:rsid w:val="00074E27"/>
    <w:rsid w:val="00074F74"/>
    <w:rsid w:val="000755C3"/>
    <w:rsid w:val="00075C1B"/>
    <w:rsid w:val="00075C31"/>
    <w:rsid w:val="00075DEC"/>
    <w:rsid w:val="00076035"/>
    <w:rsid w:val="0007655F"/>
    <w:rsid w:val="000765FA"/>
    <w:rsid w:val="000766BA"/>
    <w:rsid w:val="000768A8"/>
    <w:rsid w:val="000769F3"/>
    <w:rsid w:val="00077340"/>
    <w:rsid w:val="000774CE"/>
    <w:rsid w:val="000805E6"/>
    <w:rsid w:val="00081481"/>
    <w:rsid w:val="00081AAF"/>
    <w:rsid w:val="000824D5"/>
    <w:rsid w:val="000829F0"/>
    <w:rsid w:val="000835AA"/>
    <w:rsid w:val="00083BFC"/>
    <w:rsid w:val="00083C5D"/>
    <w:rsid w:val="00084167"/>
    <w:rsid w:val="00084E51"/>
    <w:rsid w:val="000850E6"/>
    <w:rsid w:val="000856A6"/>
    <w:rsid w:val="00086006"/>
    <w:rsid w:val="0008657E"/>
    <w:rsid w:val="0008676E"/>
    <w:rsid w:val="00086EF6"/>
    <w:rsid w:val="00086FC5"/>
    <w:rsid w:val="000870D0"/>
    <w:rsid w:val="000879CB"/>
    <w:rsid w:val="00087B20"/>
    <w:rsid w:val="00087F22"/>
    <w:rsid w:val="00090CE0"/>
    <w:rsid w:val="00091099"/>
    <w:rsid w:val="00091863"/>
    <w:rsid w:val="00091D5A"/>
    <w:rsid w:val="00092037"/>
    <w:rsid w:val="00093458"/>
    <w:rsid w:val="0009396F"/>
    <w:rsid w:val="00095574"/>
    <w:rsid w:val="00095D2F"/>
    <w:rsid w:val="0009633C"/>
    <w:rsid w:val="000964CB"/>
    <w:rsid w:val="00096672"/>
    <w:rsid w:val="00096D6D"/>
    <w:rsid w:val="00096F51"/>
    <w:rsid w:val="000972CF"/>
    <w:rsid w:val="000974F5"/>
    <w:rsid w:val="000A05A5"/>
    <w:rsid w:val="000A06FE"/>
    <w:rsid w:val="000A07A3"/>
    <w:rsid w:val="000A083F"/>
    <w:rsid w:val="000A08B3"/>
    <w:rsid w:val="000A138E"/>
    <w:rsid w:val="000A2A3F"/>
    <w:rsid w:val="000A2F0B"/>
    <w:rsid w:val="000A2FD8"/>
    <w:rsid w:val="000A32B4"/>
    <w:rsid w:val="000A35E7"/>
    <w:rsid w:val="000A38D7"/>
    <w:rsid w:val="000A3A62"/>
    <w:rsid w:val="000A4174"/>
    <w:rsid w:val="000A4255"/>
    <w:rsid w:val="000A4CF3"/>
    <w:rsid w:val="000A4D46"/>
    <w:rsid w:val="000A4D70"/>
    <w:rsid w:val="000A4E6B"/>
    <w:rsid w:val="000A52C0"/>
    <w:rsid w:val="000A60C6"/>
    <w:rsid w:val="000A6449"/>
    <w:rsid w:val="000A6C8F"/>
    <w:rsid w:val="000A7294"/>
    <w:rsid w:val="000A74E6"/>
    <w:rsid w:val="000A796D"/>
    <w:rsid w:val="000A7B7A"/>
    <w:rsid w:val="000A7B96"/>
    <w:rsid w:val="000A7D91"/>
    <w:rsid w:val="000B0026"/>
    <w:rsid w:val="000B0391"/>
    <w:rsid w:val="000B08DE"/>
    <w:rsid w:val="000B0D3A"/>
    <w:rsid w:val="000B1167"/>
    <w:rsid w:val="000B1200"/>
    <w:rsid w:val="000B15E1"/>
    <w:rsid w:val="000B18BC"/>
    <w:rsid w:val="000B1A26"/>
    <w:rsid w:val="000B1A68"/>
    <w:rsid w:val="000B1B82"/>
    <w:rsid w:val="000B1D1E"/>
    <w:rsid w:val="000B1E23"/>
    <w:rsid w:val="000B1F61"/>
    <w:rsid w:val="000B21A0"/>
    <w:rsid w:val="000B2907"/>
    <w:rsid w:val="000B2952"/>
    <w:rsid w:val="000B2A0D"/>
    <w:rsid w:val="000B3099"/>
    <w:rsid w:val="000B3210"/>
    <w:rsid w:val="000B328E"/>
    <w:rsid w:val="000B3558"/>
    <w:rsid w:val="000B399C"/>
    <w:rsid w:val="000B4443"/>
    <w:rsid w:val="000B4499"/>
    <w:rsid w:val="000B47CF"/>
    <w:rsid w:val="000B4AB3"/>
    <w:rsid w:val="000B56F5"/>
    <w:rsid w:val="000B6181"/>
    <w:rsid w:val="000B6BDB"/>
    <w:rsid w:val="000B7559"/>
    <w:rsid w:val="000B7584"/>
    <w:rsid w:val="000B77EC"/>
    <w:rsid w:val="000B7911"/>
    <w:rsid w:val="000B7BC1"/>
    <w:rsid w:val="000B7DF2"/>
    <w:rsid w:val="000B7F61"/>
    <w:rsid w:val="000B7F9C"/>
    <w:rsid w:val="000C04F7"/>
    <w:rsid w:val="000C0C3A"/>
    <w:rsid w:val="000C23CD"/>
    <w:rsid w:val="000C2CCD"/>
    <w:rsid w:val="000C2D4E"/>
    <w:rsid w:val="000C30B3"/>
    <w:rsid w:val="000C3159"/>
    <w:rsid w:val="000C3521"/>
    <w:rsid w:val="000C39EA"/>
    <w:rsid w:val="000C3E5D"/>
    <w:rsid w:val="000C401C"/>
    <w:rsid w:val="000C4024"/>
    <w:rsid w:val="000C42EF"/>
    <w:rsid w:val="000C4367"/>
    <w:rsid w:val="000C490C"/>
    <w:rsid w:val="000C4A86"/>
    <w:rsid w:val="000C4C09"/>
    <w:rsid w:val="000C5144"/>
    <w:rsid w:val="000C589A"/>
    <w:rsid w:val="000C612E"/>
    <w:rsid w:val="000C6D1C"/>
    <w:rsid w:val="000C6E9E"/>
    <w:rsid w:val="000C73CF"/>
    <w:rsid w:val="000C7A33"/>
    <w:rsid w:val="000D051E"/>
    <w:rsid w:val="000D0557"/>
    <w:rsid w:val="000D0770"/>
    <w:rsid w:val="000D0F3F"/>
    <w:rsid w:val="000D1789"/>
    <w:rsid w:val="000D1A73"/>
    <w:rsid w:val="000D1C8B"/>
    <w:rsid w:val="000D1E98"/>
    <w:rsid w:val="000D2156"/>
    <w:rsid w:val="000D2337"/>
    <w:rsid w:val="000D2342"/>
    <w:rsid w:val="000D2395"/>
    <w:rsid w:val="000D250F"/>
    <w:rsid w:val="000D2D61"/>
    <w:rsid w:val="000D3866"/>
    <w:rsid w:val="000D3960"/>
    <w:rsid w:val="000D39F8"/>
    <w:rsid w:val="000D3B66"/>
    <w:rsid w:val="000D3D33"/>
    <w:rsid w:val="000D4DCC"/>
    <w:rsid w:val="000D53DF"/>
    <w:rsid w:val="000D558B"/>
    <w:rsid w:val="000D5C17"/>
    <w:rsid w:val="000D6193"/>
    <w:rsid w:val="000D62C4"/>
    <w:rsid w:val="000D63EF"/>
    <w:rsid w:val="000D642F"/>
    <w:rsid w:val="000D652B"/>
    <w:rsid w:val="000D6872"/>
    <w:rsid w:val="000D696A"/>
    <w:rsid w:val="000D6DB1"/>
    <w:rsid w:val="000D6F19"/>
    <w:rsid w:val="000D76AB"/>
    <w:rsid w:val="000D7B52"/>
    <w:rsid w:val="000D7CDB"/>
    <w:rsid w:val="000E00CE"/>
    <w:rsid w:val="000E0805"/>
    <w:rsid w:val="000E15F5"/>
    <w:rsid w:val="000E1C9F"/>
    <w:rsid w:val="000E22F5"/>
    <w:rsid w:val="000E23D7"/>
    <w:rsid w:val="000E24A5"/>
    <w:rsid w:val="000E24FE"/>
    <w:rsid w:val="000E2BD9"/>
    <w:rsid w:val="000E327D"/>
    <w:rsid w:val="000E3476"/>
    <w:rsid w:val="000E35AF"/>
    <w:rsid w:val="000E35EE"/>
    <w:rsid w:val="000E3C3E"/>
    <w:rsid w:val="000E4049"/>
    <w:rsid w:val="000E40AD"/>
    <w:rsid w:val="000E40DC"/>
    <w:rsid w:val="000E4309"/>
    <w:rsid w:val="000E4387"/>
    <w:rsid w:val="000E472B"/>
    <w:rsid w:val="000E4E9B"/>
    <w:rsid w:val="000E52C8"/>
    <w:rsid w:val="000E5412"/>
    <w:rsid w:val="000E565B"/>
    <w:rsid w:val="000E5722"/>
    <w:rsid w:val="000E5890"/>
    <w:rsid w:val="000E5D04"/>
    <w:rsid w:val="000E6021"/>
    <w:rsid w:val="000E6630"/>
    <w:rsid w:val="000E6AEB"/>
    <w:rsid w:val="000E74E9"/>
    <w:rsid w:val="000F00A2"/>
    <w:rsid w:val="000F0266"/>
    <w:rsid w:val="000F0320"/>
    <w:rsid w:val="000F037A"/>
    <w:rsid w:val="000F047D"/>
    <w:rsid w:val="000F05EC"/>
    <w:rsid w:val="000F1938"/>
    <w:rsid w:val="000F1A64"/>
    <w:rsid w:val="000F22AE"/>
    <w:rsid w:val="000F2736"/>
    <w:rsid w:val="000F2867"/>
    <w:rsid w:val="000F31E0"/>
    <w:rsid w:val="000F3401"/>
    <w:rsid w:val="000F3432"/>
    <w:rsid w:val="000F37E1"/>
    <w:rsid w:val="000F42E0"/>
    <w:rsid w:val="000F4B19"/>
    <w:rsid w:val="000F5126"/>
    <w:rsid w:val="000F5193"/>
    <w:rsid w:val="000F52E9"/>
    <w:rsid w:val="000F5399"/>
    <w:rsid w:val="000F6374"/>
    <w:rsid w:val="000F7257"/>
    <w:rsid w:val="000F7531"/>
    <w:rsid w:val="000F784F"/>
    <w:rsid w:val="000F7A04"/>
    <w:rsid w:val="001004FC"/>
    <w:rsid w:val="001016AB"/>
    <w:rsid w:val="00101730"/>
    <w:rsid w:val="00101B2E"/>
    <w:rsid w:val="00101CA1"/>
    <w:rsid w:val="00102105"/>
    <w:rsid w:val="001021BB"/>
    <w:rsid w:val="0010222F"/>
    <w:rsid w:val="001025D4"/>
    <w:rsid w:val="0010283B"/>
    <w:rsid w:val="0010292A"/>
    <w:rsid w:val="00102D80"/>
    <w:rsid w:val="00102F84"/>
    <w:rsid w:val="00103C9D"/>
    <w:rsid w:val="001046FA"/>
    <w:rsid w:val="00104CDA"/>
    <w:rsid w:val="00105043"/>
    <w:rsid w:val="001059B3"/>
    <w:rsid w:val="00105D7B"/>
    <w:rsid w:val="00106182"/>
    <w:rsid w:val="00106829"/>
    <w:rsid w:val="00106C10"/>
    <w:rsid w:val="00106D65"/>
    <w:rsid w:val="001077F2"/>
    <w:rsid w:val="0010782B"/>
    <w:rsid w:val="00107F2F"/>
    <w:rsid w:val="0011016E"/>
    <w:rsid w:val="0011026B"/>
    <w:rsid w:val="001103B0"/>
    <w:rsid w:val="0011066A"/>
    <w:rsid w:val="0011086C"/>
    <w:rsid w:val="00110B1A"/>
    <w:rsid w:val="00111170"/>
    <w:rsid w:val="001113ED"/>
    <w:rsid w:val="001123C2"/>
    <w:rsid w:val="0011243D"/>
    <w:rsid w:val="00112DE8"/>
    <w:rsid w:val="001134F6"/>
    <w:rsid w:val="001136AE"/>
    <w:rsid w:val="00113DB6"/>
    <w:rsid w:val="001144F1"/>
    <w:rsid w:val="001146BB"/>
    <w:rsid w:val="001148C5"/>
    <w:rsid w:val="00114A5B"/>
    <w:rsid w:val="00115C80"/>
    <w:rsid w:val="0011600A"/>
    <w:rsid w:val="0011631C"/>
    <w:rsid w:val="00116374"/>
    <w:rsid w:val="00116A90"/>
    <w:rsid w:val="00116DD1"/>
    <w:rsid w:val="00116E74"/>
    <w:rsid w:val="00117260"/>
    <w:rsid w:val="00117381"/>
    <w:rsid w:val="0011792E"/>
    <w:rsid w:val="00117A7C"/>
    <w:rsid w:val="00117BFF"/>
    <w:rsid w:val="00120259"/>
    <w:rsid w:val="00120398"/>
    <w:rsid w:val="001205B9"/>
    <w:rsid w:val="00120679"/>
    <w:rsid w:val="001211AD"/>
    <w:rsid w:val="00121D0F"/>
    <w:rsid w:val="00121EE2"/>
    <w:rsid w:val="00121F54"/>
    <w:rsid w:val="00122D70"/>
    <w:rsid w:val="00123131"/>
    <w:rsid w:val="001237D8"/>
    <w:rsid w:val="00123879"/>
    <w:rsid w:val="00123A5B"/>
    <w:rsid w:val="00123AB1"/>
    <w:rsid w:val="00123C2D"/>
    <w:rsid w:val="00123E9E"/>
    <w:rsid w:val="00124942"/>
    <w:rsid w:val="00125042"/>
    <w:rsid w:val="0012556D"/>
    <w:rsid w:val="00125726"/>
    <w:rsid w:val="0012574F"/>
    <w:rsid w:val="00125901"/>
    <w:rsid w:val="00125E7B"/>
    <w:rsid w:val="00126231"/>
    <w:rsid w:val="001262EA"/>
    <w:rsid w:val="00126856"/>
    <w:rsid w:val="00126B98"/>
    <w:rsid w:val="00126EBC"/>
    <w:rsid w:val="00126F78"/>
    <w:rsid w:val="001273EC"/>
    <w:rsid w:val="0012778F"/>
    <w:rsid w:val="00127A91"/>
    <w:rsid w:val="00127B92"/>
    <w:rsid w:val="00130CB5"/>
    <w:rsid w:val="00130DF4"/>
    <w:rsid w:val="00130F86"/>
    <w:rsid w:val="0013192D"/>
    <w:rsid w:val="0013257A"/>
    <w:rsid w:val="00132659"/>
    <w:rsid w:val="00132695"/>
    <w:rsid w:val="001328C7"/>
    <w:rsid w:val="00132936"/>
    <w:rsid w:val="00132F01"/>
    <w:rsid w:val="00133200"/>
    <w:rsid w:val="00133639"/>
    <w:rsid w:val="00133AA5"/>
    <w:rsid w:val="00134276"/>
    <w:rsid w:val="001346B2"/>
    <w:rsid w:val="00135676"/>
    <w:rsid w:val="0013572C"/>
    <w:rsid w:val="00135EB2"/>
    <w:rsid w:val="0013693A"/>
    <w:rsid w:val="00136BB3"/>
    <w:rsid w:val="00136CF0"/>
    <w:rsid w:val="001403B7"/>
    <w:rsid w:val="0014090B"/>
    <w:rsid w:val="00140A35"/>
    <w:rsid w:val="00140AE8"/>
    <w:rsid w:val="00141039"/>
    <w:rsid w:val="001412E2"/>
    <w:rsid w:val="00141C4E"/>
    <w:rsid w:val="0014262D"/>
    <w:rsid w:val="00142A8C"/>
    <w:rsid w:val="00142E7E"/>
    <w:rsid w:val="00143014"/>
    <w:rsid w:val="00143D1A"/>
    <w:rsid w:val="0014444B"/>
    <w:rsid w:val="0014461C"/>
    <w:rsid w:val="00144AD0"/>
    <w:rsid w:val="00145555"/>
    <w:rsid w:val="001455CE"/>
    <w:rsid w:val="00146AAF"/>
    <w:rsid w:val="00146BB3"/>
    <w:rsid w:val="00146D37"/>
    <w:rsid w:val="00146DB2"/>
    <w:rsid w:val="00146DD3"/>
    <w:rsid w:val="001474B8"/>
    <w:rsid w:val="00147553"/>
    <w:rsid w:val="00147E5F"/>
    <w:rsid w:val="0015012B"/>
    <w:rsid w:val="001501D5"/>
    <w:rsid w:val="00150250"/>
    <w:rsid w:val="00150716"/>
    <w:rsid w:val="00150A03"/>
    <w:rsid w:val="00150EEC"/>
    <w:rsid w:val="0015111A"/>
    <w:rsid w:val="001512A8"/>
    <w:rsid w:val="001518ED"/>
    <w:rsid w:val="00151F1E"/>
    <w:rsid w:val="00151F64"/>
    <w:rsid w:val="00152E9A"/>
    <w:rsid w:val="00153302"/>
    <w:rsid w:val="00153C05"/>
    <w:rsid w:val="00153C51"/>
    <w:rsid w:val="001545CF"/>
    <w:rsid w:val="00154731"/>
    <w:rsid w:val="00154D1E"/>
    <w:rsid w:val="00154EFB"/>
    <w:rsid w:val="0015523F"/>
    <w:rsid w:val="001555A9"/>
    <w:rsid w:val="001558C2"/>
    <w:rsid w:val="001559A0"/>
    <w:rsid w:val="00155FA2"/>
    <w:rsid w:val="0015655A"/>
    <w:rsid w:val="0015668F"/>
    <w:rsid w:val="001568F4"/>
    <w:rsid w:val="00156919"/>
    <w:rsid w:val="00157336"/>
    <w:rsid w:val="00157476"/>
    <w:rsid w:val="001574F5"/>
    <w:rsid w:val="00157DCE"/>
    <w:rsid w:val="00157F00"/>
    <w:rsid w:val="0016095F"/>
    <w:rsid w:val="00160BBC"/>
    <w:rsid w:val="00160C7E"/>
    <w:rsid w:val="001610F2"/>
    <w:rsid w:val="0016121A"/>
    <w:rsid w:val="001612A2"/>
    <w:rsid w:val="00161EF0"/>
    <w:rsid w:val="00162388"/>
    <w:rsid w:val="00162454"/>
    <w:rsid w:val="0016253F"/>
    <w:rsid w:val="00162B77"/>
    <w:rsid w:val="00162C07"/>
    <w:rsid w:val="00162F1D"/>
    <w:rsid w:val="00162F7E"/>
    <w:rsid w:val="00163B7E"/>
    <w:rsid w:val="001642F3"/>
    <w:rsid w:val="00164A5E"/>
    <w:rsid w:val="00164DD6"/>
    <w:rsid w:val="001655EC"/>
    <w:rsid w:val="00165E1B"/>
    <w:rsid w:val="00165E1C"/>
    <w:rsid w:val="00166F3A"/>
    <w:rsid w:val="00167C27"/>
    <w:rsid w:val="00167D70"/>
    <w:rsid w:val="00167E8E"/>
    <w:rsid w:val="00170C74"/>
    <w:rsid w:val="0017130C"/>
    <w:rsid w:val="0017146D"/>
    <w:rsid w:val="001715FC"/>
    <w:rsid w:val="001717E8"/>
    <w:rsid w:val="00171D46"/>
    <w:rsid w:val="00171F27"/>
    <w:rsid w:val="001724CF"/>
    <w:rsid w:val="001726A2"/>
    <w:rsid w:val="00172E57"/>
    <w:rsid w:val="0017304C"/>
    <w:rsid w:val="001734D3"/>
    <w:rsid w:val="001734DE"/>
    <w:rsid w:val="00173F9F"/>
    <w:rsid w:val="001744C8"/>
    <w:rsid w:val="00174563"/>
    <w:rsid w:val="00174872"/>
    <w:rsid w:val="00174C0A"/>
    <w:rsid w:val="001751FC"/>
    <w:rsid w:val="001752D2"/>
    <w:rsid w:val="00175425"/>
    <w:rsid w:val="001754FA"/>
    <w:rsid w:val="00175F58"/>
    <w:rsid w:val="0017674A"/>
    <w:rsid w:val="001778B4"/>
    <w:rsid w:val="001779E5"/>
    <w:rsid w:val="0018008B"/>
    <w:rsid w:val="00180306"/>
    <w:rsid w:val="00180C7B"/>
    <w:rsid w:val="00181597"/>
    <w:rsid w:val="001819E1"/>
    <w:rsid w:val="00181D83"/>
    <w:rsid w:val="00182245"/>
    <w:rsid w:val="00182297"/>
    <w:rsid w:val="0018342E"/>
    <w:rsid w:val="001835DC"/>
    <w:rsid w:val="00183734"/>
    <w:rsid w:val="001839D5"/>
    <w:rsid w:val="001839F5"/>
    <w:rsid w:val="00183C5C"/>
    <w:rsid w:val="00184434"/>
    <w:rsid w:val="001845C6"/>
    <w:rsid w:val="00184FF5"/>
    <w:rsid w:val="0018543B"/>
    <w:rsid w:val="0018582A"/>
    <w:rsid w:val="001860AD"/>
    <w:rsid w:val="00186960"/>
    <w:rsid w:val="00186AA5"/>
    <w:rsid w:val="00186F99"/>
    <w:rsid w:val="00186FD8"/>
    <w:rsid w:val="00187443"/>
    <w:rsid w:val="0018753B"/>
    <w:rsid w:val="001877AC"/>
    <w:rsid w:val="001878A6"/>
    <w:rsid w:val="00187A9E"/>
    <w:rsid w:val="00187BAD"/>
    <w:rsid w:val="00190243"/>
    <w:rsid w:val="001902C5"/>
    <w:rsid w:val="00190BF2"/>
    <w:rsid w:val="00190DD7"/>
    <w:rsid w:val="0019153E"/>
    <w:rsid w:val="001920EA"/>
    <w:rsid w:val="00192B90"/>
    <w:rsid w:val="00192EAE"/>
    <w:rsid w:val="0019324C"/>
    <w:rsid w:val="00193E9A"/>
    <w:rsid w:val="00193FE9"/>
    <w:rsid w:val="001946B9"/>
    <w:rsid w:val="0019488E"/>
    <w:rsid w:val="0019491A"/>
    <w:rsid w:val="0019495C"/>
    <w:rsid w:val="00194EE0"/>
    <w:rsid w:val="00195284"/>
    <w:rsid w:val="001955F8"/>
    <w:rsid w:val="0019587A"/>
    <w:rsid w:val="00195BAE"/>
    <w:rsid w:val="00195C92"/>
    <w:rsid w:val="00196B96"/>
    <w:rsid w:val="00196E27"/>
    <w:rsid w:val="00197654"/>
    <w:rsid w:val="001A02F9"/>
    <w:rsid w:val="001A05B1"/>
    <w:rsid w:val="001A08E1"/>
    <w:rsid w:val="001A0EA9"/>
    <w:rsid w:val="001A0FBF"/>
    <w:rsid w:val="001A1239"/>
    <w:rsid w:val="001A18F9"/>
    <w:rsid w:val="001A19AA"/>
    <w:rsid w:val="001A26CE"/>
    <w:rsid w:val="001A328A"/>
    <w:rsid w:val="001A40F0"/>
    <w:rsid w:val="001A43EF"/>
    <w:rsid w:val="001A461E"/>
    <w:rsid w:val="001A474D"/>
    <w:rsid w:val="001A4B04"/>
    <w:rsid w:val="001A4C1C"/>
    <w:rsid w:val="001A5037"/>
    <w:rsid w:val="001A5356"/>
    <w:rsid w:val="001A645B"/>
    <w:rsid w:val="001A6509"/>
    <w:rsid w:val="001A6BD3"/>
    <w:rsid w:val="001A706E"/>
    <w:rsid w:val="001A76E9"/>
    <w:rsid w:val="001A7A45"/>
    <w:rsid w:val="001A7B6F"/>
    <w:rsid w:val="001A7E98"/>
    <w:rsid w:val="001B0385"/>
    <w:rsid w:val="001B20E2"/>
    <w:rsid w:val="001B23D1"/>
    <w:rsid w:val="001B2701"/>
    <w:rsid w:val="001B27A0"/>
    <w:rsid w:val="001B293F"/>
    <w:rsid w:val="001B33EC"/>
    <w:rsid w:val="001B37EB"/>
    <w:rsid w:val="001B37EE"/>
    <w:rsid w:val="001B40A2"/>
    <w:rsid w:val="001B43D1"/>
    <w:rsid w:val="001B478B"/>
    <w:rsid w:val="001B47AC"/>
    <w:rsid w:val="001B5473"/>
    <w:rsid w:val="001B5679"/>
    <w:rsid w:val="001B640C"/>
    <w:rsid w:val="001B655E"/>
    <w:rsid w:val="001B7DCB"/>
    <w:rsid w:val="001C00B1"/>
    <w:rsid w:val="001C0F81"/>
    <w:rsid w:val="001C11CC"/>
    <w:rsid w:val="001C15FB"/>
    <w:rsid w:val="001C1DE0"/>
    <w:rsid w:val="001C27AF"/>
    <w:rsid w:val="001C2AF4"/>
    <w:rsid w:val="001C2EBB"/>
    <w:rsid w:val="001C2F0F"/>
    <w:rsid w:val="001C3E1B"/>
    <w:rsid w:val="001C3E5C"/>
    <w:rsid w:val="001C3F41"/>
    <w:rsid w:val="001C434C"/>
    <w:rsid w:val="001C44DF"/>
    <w:rsid w:val="001C45D6"/>
    <w:rsid w:val="001C4CE0"/>
    <w:rsid w:val="001C4DB5"/>
    <w:rsid w:val="001C4ED6"/>
    <w:rsid w:val="001C5555"/>
    <w:rsid w:val="001C5689"/>
    <w:rsid w:val="001C6933"/>
    <w:rsid w:val="001C6D46"/>
    <w:rsid w:val="001C6D59"/>
    <w:rsid w:val="001C70CB"/>
    <w:rsid w:val="001C7821"/>
    <w:rsid w:val="001C79E3"/>
    <w:rsid w:val="001D0B37"/>
    <w:rsid w:val="001D0C81"/>
    <w:rsid w:val="001D1055"/>
    <w:rsid w:val="001D12E1"/>
    <w:rsid w:val="001D16BD"/>
    <w:rsid w:val="001D171E"/>
    <w:rsid w:val="001D181A"/>
    <w:rsid w:val="001D1D29"/>
    <w:rsid w:val="001D27EB"/>
    <w:rsid w:val="001D3326"/>
    <w:rsid w:val="001D381B"/>
    <w:rsid w:val="001D3949"/>
    <w:rsid w:val="001D3AF8"/>
    <w:rsid w:val="001D4BF4"/>
    <w:rsid w:val="001D4C41"/>
    <w:rsid w:val="001D52AA"/>
    <w:rsid w:val="001D57A3"/>
    <w:rsid w:val="001D5A33"/>
    <w:rsid w:val="001D602B"/>
    <w:rsid w:val="001D605A"/>
    <w:rsid w:val="001D606B"/>
    <w:rsid w:val="001D65C8"/>
    <w:rsid w:val="001D6700"/>
    <w:rsid w:val="001D6773"/>
    <w:rsid w:val="001D684C"/>
    <w:rsid w:val="001D699E"/>
    <w:rsid w:val="001D6B4C"/>
    <w:rsid w:val="001D6C58"/>
    <w:rsid w:val="001D6DAD"/>
    <w:rsid w:val="001D6EB3"/>
    <w:rsid w:val="001D7B4F"/>
    <w:rsid w:val="001D7BA1"/>
    <w:rsid w:val="001E036A"/>
    <w:rsid w:val="001E07A2"/>
    <w:rsid w:val="001E0DA4"/>
    <w:rsid w:val="001E15A0"/>
    <w:rsid w:val="001E16C1"/>
    <w:rsid w:val="001E19C9"/>
    <w:rsid w:val="001E1D14"/>
    <w:rsid w:val="001E1D17"/>
    <w:rsid w:val="001E2B3A"/>
    <w:rsid w:val="001E2D92"/>
    <w:rsid w:val="001E2F0C"/>
    <w:rsid w:val="001E3686"/>
    <w:rsid w:val="001E3720"/>
    <w:rsid w:val="001E37AB"/>
    <w:rsid w:val="001E402C"/>
    <w:rsid w:val="001E4891"/>
    <w:rsid w:val="001E4B82"/>
    <w:rsid w:val="001E5553"/>
    <w:rsid w:val="001E56D9"/>
    <w:rsid w:val="001E5706"/>
    <w:rsid w:val="001E5B23"/>
    <w:rsid w:val="001E5BF4"/>
    <w:rsid w:val="001E63FE"/>
    <w:rsid w:val="001E6863"/>
    <w:rsid w:val="001E6B06"/>
    <w:rsid w:val="001E6FA7"/>
    <w:rsid w:val="001E711A"/>
    <w:rsid w:val="001E7173"/>
    <w:rsid w:val="001E7330"/>
    <w:rsid w:val="001E7D41"/>
    <w:rsid w:val="001F0C99"/>
    <w:rsid w:val="001F12F3"/>
    <w:rsid w:val="001F16A1"/>
    <w:rsid w:val="001F1AC9"/>
    <w:rsid w:val="001F1DBD"/>
    <w:rsid w:val="001F1EAB"/>
    <w:rsid w:val="001F28B5"/>
    <w:rsid w:val="001F30C3"/>
    <w:rsid w:val="001F30F8"/>
    <w:rsid w:val="001F3531"/>
    <w:rsid w:val="001F3623"/>
    <w:rsid w:val="001F3A99"/>
    <w:rsid w:val="001F3FC2"/>
    <w:rsid w:val="001F4082"/>
    <w:rsid w:val="001F4183"/>
    <w:rsid w:val="001F4212"/>
    <w:rsid w:val="001F4580"/>
    <w:rsid w:val="001F472E"/>
    <w:rsid w:val="001F4EF1"/>
    <w:rsid w:val="001F503D"/>
    <w:rsid w:val="001F505E"/>
    <w:rsid w:val="001F6078"/>
    <w:rsid w:val="001F634E"/>
    <w:rsid w:val="001F6583"/>
    <w:rsid w:val="001F6678"/>
    <w:rsid w:val="001F68FB"/>
    <w:rsid w:val="001F6E78"/>
    <w:rsid w:val="001F72E6"/>
    <w:rsid w:val="001F744A"/>
    <w:rsid w:val="001F7580"/>
    <w:rsid w:val="001F78BB"/>
    <w:rsid w:val="001F7FEF"/>
    <w:rsid w:val="00200C5F"/>
    <w:rsid w:val="002010E4"/>
    <w:rsid w:val="00201578"/>
    <w:rsid w:val="00201581"/>
    <w:rsid w:val="00201C3E"/>
    <w:rsid w:val="00201FD5"/>
    <w:rsid w:val="00202863"/>
    <w:rsid w:val="002031CE"/>
    <w:rsid w:val="002034A1"/>
    <w:rsid w:val="002038C2"/>
    <w:rsid w:val="00204DE3"/>
    <w:rsid w:val="00204F08"/>
    <w:rsid w:val="0020531D"/>
    <w:rsid w:val="00205DAB"/>
    <w:rsid w:val="00206185"/>
    <w:rsid w:val="00206FD6"/>
    <w:rsid w:val="002074BA"/>
    <w:rsid w:val="00207C1C"/>
    <w:rsid w:val="002101A7"/>
    <w:rsid w:val="00210C88"/>
    <w:rsid w:val="00210F11"/>
    <w:rsid w:val="002112C2"/>
    <w:rsid w:val="0021180A"/>
    <w:rsid w:val="00211A05"/>
    <w:rsid w:val="00211F37"/>
    <w:rsid w:val="002121BE"/>
    <w:rsid w:val="00212660"/>
    <w:rsid w:val="00213331"/>
    <w:rsid w:val="00213E02"/>
    <w:rsid w:val="00213E91"/>
    <w:rsid w:val="002141B4"/>
    <w:rsid w:val="0021452D"/>
    <w:rsid w:val="00214D84"/>
    <w:rsid w:val="00214FA8"/>
    <w:rsid w:val="00215547"/>
    <w:rsid w:val="00215A00"/>
    <w:rsid w:val="00215A7C"/>
    <w:rsid w:val="00215D14"/>
    <w:rsid w:val="00215E26"/>
    <w:rsid w:val="00215E8D"/>
    <w:rsid w:val="00215ED1"/>
    <w:rsid w:val="00216025"/>
    <w:rsid w:val="00216622"/>
    <w:rsid w:val="00216C4F"/>
    <w:rsid w:val="00216F51"/>
    <w:rsid w:val="0021728D"/>
    <w:rsid w:val="002172A3"/>
    <w:rsid w:val="00217AFE"/>
    <w:rsid w:val="00217C25"/>
    <w:rsid w:val="00220587"/>
    <w:rsid w:val="00221757"/>
    <w:rsid w:val="0022183E"/>
    <w:rsid w:val="002218DE"/>
    <w:rsid w:val="00221B30"/>
    <w:rsid w:val="00221B78"/>
    <w:rsid w:val="0022239D"/>
    <w:rsid w:val="00222765"/>
    <w:rsid w:val="00222DB7"/>
    <w:rsid w:val="002231AB"/>
    <w:rsid w:val="00223B2E"/>
    <w:rsid w:val="00223E8C"/>
    <w:rsid w:val="00224305"/>
    <w:rsid w:val="00224477"/>
    <w:rsid w:val="0022455B"/>
    <w:rsid w:val="002247F1"/>
    <w:rsid w:val="002251C4"/>
    <w:rsid w:val="002256C2"/>
    <w:rsid w:val="0022578A"/>
    <w:rsid w:val="00225874"/>
    <w:rsid w:val="002258BF"/>
    <w:rsid w:val="00225CBE"/>
    <w:rsid w:val="00225EEA"/>
    <w:rsid w:val="00226111"/>
    <w:rsid w:val="00226645"/>
    <w:rsid w:val="0022684C"/>
    <w:rsid w:val="00226BDD"/>
    <w:rsid w:val="00226F01"/>
    <w:rsid w:val="00227414"/>
    <w:rsid w:val="00227497"/>
    <w:rsid w:val="002309A4"/>
    <w:rsid w:val="00230BDF"/>
    <w:rsid w:val="00230E9F"/>
    <w:rsid w:val="00230F06"/>
    <w:rsid w:val="00231463"/>
    <w:rsid w:val="0023183E"/>
    <w:rsid w:val="0023220D"/>
    <w:rsid w:val="0023248B"/>
    <w:rsid w:val="002326A7"/>
    <w:rsid w:val="002326F2"/>
    <w:rsid w:val="0023282A"/>
    <w:rsid w:val="00232858"/>
    <w:rsid w:val="00233053"/>
    <w:rsid w:val="00233084"/>
    <w:rsid w:val="00233C12"/>
    <w:rsid w:val="00233E9C"/>
    <w:rsid w:val="00234A29"/>
    <w:rsid w:val="00234D90"/>
    <w:rsid w:val="002350B7"/>
    <w:rsid w:val="002359CE"/>
    <w:rsid w:val="00235A40"/>
    <w:rsid w:val="0023695F"/>
    <w:rsid w:val="00236AFD"/>
    <w:rsid w:val="00236CDE"/>
    <w:rsid w:val="00236F45"/>
    <w:rsid w:val="0023717E"/>
    <w:rsid w:val="002407EA"/>
    <w:rsid w:val="00241F06"/>
    <w:rsid w:val="002421AC"/>
    <w:rsid w:val="00242AC9"/>
    <w:rsid w:val="00242C1D"/>
    <w:rsid w:val="00242FF0"/>
    <w:rsid w:val="0024300C"/>
    <w:rsid w:val="00243059"/>
    <w:rsid w:val="00243700"/>
    <w:rsid w:val="00243F9D"/>
    <w:rsid w:val="0024456A"/>
    <w:rsid w:val="00244609"/>
    <w:rsid w:val="00244955"/>
    <w:rsid w:val="0024495A"/>
    <w:rsid w:val="00244A0F"/>
    <w:rsid w:val="00244B22"/>
    <w:rsid w:val="0024508A"/>
    <w:rsid w:val="00245170"/>
    <w:rsid w:val="002451A3"/>
    <w:rsid w:val="00245D15"/>
    <w:rsid w:val="002462BA"/>
    <w:rsid w:val="00246829"/>
    <w:rsid w:val="002474B9"/>
    <w:rsid w:val="0024789C"/>
    <w:rsid w:val="002479DE"/>
    <w:rsid w:val="00247F49"/>
    <w:rsid w:val="002511F3"/>
    <w:rsid w:val="00251663"/>
    <w:rsid w:val="00251D46"/>
    <w:rsid w:val="00251F37"/>
    <w:rsid w:val="0025223A"/>
    <w:rsid w:val="0025274D"/>
    <w:rsid w:val="0025314C"/>
    <w:rsid w:val="00253169"/>
    <w:rsid w:val="002534DE"/>
    <w:rsid w:val="00253A2A"/>
    <w:rsid w:val="00253BB5"/>
    <w:rsid w:val="00253E07"/>
    <w:rsid w:val="00253E17"/>
    <w:rsid w:val="002542CA"/>
    <w:rsid w:val="00254F45"/>
    <w:rsid w:val="00255120"/>
    <w:rsid w:val="002552B7"/>
    <w:rsid w:val="00255E4E"/>
    <w:rsid w:val="00256605"/>
    <w:rsid w:val="002566D2"/>
    <w:rsid w:val="0025673C"/>
    <w:rsid w:val="00256AAD"/>
    <w:rsid w:val="00256F53"/>
    <w:rsid w:val="0025723C"/>
    <w:rsid w:val="00257560"/>
    <w:rsid w:val="00257750"/>
    <w:rsid w:val="00257A1D"/>
    <w:rsid w:val="00257A30"/>
    <w:rsid w:val="00257C23"/>
    <w:rsid w:val="00257ED6"/>
    <w:rsid w:val="00257F1D"/>
    <w:rsid w:val="00260360"/>
    <w:rsid w:val="00260716"/>
    <w:rsid w:val="00260900"/>
    <w:rsid w:val="00260D51"/>
    <w:rsid w:val="002614B1"/>
    <w:rsid w:val="002617E8"/>
    <w:rsid w:val="002618C3"/>
    <w:rsid w:val="00261C29"/>
    <w:rsid w:val="00261CF7"/>
    <w:rsid w:val="00261E9B"/>
    <w:rsid w:val="00262194"/>
    <w:rsid w:val="002625EA"/>
    <w:rsid w:val="00262CF7"/>
    <w:rsid w:val="00262CFA"/>
    <w:rsid w:val="00263F52"/>
    <w:rsid w:val="00264125"/>
    <w:rsid w:val="00264472"/>
    <w:rsid w:val="00264727"/>
    <w:rsid w:val="002649BE"/>
    <w:rsid w:val="00264BCB"/>
    <w:rsid w:val="00264DB3"/>
    <w:rsid w:val="00264F6B"/>
    <w:rsid w:val="00265061"/>
    <w:rsid w:val="00265065"/>
    <w:rsid w:val="002650D2"/>
    <w:rsid w:val="00265CA7"/>
    <w:rsid w:val="00265CC0"/>
    <w:rsid w:val="00266807"/>
    <w:rsid w:val="00266975"/>
    <w:rsid w:val="00267A43"/>
    <w:rsid w:val="00267A69"/>
    <w:rsid w:val="00267B9A"/>
    <w:rsid w:val="00270050"/>
    <w:rsid w:val="002700E2"/>
    <w:rsid w:val="00270227"/>
    <w:rsid w:val="0027075E"/>
    <w:rsid w:val="00270AEB"/>
    <w:rsid w:val="002713E6"/>
    <w:rsid w:val="00271604"/>
    <w:rsid w:val="002716E5"/>
    <w:rsid w:val="00271A9F"/>
    <w:rsid w:val="00271FB5"/>
    <w:rsid w:val="002724B8"/>
    <w:rsid w:val="00272647"/>
    <w:rsid w:val="00272771"/>
    <w:rsid w:val="00272C88"/>
    <w:rsid w:val="00272DBA"/>
    <w:rsid w:val="00273013"/>
    <w:rsid w:val="00273017"/>
    <w:rsid w:val="0027306F"/>
    <w:rsid w:val="002738DF"/>
    <w:rsid w:val="00274F9B"/>
    <w:rsid w:val="00275298"/>
    <w:rsid w:val="0027534D"/>
    <w:rsid w:val="00275A95"/>
    <w:rsid w:val="00276D65"/>
    <w:rsid w:val="00276EBF"/>
    <w:rsid w:val="00277633"/>
    <w:rsid w:val="002779DF"/>
    <w:rsid w:val="00277AC2"/>
    <w:rsid w:val="00280316"/>
    <w:rsid w:val="0028099F"/>
    <w:rsid w:val="00280CB3"/>
    <w:rsid w:val="00281345"/>
    <w:rsid w:val="002813AB"/>
    <w:rsid w:val="002817FC"/>
    <w:rsid w:val="00282408"/>
    <w:rsid w:val="00282727"/>
    <w:rsid w:val="0028293A"/>
    <w:rsid w:val="00282C11"/>
    <w:rsid w:val="0028315F"/>
    <w:rsid w:val="00283B17"/>
    <w:rsid w:val="00283C72"/>
    <w:rsid w:val="00283E64"/>
    <w:rsid w:val="00284506"/>
    <w:rsid w:val="0028453B"/>
    <w:rsid w:val="00284890"/>
    <w:rsid w:val="00284AE5"/>
    <w:rsid w:val="00284B69"/>
    <w:rsid w:val="00284EFE"/>
    <w:rsid w:val="002854B0"/>
    <w:rsid w:val="002854E4"/>
    <w:rsid w:val="0028561E"/>
    <w:rsid w:val="002857B1"/>
    <w:rsid w:val="00285C24"/>
    <w:rsid w:val="0028621B"/>
    <w:rsid w:val="002867A7"/>
    <w:rsid w:val="0028768B"/>
    <w:rsid w:val="002905F7"/>
    <w:rsid w:val="002909D7"/>
    <w:rsid w:val="00290D55"/>
    <w:rsid w:val="00291341"/>
    <w:rsid w:val="0029134E"/>
    <w:rsid w:val="00291A11"/>
    <w:rsid w:val="00291F73"/>
    <w:rsid w:val="00292266"/>
    <w:rsid w:val="00292A5E"/>
    <w:rsid w:val="00292C22"/>
    <w:rsid w:val="00292DDC"/>
    <w:rsid w:val="002930A5"/>
    <w:rsid w:val="002936AF"/>
    <w:rsid w:val="00293792"/>
    <w:rsid w:val="00293800"/>
    <w:rsid w:val="00293BA5"/>
    <w:rsid w:val="002942CF"/>
    <w:rsid w:val="00294749"/>
    <w:rsid w:val="002947A5"/>
    <w:rsid w:val="00294A12"/>
    <w:rsid w:val="00295210"/>
    <w:rsid w:val="00296088"/>
    <w:rsid w:val="002967D9"/>
    <w:rsid w:val="00296D2D"/>
    <w:rsid w:val="00297756"/>
    <w:rsid w:val="002A0135"/>
    <w:rsid w:val="002A03DE"/>
    <w:rsid w:val="002A0C5A"/>
    <w:rsid w:val="002A0E86"/>
    <w:rsid w:val="002A0EF4"/>
    <w:rsid w:val="002A166D"/>
    <w:rsid w:val="002A1965"/>
    <w:rsid w:val="002A1BD3"/>
    <w:rsid w:val="002A37D5"/>
    <w:rsid w:val="002A3863"/>
    <w:rsid w:val="002A3B66"/>
    <w:rsid w:val="002A3EB4"/>
    <w:rsid w:val="002A40DA"/>
    <w:rsid w:val="002A4B3E"/>
    <w:rsid w:val="002A4FEB"/>
    <w:rsid w:val="002A522C"/>
    <w:rsid w:val="002A5B15"/>
    <w:rsid w:val="002A5CA3"/>
    <w:rsid w:val="002A5CCF"/>
    <w:rsid w:val="002A5DF0"/>
    <w:rsid w:val="002A5FE7"/>
    <w:rsid w:val="002A6074"/>
    <w:rsid w:val="002A6121"/>
    <w:rsid w:val="002A651F"/>
    <w:rsid w:val="002A65D1"/>
    <w:rsid w:val="002A68C2"/>
    <w:rsid w:val="002A6F5F"/>
    <w:rsid w:val="002A7778"/>
    <w:rsid w:val="002A78AA"/>
    <w:rsid w:val="002B046E"/>
    <w:rsid w:val="002B06E8"/>
    <w:rsid w:val="002B084B"/>
    <w:rsid w:val="002B0922"/>
    <w:rsid w:val="002B1048"/>
    <w:rsid w:val="002B1508"/>
    <w:rsid w:val="002B1AC5"/>
    <w:rsid w:val="002B22D4"/>
    <w:rsid w:val="002B2712"/>
    <w:rsid w:val="002B2936"/>
    <w:rsid w:val="002B2BF7"/>
    <w:rsid w:val="002B2E0E"/>
    <w:rsid w:val="002B35AB"/>
    <w:rsid w:val="002B37B5"/>
    <w:rsid w:val="002B37E6"/>
    <w:rsid w:val="002B3A8D"/>
    <w:rsid w:val="002B407D"/>
    <w:rsid w:val="002B5149"/>
    <w:rsid w:val="002B516B"/>
    <w:rsid w:val="002B5450"/>
    <w:rsid w:val="002B57DA"/>
    <w:rsid w:val="002B5858"/>
    <w:rsid w:val="002B59A8"/>
    <w:rsid w:val="002B5A63"/>
    <w:rsid w:val="002B5D9E"/>
    <w:rsid w:val="002B61F4"/>
    <w:rsid w:val="002B6F2F"/>
    <w:rsid w:val="002B742A"/>
    <w:rsid w:val="002B7F58"/>
    <w:rsid w:val="002C0769"/>
    <w:rsid w:val="002C099F"/>
    <w:rsid w:val="002C0C13"/>
    <w:rsid w:val="002C1420"/>
    <w:rsid w:val="002C14FA"/>
    <w:rsid w:val="002C171D"/>
    <w:rsid w:val="002C1B37"/>
    <w:rsid w:val="002C2316"/>
    <w:rsid w:val="002C2DC3"/>
    <w:rsid w:val="002C3083"/>
    <w:rsid w:val="002C34A7"/>
    <w:rsid w:val="002C37E9"/>
    <w:rsid w:val="002C3A86"/>
    <w:rsid w:val="002C4704"/>
    <w:rsid w:val="002C499A"/>
    <w:rsid w:val="002C4CBB"/>
    <w:rsid w:val="002C4F6C"/>
    <w:rsid w:val="002C555A"/>
    <w:rsid w:val="002C5E70"/>
    <w:rsid w:val="002C5EB9"/>
    <w:rsid w:val="002C62BC"/>
    <w:rsid w:val="002C62E3"/>
    <w:rsid w:val="002C6404"/>
    <w:rsid w:val="002C641F"/>
    <w:rsid w:val="002C6433"/>
    <w:rsid w:val="002C645E"/>
    <w:rsid w:val="002C6596"/>
    <w:rsid w:val="002C6871"/>
    <w:rsid w:val="002C6BDE"/>
    <w:rsid w:val="002C6C05"/>
    <w:rsid w:val="002C6E0A"/>
    <w:rsid w:val="002C6E53"/>
    <w:rsid w:val="002C787F"/>
    <w:rsid w:val="002D07B9"/>
    <w:rsid w:val="002D1157"/>
    <w:rsid w:val="002D14D9"/>
    <w:rsid w:val="002D178B"/>
    <w:rsid w:val="002D183C"/>
    <w:rsid w:val="002D208B"/>
    <w:rsid w:val="002D2355"/>
    <w:rsid w:val="002D271E"/>
    <w:rsid w:val="002D28DC"/>
    <w:rsid w:val="002D3774"/>
    <w:rsid w:val="002D3965"/>
    <w:rsid w:val="002D398E"/>
    <w:rsid w:val="002D3A26"/>
    <w:rsid w:val="002D3C44"/>
    <w:rsid w:val="002D40CC"/>
    <w:rsid w:val="002D441B"/>
    <w:rsid w:val="002D4628"/>
    <w:rsid w:val="002D58FB"/>
    <w:rsid w:val="002D623E"/>
    <w:rsid w:val="002D71DD"/>
    <w:rsid w:val="002D74DB"/>
    <w:rsid w:val="002D7763"/>
    <w:rsid w:val="002D79C1"/>
    <w:rsid w:val="002D7A7E"/>
    <w:rsid w:val="002D7C42"/>
    <w:rsid w:val="002D7F42"/>
    <w:rsid w:val="002E0050"/>
    <w:rsid w:val="002E0575"/>
    <w:rsid w:val="002E0F3C"/>
    <w:rsid w:val="002E0F48"/>
    <w:rsid w:val="002E0F86"/>
    <w:rsid w:val="002E0FD6"/>
    <w:rsid w:val="002E1C7F"/>
    <w:rsid w:val="002E2E3F"/>
    <w:rsid w:val="002E380C"/>
    <w:rsid w:val="002E3835"/>
    <w:rsid w:val="002E3E92"/>
    <w:rsid w:val="002E499B"/>
    <w:rsid w:val="002E55BA"/>
    <w:rsid w:val="002E5763"/>
    <w:rsid w:val="002E6128"/>
    <w:rsid w:val="002E62DB"/>
    <w:rsid w:val="002E62F6"/>
    <w:rsid w:val="002E63DC"/>
    <w:rsid w:val="002E6B1C"/>
    <w:rsid w:val="002E6E79"/>
    <w:rsid w:val="002E70DE"/>
    <w:rsid w:val="002E71FD"/>
    <w:rsid w:val="002E7475"/>
    <w:rsid w:val="002E761F"/>
    <w:rsid w:val="002E7ACF"/>
    <w:rsid w:val="002F0607"/>
    <w:rsid w:val="002F0685"/>
    <w:rsid w:val="002F07D5"/>
    <w:rsid w:val="002F0C3F"/>
    <w:rsid w:val="002F0FF7"/>
    <w:rsid w:val="002F13FE"/>
    <w:rsid w:val="002F1F38"/>
    <w:rsid w:val="002F1F4D"/>
    <w:rsid w:val="002F213A"/>
    <w:rsid w:val="002F250E"/>
    <w:rsid w:val="002F2AFE"/>
    <w:rsid w:val="002F2B16"/>
    <w:rsid w:val="002F338B"/>
    <w:rsid w:val="002F374D"/>
    <w:rsid w:val="002F384D"/>
    <w:rsid w:val="002F3C6F"/>
    <w:rsid w:val="002F3E12"/>
    <w:rsid w:val="002F4C7F"/>
    <w:rsid w:val="002F4FC8"/>
    <w:rsid w:val="002F5676"/>
    <w:rsid w:val="002F5784"/>
    <w:rsid w:val="002F5895"/>
    <w:rsid w:val="002F591E"/>
    <w:rsid w:val="002F5B72"/>
    <w:rsid w:val="002F5F69"/>
    <w:rsid w:val="002F6A8A"/>
    <w:rsid w:val="002F713C"/>
    <w:rsid w:val="00300092"/>
    <w:rsid w:val="00300E5A"/>
    <w:rsid w:val="0030146D"/>
    <w:rsid w:val="00301A41"/>
    <w:rsid w:val="00302053"/>
    <w:rsid w:val="003026E4"/>
    <w:rsid w:val="00303702"/>
    <w:rsid w:val="00303752"/>
    <w:rsid w:val="00303A24"/>
    <w:rsid w:val="00303B09"/>
    <w:rsid w:val="0030435D"/>
    <w:rsid w:val="003044CA"/>
    <w:rsid w:val="00304ADC"/>
    <w:rsid w:val="00304B2A"/>
    <w:rsid w:val="00304B6B"/>
    <w:rsid w:val="00304DCC"/>
    <w:rsid w:val="00304E4C"/>
    <w:rsid w:val="00305202"/>
    <w:rsid w:val="00305475"/>
    <w:rsid w:val="00305785"/>
    <w:rsid w:val="00305799"/>
    <w:rsid w:val="00305B3E"/>
    <w:rsid w:val="003063B9"/>
    <w:rsid w:val="0030680B"/>
    <w:rsid w:val="00306B31"/>
    <w:rsid w:val="00306B9B"/>
    <w:rsid w:val="0030731B"/>
    <w:rsid w:val="0031010A"/>
    <w:rsid w:val="00310763"/>
    <w:rsid w:val="00310C2E"/>
    <w:rsid w:val="00310FC1"/>
    <w:rsid w:val="00311E74"/>
    <w:rsid w:val="003126B0"/>
    <w:rsid w:val="0031276D"/>
    <w:rsid w:val="00312858"/>
    <w:rsid w:val="003129E5"/>
    <w:rsid w:val="00312D19"/>
    <w:rsid w:val="00312ED0"/>
    <w:rsid w:val="00313789"/>
    <w:rsid w:val="003143CF"/>
    <w:rsid w:val="00314567"/>
    <w:rsid w:val="0031490A"/>
    <w:rsid w:val="00314A76"/>
    <w:rsid w:val="00314B9C"/>
    <w:rsid w:val="00314BD3"/>
    <w:rsid w:val="00315331"/>
    <w:rsid w:val="00315A8A"/>
    <w:rsid w:val="0031637E"/>
    <w:rsid w:val="0031660D"/>
    <w:rsid w:val="00316824"/>
    <w:rsid w:val="003168C6"/>
    <w:rsid w:val="00316A94"/>
    <w:rsid w:val="00316D5D"/>
    <w:rsid w:val="00317255"/>
    <w:rsid w:val="00317783"/>
    <w:rsid w:val="00317BD8"/>
    <w:rsid w:val="00317E3E"/>
    <w:rsid w:val="00317F70"/>
    <w:rsid w:val="003200AE"/>
    <w:rsid w:val="003211CD"/>
    <w:rsid w:val="003212DF"/>
    <w:rsid w:val="00321314"/>
    <w:rsid w:val="003214EA"/>
    <w:rsid w:val="003217A1"/>
    <w:rsid w:val="00321F2E"/>
    <w:rsid w:val="00322E4C"/>
    <w:rsid w:val="00323036"/>
    <w:rsid w:val="00323251"/>
    <w:rsid w:val="00323686"/>
    <w:rsid w:val="00323793"/>
    <w:rsid w:val="003237F2"/>
    <w:rsid w:val="00323C33"/>
    <w:rsid w:val="00323C8E"/>
    <w:rsid w:val="00323E9B"/>
    <w:rsid w:val="0032447F"/>
    <w:rsid w:val="00324633"/>
    <w:rsid w:val="003246DD"/>
    <w:rsid w:val="00324AC2"/>
    <w:rsid w:val="00324C01"/>
    <w:rsid w:val="00325C41"/>
    <w:rsid w:val="00325DCA"/>
    <w:rsid w:val="00325E0F"/>
    <w:rsid w:val="0032611C"/>
    <w:rsid w:val="003268B0"/>
    <w:rsid w:val="00326B33"/>
    <w:rsid w:val="00326C25"/>
    <w:rsid w:val="00326C75"/>
    <w:rsid w:val="00326DDB"/>
    <w:rsid w:val="00327749"/>
    <w:rsid w:val="00327890"/>
    <w:rsid w:val="00327BFE"/>
    <w:rsid w:val="003303A2"/>
    <w:rsid w:val="00330511"/>
    <w:rsid w:val="0033098A"/>
    <w:rsid w:val="00330BB3"/>
    <w:rsid w:val="00330D46"/>
    <w:rsid w:val="00330FEA"/>
    <w:rsid w:val="00331A33"/>
    <w:rsid w:val="003320C5"/>
    <w:rsid w:val="003321F4"/>
    <w:rsid w:val="00332840"/>
    <w:rsid w:val="00332A02"/>
    <w:rsid w:val="00332DD2"/>
    <w:rsid w:val="00333710"/>
    <w:rsid w:val="003339A5"/>
    <w:rsid w:val="00333DA1"/>
    <w:rsid w:val="00333F35"/>
    <w:rsid w:val="00334177"/>
    <w:rsid w:val="003341E3"/>
    <w:rsid w:val="0033435B"/>
    <w:rsid w:val="00334C34"/>
    <w:rsid w:val="003361D1"/>
    <w:rsid w:val="00336233"/>
    <w:rsid w:val="0033639D"/>
    <w:rsid w:val="00336766"/>
    <w:rsid w:val="00336C1B"/>
    <w:rsid w:val="00337690"/>
    <w:rsid w:val="003379A1"/>
    <w:rsid w:val="00337D0C"/>
    <w:rsid w:val="00340039"/>
    <w:rsid w:val="0034022D"/>
    <w:rsid w:val="00340262"/>
    <w:rsid w:val="003405BF"/>
    <w:rsid w:val="00340AAF"/>
    <w:rsid w:val="00340CA0"/>
    <w:rsid w:val="00341335"/>
    <w:rsid w:val="003425FC"/>
    <w:rsid w:val="00343B85"/>
    <w:rsid w:val="003443AC"/>
    <w:rsid w:val="00345072"/>
    <w:rsid w:val="0034541C"/>
    <w:rsid w:val="003455AE"/>
    <w:rsid w:val="00346BF9"/>
    <w:rsid w:val="00346EDE"/>
    <w:rsid w:val="0034774A"/>
    <w:rsid w:val="003479AA"/>
    <w:rsid w:val="00347BBB"/>
    <w:rsid w:val="003503EC"/>
    <w:rsid w:val="003510A8"/>
    <w:rsid w:val="00351303"/>
    <w:rsid w:val="0035139C"/>
    <w:rsid w:val="0035146A"/>
    <w:rsid w:val="00351834"/>
    <w:rsid w:val="003519AD"/>
    <w:rsid w:val="00351AC3"/>
    <w:rsid w:val="00351BA9"/>
    <w:rsid w:val="00351BF4"/>
    <w:rsid w:val="00352497"/>
    <w:rsid w:val="003526E3"/>
    <w:rsid w:val="00352ED5"/>
    <w:rsid w:val="003531B8"/>
    <w:rsid w:val="003535E9"/>
    <w:rsid w:val="00353C7B"/>
    <w:rsid w:val="00353D0D"/>
    <w:rsid w:val="00353D35"/>
    <w:rsid w:val="00353F1C"/>
    <w:rsid w:val="0035423C"/>
    <w:rsid w:val="00354395"/>
    <w:rsid w:val="00354574"/>
    <w:rsid w:val="00354C1F"/>
    <w:rsid w:val="00355102"/>
    <w:rsid w:val="00355426"/>
    <w:rsid w:val="003558E9"/>
    <w:rsid w:val="00356167"/>
    <w:rsid w:val="003561B4"/>
    <w:rsid w:val="00356BDF"/>
    <w:rsid w:val="00356C34"/>
    <w:rsid w:val="0035736F"/>
    <w:rsid w:val="00357476"/>
    <w:rsid w:val="003575B7"/>
    <w:rsid w:val="003576F4"/>
    <w:rsid w:val="00357E97"/>
    <w:rsid w:val="003602E4"/>
    <w:rsid w:val="00360A68"/>
    <w:rsid w:val="003614DE"/>
    <w:rsid w:val="00361E7B"/>
    <w:rsid w:val="00362D31"/>
    <w:rsid w:val="00362DAB"/>
    <w:rsid w:val="003631C5"/>
    <w:rsid w:val="003643B2"/>
    <w:rsid w:val="00364A8B"/>
    <w:rsid w:val="00364F98"/>
    <w:rsid w:val="003655AF"/>
    <w:rsid w:val="00365958"/>
    <w:rsid w:val="00365A9E"/>
    <w:rsid w:val="00366104"/>
    <w:rsid w:val="0036628F"/>
    <w:rsid w:val="003663CB"/>
    <w:rsid w:val="0036754A"/>
    <w:rsid w:val="00367735"/>
    <w:rsid w:val="00367F5D"/>
    <w:rsid w:val="00370031"/>
    <w:rsid w:val="0037005C"/>
    <w:rsid w:val="00370142"/>
    <w:rsid w:val="00370F8B"/>
    <w:rsid w:val="00371B99"/>
    <w:rsid w:val="00372119"/>
    <w:rsid w:val="003723C8"/>
    <w:rsid w:val="00372B98"/>
    <w:rsid w:val="003730D5"/>
    <w:rsid w:val="00373BB6"/>
    <w:rsid w:val="00373CFA"/>
    <w:rsid w:val="00374199"/>
    <w:rsid w:val="0037419E"/>
    <w:rsid w:val="00374743"/>
    <w:rsid w:val="00375641"/>
    <w:rsid w:val="00375826"/>
    <w:rsid w:val="00375C0A"/>
    <w:rsid w:val="00375C86"/>
    <w:rsid w:val="003763AE"/>
    <w:rsid w:val="003765F4"/>
    <w:rsid w:val="00377239"/>
    <w:rsid w:val="00377C04"/>
    <w:rsid w:val="00377C84"/>
    <w:rsid w:val="00377D01"/>
    <w:rsid w:val="00380149"/>
    <w:rsid w:val="003801C2"/>
    <w:rsid w:val="00380251"/>
    <w:rsid w:val="00380704"/>
    <w:rsid w:val="0038078D"/>
    <w:rsid w:val="00381343"/>
    <w:rsid w:val="003822DD"/>
    <w:rsid w:val="00382B0D"/>
    <w:rsid w:val="00382B91"/>
    <w:rsid w:val="00383750"/>
    <w:rsid w:val="00383932"/>
    <w:rsid w:val="00383A6E"/>
    <w:rsid w:val="0038473A"/>
    <w:rsid w:val="00385086"/>
    <w:rsid w:val="003856DA"/>
    <w:rsid w:val="003859A8"/>
    <w:rsid w:val="00385E4D"/>
    <w:rsid w:val="00387969"/>
    <w:rsid w:val="00387AE3"/>
    <w:rsid w:val="003905F8"/>
    <w:rsid w:val="0039133C"/>
    <w:rsid w:val="00391BCF"/>
    <w:rsid w:val="0039231F"/>
    <w:rsid w:val="00392819"/>
    <w:rsid w:val="00392D35"/>
    <w:rsid w:val="00392D7D"/>
    <w:rsid w:val="00393336"/>
    <w:rsid w:val="00393B84"/>
    <w:rsid w:val="00393ED7"/>
    <w:rsid w:val="003943A6"/>
    <w:rsid w:val="003945AD"/>
    <w:rsid w:val="00394D55"/>
    <w:rsid w:val="003951A6"/>
    <w:rsid w:val="0039543D"/>
    <w:rsid w:val="00395526"/>
    <w:rsid w:val="003955FB"/>
    <w:rsid w:val="00395628"/>
    <w:rsid w:val="00395EDD"/>
    <w:rsid w:val="00395F85"/>
    <w:rsid w:val="00396FB5"/>
    <w:rsid w:val="00397172"/>
    <w:rsid w:val="00397343"/>
    <w:rsid w:val="0039773D"/>
    <w:rsid w:val="003977B1"/>
    <w:rsid w:val="003977CF"/>
    <w:rsid w:val="0039798E"/>
    <w:rsid w:val="003979E5"/>
    <w:rsid w:val="00397F5F"/>
    <w:rsid w:val="003A024A"/>
    <w:rsid w:val="003A039D"/>
    <w:rsid w:val="003A1091"/>
    <w:rsid w:val="003A1A54"/>
    <w:rsid w:val="003A1F37"/>
    <w:rsid w:val="003A1FC1"/>
    <w:rsid w:val="003A2154"/>
    <w:rsid w:val="003A28AB"/>
    <w:rsid w:val="003A2B0D"/>
    <w:rsid w:val="003A3414"/>
    <w:rsid w:val="003A4110"/>
    <w:rsid w:val="003A4347"/>
    <w:rsid w:val="003A43AA"/>
    <w:rsid w:val="003A46BF"/>
    <w:rsid w:val="003A4935"/>
    <w:rsid w:val="003A4938"/>
    <w:rsid w:val="003A4AE0"/>
    <w:rsid w:val="003A51FC"/>
    <w:rsid w:val="003A5314"/>
    <w:rsid w:val="003A540F"/>
    <w:rsid w:val="003A59DB"/>
    <w:rsid w:val="003A5CCD"/>
    <w:rsid w:val="003A6409"/>
    <w:rsid w:val="003A64BC"/>
    <w:rsid w:val="003A68CA"/>
    <w:rsid w:val="003A6C02"/>
    <w:rsid w:val="003A70BE"/>
    <w:rsid w:val="003A7279"/>
    <w:rsid w:val="003A75E7"/>
    <w:rsid w:val="003A77C4"/>
    <w:rsid w:val="003A7928"/>
    <w:rsid w:val="003A7B2D"/>
    <w:rsid w:val="003A7FDB"/>
    <w:rsid w:val="003B032C"/>
    <w:rsid w:val="003B0909"/>
    <w:rsid w:val="003B1198"/>
    <w:rsid w:val="003B1345"/>
    <w:rsid w:val="003B16C9"/>
    <w:rsid w:val="003B18F8"/>
    <w:rsid w:val="003B1E86"/>
    <w:rsid w:val="003B1E9B"/>
    <w:rsid w:val="003B294C"/>
    <w:rsid w:val="003B2AE6"/>
    <w:rsid w:val="003B4165"/>
    <w:rsid w:val="003B4179"/>
    <w:rsid w:val="003B44A4"/>
    <w:rsid w:val="003B46BB"/>
    <w:rsid w:val="003B4D09"/>
    <w:rsid w:val="003B4E66"/>
    <w:rsid w:val="003B4F59"/>
    <w:rsid w:val="003B5561"/>
    <w:rsid w:val="003B58FE"/>
    <w:rsid w:val="003B5E6C"/>
    <w:rsid w:val="003B6255"/>
    <w:rsid w:val="003B634B"/>
    <w:rsid w:val="003B6EB5"/>
    <w:rsid w:val="003B7A02"/>
    <w:rsid w:val="003C0051"/>
    <w:rsid w:val="003C0215"/>
    <w:rsid w:val="003C0884"/>
    <w:rsid w:val="003C0C25"/>
    <w:rsid w:val="003C138E"/>
    <w:rsid w:val="003C17CE"/>
    <w:rsid w:val="003C36A2"/>
    <w:rsid w:val="003C36F7"/>
    <w:rsid w:val="003C3977"/>
    <w:rsid w:val="003C4334"/>
    <w:rsid w:val="003C4610"/>
    <w:rsid w:val="003C4701"/>
    <w:rsid w:val="003C5684"/>
    <w:rsid w:val="003C5A14"/>
    <w:rsid w:val="003C5A8B"/>
    <w:rsid w:val="003C6997"/>
    <w:rsid w:val="003C69F2"/>
    <w:rsid w:val="003C6B21"/>
    <w:rsid w:val="003C6E40"/>
    <w:rsid w:val="003C777D"/>
    <w:rsid w:val="003C7874"/>
    <w:rsid w:val="003C7B9C"/>
    <w:rsid w:val="003C7F0B"/>
    <w:rsid w:val="003D03C9"/>
    <w:rsid w:val="003D0761"/>
    <w:rsid w:val="003D07DC"/>
    <w:rsid w:val="003D089B"/>
    <w:rsid w:val="003D0B2F"/>
    <w:rsid w:val="003D12C9"/>
    <w:rsid w:val="003D15E6"/>
    <w:rsid w:val="003D25D1"/>
    <w:rsid w:val="003D285B"/>
    <w:rsid w:val="003D2F68"/>
    <w:rsid w:val="003D3F0C"/>
    <w:rsid w:val="003D3F7A"/>
    <w:rsid w:val="003D4588"/>
    <w:rsid w:val="003D473D"/>
    <w:rsid w:val="003D5643"/>
    <w:rsid w:val="003D58AE"/>
    <w:rsid w:val="003D5A8F"/>
    <w:rsid w:val="003D5F19"/>
    <w:rsid w:val="003D663E"/>
    <w:rsid w:val="003D6AEB"/>
    <w:rsid w:val="003D6D94"/>
    <w:rsid w:val="003D7CDF"/>
    <w:rsid w:val="003E0422"/>
    <w:rsid w:val="003E0732"/>
    <w:rsid w:val="003E1784"/>
    <w:rsid w:val="003E1967"/>
    <w:rsid w:val="003E3169"/>
    <w:rsid w:val="003E358F"/>
    <w:rsid w:val="003E3C1D"/>
    <w:rsid w:val="003E4058"/>
    <w:rsid w:val="003E40ED"/>
    <w:rsid w:val="003E4349"/>
    <w:rsid w:val="003E4B56"/>
    <w:rsid w:val="003E5828"/>
    <w:rsid w:val="003E5C26"/>
    <w:rsid w:val="003E5DAE"/>
    <w:rsid w:val="003E605E"/>
    <w:rsid w:val="003E6485"/>
    <w:rsid w:val="003E64E9"/>
    <w:rsid w:val="003E6620"/>
    <w:rsid w:val="003E68AD"/>
    <w:rsid w:val="003E6E04"/>
    <w:rsid w:val="003E6F63"/>
    <w:rsid w:val="003E7026"/>
    <w:rsid w:val="003E7458"/>
    <w:rsid w:val="003E7548"/>
    <w:rsid w:val="003E7AAE"/>
    <w:rsid w:val="003E7C50"/>
    <w:rsid w:val="003F0AFD"/>
    <w:rsid w:val="003F0DA7"/>
    <w:rsid w:val="003F1308"/>
    <w:rsid w:val="003F1B46"/>
    <w:rsid w:val="003F243D"/>
    <w:rsid w:val="003F2CA6"/>
    <w:rsid w:val="003F333B"/>
    <w:rsid w:val="003F3ACF"/>
    <w:rsid w:val="003F47E9"/>
    <w:rsid w:val="003F5004"/>
    <w:rsid w:val="003F5215"/>
    <w:rsid w:val="003F528E"/>
    <w:rsid w:val="003F6256"/>
    <w:rsid w:val="003F6EF8"/>
    <w:rsid w:val="003F70C8"/>
    <w:rsid w:val="00400645"/>
    <w:rsid w:val="00400894"/>
    <w:rsid w:val="00400A99"/>
    <w:rsid w:val="004017F0"/>
    <w:rsid w:val="00401E92"/>
    <w:rsid w:val="00402B2C"/>
    <w:rsid w:val="00402F34"/>
    <w:rsid w:val="00402FE2"/>
    <w:rsid w:val="004041FE"/>
    <w:rsid w:val="00404914"/>
    <w:rsid w:val="00405150"/>
    <w:rsid w:val="004051E7"/>
    <w:rsid w:val="0040554F"/>
    <w:rsid w:val="00405951"/>
    <w:rsid w:val="00405B46"/>
    <w:rsid w:val="004063D4"/>
    <w:rsid w:val="00406772"/>
    <w:rsid w:val="004067F2"/>
    <w:rsid w:val="00406963"/>
    <w:rsid w:val="00406982"/>
    <w:rsid w:val="00406BBA"/>
    <w:rsid w:val="00406BF6"/>
    <w:rsid w:val="00406C63"/>
    <w:rsid w:val="004075B0"/>
    <w:rsid w:val="00407AC5"/>
    <w:rsid w:val="00407B76"/>
    <w:rsid w:val="00407C28"/>
    <w:rsid w:val="00410B9B"/>
    <w:rsid w:val="00410F25"/>
    <w:rsid w:val="004116E4"/>
    <w:rsid w:val="004121F2"/>
    <w:rsid w:val="00412A8B"/>
    <w:rsid w:val="004137EB"/>
    <w:rsid w:val="00413879"/>
    <w:rsid w:val="00414051"/>
    <w:rsid w:val="00414F96"/>
    <w:rsid w:val="0041513D"/>
    <w:rsid w:val="004156F9"/>
    <w:rsid w:val="00415A08"/>
    <w:rsid w:val="00415AA2"/>
    <w:rsid w:val="00415E6B"/>
    <w:rsid w:val="00420081"/>
    <w:rsid w:val="00420E69"/>
    <w:rsid w:val="0042152E"/>
    <w:rsid w:val="00421EE6"/>
    <w:rsid w:val="00422431"/>
    <w:rsid w:val="00423016"/>
    <w:rsid w:val="0042352E"/>
    <w:rsid w:val="00423654"/>
    <w:rsid w:val="0042367B"/>
    <w:rsid w:val="00423C6C"/>
    <w:rsid w:val="00423F6E"/>
    <w:rsid w:val="004243E6"/>
    <w:rsid w:val="0042472F"/>
    <w:rsid w:val="00424D39"/>
    <w:rsid w:val="004253E4"/>
    <w:rsid w:val="0042562B"/>
    <w:rsid w:val="00425845"/>
    <w:rsid w:val="00425B90"/>
    <w:rsid w:val="00425DB3"/>
    <w:rsid w:val="00426406"/>
    <w:rsid w:val="00427AF4"/>
    <w:rsid w:val="00427BC0"/>
    <w:rsid w:val="004301CF"/>
    <w:rsid w:val="00430443"/>
    <w:rsid w:val="00431522"/>
    <w:rsid w:val="004316A0"/>
    <w:rsid w:val="00431D53"/>
    <w:rsid w:val="00431FDA"/>
    <w:rsid w:val="004323E0"/>
    <w:rsid w:val="00432492"/>
    <w:rsid w:val="00433851"/>
    <w:rsid w:val="00434C79"/>
    <w:rsid w:val="00434FF0"/>
    <w:rsid w:val="0043504D"/>
    <w:rsid w:val="00435121"/>
    <w:rsid w:val="0043568C"/>
    <w:rsid w:val="00436024"/>
    <w:rsid w:val="004364F9"/>
    <w:rsid w:val="004368F2"/>
    <w:rsid w:val="00436906"/>
    <w:rsid w:val="00436C6C"/>
    <w:rsid w:val="00436E37"/>
    <w:rsid w:val="00437467"/>
    <w:rsid w:val="00437BD2"/>
    <w:rsid w:val="00437D64"/>
    <w:rsid w:val="0044044D"/>
    <w:rsid w:val="00440CA2"/>
    <w:rsid w:val="00440D65"/>
    <w:rsid w:val="00441600"/>
    <w:rsid w:val="004416A7"/>
    <w:rsid w:val="0044174D"/>
    <w:rsid w:val="00441880"/>
    <w:rsid w:val="00441B02"/>
    <w:rsid w:val="004426BC"/>
    <w:rsid w:val="0044285E"/>
    <w:rsid w:val="00442D44"/>
    <w:rsid w:val="00442E89"/>
    <w:rsid w:val="004431D2"/>
    <w:rsid w:val="00443A69"/>
    <w:rsid w:val="004442F7"/>
    <w:rsid w:val="00445411"/>
    <w:rsid w:val="004455A8"/>
    <w:rsid w:val="0044560F"/>
    <w:rsid w:val="00445A77"/>
    <w:rsid w:val="00445B6F"/>
    <w:rsid w:val="00445BB6"/>
    <w:rsid w:val="00445F9D"/>
    <w:rsid w:val="00446C63"/>
    <w:rsid w:val="0044780F"/>
    <w:rsid w:val="0044784A"/>
    <w:rsid w:val="00447ADB"/>
    <w:rsid w:val="004500D4"/>
    <w:rsid w:val="00450338"/>
    <w:rsid w:val="00450A4E"/>
    <w:rsid w:val="00450C14"/>
    <w:rsid w:val="0045125C"/>
    <w:rsid w:val="004519A4"/>
    <w:rsid w:val="004521F6"/>
    <w:rsid w:val="004526AA"/>
    <w:rsid w:val="0045302D"/>
    <w:rsid w:val="00453B46"/>
    <w:rsid w:val="00453C2F"/>
    <w:rsid w:val="00453D46"/>
    <w:rsid w:val="00453EEA"/>
    <w:rsid w:val="00454115"/>
    <w:rsid w:val="004545ED"/>
    <w:rsid w:val="00454DD5"/>
    <w:rsid w:val="00454E15"/>
    <w:rsid w:val="00455071"/>
    <w:rsid w:val="004553B8"/>
    <w:rsid w:val="00455E5B"/>
    <w:rsid w:val="00456059"/>
    <w:rsid w:val="00456129"/>
    <w:rsid w:val="004568E3"/>
    <w:rsid w:val="00456B16"/>
    <w:rsid w:val="00456DD8"/>
    <w:rsid w:val="00456EF5"/>
    <w:rsid w:val="0045786D"/>
    <w:rsid w:val="00457F6F"/>
    <w:rsid w:val="0046090E"/>
    <w:rsid w:val="00460973"/>
    <w:rsid w:val="0046099F"/>
    <w:rsid w:val="00460BBE"/>
    <w:rsid w:val="00460C92"/>
    <w:rsid w:val="00460CDD"/>
    <w:rsid w:val="00460D31"/>
    <w:rsid w:val="00460F4F"/>
    <w:rsid w:val="00461834"/>
    <w:rsid w:val="0046228B"/>
    <w:rsid w:val="0046240C"/>
    <w:rsid w:val="00462435"/>
    <w:rsid w:val="004624BF"/>
    <w:rsid w:val="00463150"/>
    <w:rsid w:val="004631FA"/>
    <w:rsid w:val="00463E81"/>
    <w:rsid w:val="00465AE8"/>
    <w:rsid w:val="00465B82"/>
    <w:rsid w:val="00465D03"/>
    <w:rsid w:val="0046620B"/>
    <w:rsid w:val="004662A8"/>
    <w:rsid w:val="00466A7C"/>
    <w:rsid w:val="004672E9"/>
    <w:rsid w:val="00467B28"/>
    <w:rsid w:val="004702EB"/>
    <w:rsid w:val="004703E5"/>
    <w:rsid w:val="004719C0"/>
    <w:rsid w:val="00471C42"/>
    <w:rsid w:val="00472D3B"/>
    <w:rsid w:val="00472EEC"/>
    <w:rsid w:val="00473392"/>
    <w:rsid w:val="0047406F"/>
    <w:rsid w:val="004740A1"/>
    <w:rsid w:val="00474708"/>
    <w:rsid w:val="00474943"/>
    <w:rsid w:val="00475D49"/>
    <w:rsid w:val="004763EB"/>
    <w:rsid w:val="00476558"/>
    <w:rsid w:val="00476772"/>
    <w:rsid w:val="00476CCB"/>
    <w:rsid w:val="00476CCC"/>
    <w:rsid w:val="00477051"/>
    <w:rsid w:val="004770E0"/>
    <w:rsid w:val="0047760D"/>
    <w:rsid w:val="004776BB"/>
    <w:rsid w:val="0047780F"/>
    <w:rsid w:val="00480ADF"/>
    <w:rsid w:val="0048127F"/>
    <w:rsid w:val="004815B1"/>
    <w:rsid w:val="004815EA"/>
    <w:rsid w:val="0048160F"/>
    <w:rsid w:val="00481628"/>
    <w:rsid w:val="00481AD7"/>
    <w:rsid w:val="00481CA7"/>
    <w:rsid w:val="0048244F"/>
    <w:rsid w:val="004824EB"/>
    <w:rsid w:val="00482E7A"/>
    <w:rsid w:val="00482FEF"/>
    <w:rsid w:val="0048347D"/>
    <w:rsid w:val="004840F4"/>
    <w:rsid w:val="004848AF"/>
    <w:rsid w:val="004848DD"/>
    <w:rsid w:val="00484A2C"/>
    <w:rsid w:val="00484F6E"/>
    <w:rsid w:val="00484FC4"/>
    <w:rsid w:val="00485310"/>
    <w:rsid w:val="00485793"/>
    <w:rsid w:val="00485A1F"/>
    <w:rsid w:val="00485B36"/>
    <w:rsid w:val="00486042"/>
    <w:rsid w:val="004860A2"/>
    <w:rsid w:val="00486110"/>
    <w:rsid w:val="0048677A"/>
    <w:rsid w:val="00486905"/>
    <w:rsid w:val="00486BA3"/>
    <w:rsid w:val="004872ED"/>
    <w:rsid w:val="0049036F"/>
    <w:rsid w:val="00490AE3"/>
    <w:rsid w:val="00491193"/>
    <w:rsid w:val="0049208B"/>
    <w:rsid w:val="0049232D"/>
    <w:rsid w:val="00492812"/>
    <w:rsid w:val="00492946"/>
    <w:rsid w:val="00492A80"/>
    <w:rsid w:val="00492F03"/>
    <w:rsid w:val="00493218"/>
    <w:rsid w:val="004932F0"/>
    <w:rsid w:val="004935AA"/>
    <w:rsid w:val="00493B03"/>
    <w:rsid w:val="00494097"/>
    <w:rsid w:val="00494758"/>
    <w:rsid w:val="00494766"/>
    <w:rsid w:val="00494915"/>
    <w:rsid w:val="00494A39"/>
    <w:rsid w:val="00494F57"/>
    <w:rsid w:val="00495012"/>
    <w:rsid w:val="00495220"/>
    <w:rsid w:val="0049576F"/>
    <w:rsid w:val="00495CA7"/>
    <w:rsid w:val="00495D9A"/>
    <w:rsid w:val="00495EE0"/>
    <w:rsid w:val="00496AF5"/>
    <w:rsid w:val="00496F09"/>
    <w:rsid w:val="0049756A"/>
    <w:rsid w:val="004977F8"/>
    <w:rsid w:val="00497A35"/>
    <w:rsid w:val="00497D03"/>
    <w:rsid w:val="00497EBA"/>
    <w:rsid w:val="004A0303"/>
    <w:rsid w:val="004A0A2C"/>
    <w:rsid w:val="004A0AA0"/>
    <w:rsid w:val="004A1050"/>
    <w:rsid w:val="004A10C5"/>
    <w:rsid w:val="004A1141"/>
    <w:rsid w:val="004A1863"/>
    <w:rsid w:val="004A1EC2"/>
    <w:rsid w:val="004A1FD9"/>
    <w:rsid w:val="004A2404"/>
    <w:rsid w:val="004A2869"/>
    <w:rsid w:val="004A3067"/>
    <w:rsid w:val="004A3071"/>
    <w:rsid w:val="004A38EA"/>
    <w:rsid w:val="004A3E42"/>
    <w:rsid w:val="004A4341"/>
    <w:rsid w:val="004A437C"/>
    <w:rsid w:val="004A5A40"/>
    <w:rsid w:val="004A60F8"/>
    <w:rsid w:val="004A64E7"/>
    <w:rsid w:val="004A6690"/>
    <w:rsid w:val="004A6FDF"/>
    <w:rsid w:val="004A7407"/>
    <w:rsid w:val="004A7411"/>
    <w:rsid w:val="004A7C7D"/>
    <w:rsid w:val="004B08D2"/>
    <w:rsid w:val="004B0B4F"/>
    <w:rsid w:val="004B14A3"/>
    <w:rsid w:val="004B1650"/>
    <w:rsid w:val="004B177C"/>
    <w:rsid w:val="004B1D8F"/>
    <w:rsid w:val="004B1FA5"/>
    <w:rsid w:val="004B1FEB"/>
    <w:rsid w:val="004B2938"/>
    <w:rsid w:val="004B2A74"/>
    <w:rsid w:val="004B33F4"/>
    <w:rsid w:val="004B3875"/>
    <w:rsid w:val="004B3D11"/>
    <w:rsid w:val="004B41BD"/>
    <w:rsid w:val="004B42FB"/>
    <w:rsid w:val="004B47FF"/>
    <w:rsid w:val="004B4A17"/>
    <w:rsid w:val="004B4A4F"/>
    <w:rsid w:val="004B5133"/>
    <w:rsid w:val="004B543A"/>
    <w:rsid w:val="004B586B"/>
    <w:rsid w:val="004B62F6"/>
    <w:rsid w:val="004B6811"/>
    <w:rsid w:val="004B6965"/>
    <w:rsid w:val="004B696A"/>
    <w:rsid w:val="004B6A9E"/>
    <w:rsid w:val="004B7455"/>
    <w:rsid w:val="004B760C"/>
    <w:rsid w:val="004B7BAF"/>
    <w:rsid w:val="004B7C2E"/>
    <w:rsid w:val="004C05EC"/>
    <w:rsid w:val="004C11E6"/>
    <w:rsid w:val="004C1413"/>
    <w:rsid w:val="004C19F3"/>
    <w:rsid w:val="004C1FC5"/>
    <w:rsid w:val="004C240A"/>
    <w:rsid w:val="004C2F6A"/>
    <w:rsid w:val="004C318B"/>
    <w:rsid w:val="004C371E"/>
    <w:rsid w:val="004C3FB9"/>
    <w:rsid w:val="004C47F0"/>
    <w:rsid w:val="004C4CB9"/>
    <w:rsid w:val="004C4FE1"/>
    <w:rsid w:val="004C521C"/>
    <w:rsid w:val="004C522C"/>
    <w:rsid w:val="004C544B"/>
    <w:rsid w:val="004C67E8"/>
    <w:rsid w:val="004C6C95"/>
    <w:rsid w:val="004C71A0"/>
    <w:rsid w:val="004C7827"/>
    <w:rsid w:val="004C7B18"/>
    <w:rsid w:val="004C7B22"/>
    <w:rsid w:val="004C7B8D"/>
    <w:rsid w:val="004C7D9E"/>
    <w:rsid w:val="004D01A6"/>
    <w:rsid w:val="004D03E6"/>
    <w:rsid w:val="004D0445"/>
    <w:rsid w:val="004D05DE"/>
    <w:rsid w:val="004D0931"/>
    <w:rsid w:val="004D0C23"/>
    <w:rsid w:val="004D0CE1"/>
    <w:rsid w:val="004D1337"/>
    <w:rsid w:val="004D1466"/>
    <w:rsid w:val="004D19F0"/>
    <w:rsid w:val="004D21CF"/>
    <w:rsid w:val="004D2232"/>
    <w:rsid w:val="004D29BD"/>
    <w:rsid w:val="004D332D"/>
    <w:rsid w:val="004D3650"/>
    <w:rsid w:val="004D37BB"/>
    <w:rsid w:val="004D3A3C"/>
    <w:rsid w:val="004D3C00"/>
    <w:rsid w:val="004D4810"/>
    <w:rsid w:val="004D4A3B"/>
    <w:rsid w:val="004D4A47"/>
    <w:rsid w:val="004D4D75"/>
    <w:rsid w:val="004D5500"/>
    <w:rsid w:val="004D55C0"/>
    <w:rsid w:val="004D5C95"/>
    <w:rsid w:val="004D62BD"/>
    <w:rsid w:val="004D6443"/>
    <w:rsid w:val="004D6CD0"/>
    <w:rsid w:val="004D6CE9"/>
    <w:rsid w:val="004D6FA4"/>
    <w:rsid w:val="004D72C1"/>
    <w:rsid w:val="004D740A"/>
    <w:rsid w:val="004D786E"/>
    <w:rsid w:val="004D78C0"/>
    <w:rsid w:val="004D79F1"/>
    <w:rsid w:val="004D7EB1"/>
    <w:rsid w:val="004E0087"/>
    <w:rsid w:val="004E08E4"/>
    <w:rsid w:val="004E0F7C"/>
    <w:rsid w:val="004E12D7"/>
    <w:rsid w:val="004E1456"/>
    <w:rsid w:val="004E1950"/>
    <w:rsid w:val="004E1CAE"/>
    <w:rsid w:val="004E26E1"/>
    <w:rsid w:val="004E27DB"/>
    <w:rsid w:val="004E2E09"/>
    <w:rsid w:val="004E2E37"/>
    <w:rsid w:val="004E331B"/>
    <w:rsid w:val="004E3423"/>
    <w:rsid w:val="004E35AF"/>
    <w:rsid w:val="004E3994"/>
    <w:rsid w:val="004E3BA9"/>
    <w:rsid w:val="004E3F03"/>
    <w:rsid w:val="004E447B"/>
    <w:rsid w:val="004E45E2"/>
    <w:rsid w:val="004E49D4"/>
    <w:rsid w:val="004E4FD1"/>
    <w:rsid w:val="004E531D"/>
    <w:rsid w:val="004E61EB"/>
    <w:rsid w:val="004E6B90"/>
    <w:rsid w:val="004E73C9"/>
    <w:rsid w:val="004E7477"/>
    <w:rsid w:val="004E75E4"/>
    <w:rsid w:val="004E7B03"/>
    <w:rsid w:val="004F068C"/>
    <w:rsid w:val="004F06C6"/>
    <w:rsid w:val="004F087B"/>
    <w:rsid w:val="004F08A6"/>
    <w:rsid w:val="004F09C2"/>
    <w:rsid w:val="004F0B79"/>
    <w:rsid w:val="004F0E24"/>
    <w:rsid w:val="004F0ECD"/>
    <w:rsid w:val="004F0F68"/>
    <w:rsid w:val="004F10CC"/>
    <w:rsid w:val="004F19B5"/>
    <w:rsid w:val="004F1A2A"/>
    <w:rsid w:val="004F1A87"/>
    <w:rsid w:val="004F1ADB"/>
    <w:rsid w:val="004F209C"/>
    <w:rsid w:val="004F34BF"/>
    <w:rsid w:val="004F34E0"/>
    <w:rsid w:val="004F3669"/>
    <w:rsid w:val="004F389D"/>
    <w:rsid w:val="004F3D28"/>
    <w:rsid w:val="004F4098"/>
    <w:rsid w:val="004F4959"/>
    <w:rsid w:val="004F5273"/>
    <w:rsid w:val="004F5315"/>
    <w:rsid w:val="004F554E"/>
    <w:rsid w:val="004F57DC"/>
    <w:rsid w:val="004F591E"/>
    <w:rsid w:val="004F6133"/>
    <w:rsid w:val="004F6392"/>
    <w:rsid w:val="004F6AAE"/>
    <w:rsid w:val="004F6D2D"/>
    <w:rsid w:val="004F6FB0"/>
    <w:rsid w:val="004F722D"/>
    <w:rsid w:val="004F7339"/>
    <w:rsid w:val="004F74B0"/>
    <w:rsid w:val="004F7E1B"/>
    <w:rsid w:val="005003BB"/>
    <w:rsid w:val="005005F6"/>
    <w:rsid w:val="00500F50"/>
    <w:rsid w:val="00501431"/>
    <w:rsid w:val="00501678"/>
    <w:rsid w:val="00501CC7"/>
    <w:rsid w:val="005034CC"/>
    <w:rsid w:val="0050367E"/>
    <w:rsid w:val="00503688"/>
    <w:rsid w:val="00503D30"/>
    <w:rsid w:val="00504766"/>
    <w:rsid w:val="00504DB2"/>
    <w:rsid w:val="00505976"/>
    <w:rsid w:val="00505F58"/>
    <w:rsid w:val="00506117"/>
    <w:rsid w:val="00506888"/>
    <w:rsid w:val="0050694E"/>
    <w:rsid w:val="005069DE"/>
    <w:rsid w:val="00506C19"/>
    <w:rsid w:val="00506FE6"/>
    <w:rsid w:val="0050701B"/>
    <w:rsid w:val="00507ACA"/>
    <w:rsid w:val="00507C96"/>
    <w:rsid w:val="00507D24"/>
    <w:rsid w:val="005102CA"/>
    <w:rsid w:val="0051061F"/>
    <w:rsid w:val="00510886"/>
    <w:rsid w:val="00510C55"/>
    <w:rsid w:val="00510F8D"/>
    <w:rsid w:val="0051147F"/>
    <w:rsid w:val="005117C7"/>
    <w:rsid w:val="005118CA"/>
    <w:rsid w:val="005119A2"/>
    <w:rsid w:val="0051296E"/>
    <w:rsid w:val="00512C9E"/>
    <w:rsid w:val="005132E3"/>
    <w:rsid w:val="005145BF"/>
    <w:rsid w:val="00515015"/>
    <w:rsid w:val="00515A4A"/>
    <w:rsid w:val="00515C97"/>
    <w:rsid w:val="00516515"/>
    <w:rsid w:val="0051668E"/>
    <w:rsid w:val="00516970"/>
    <w:rsid w:val="00516D3B"/>
    <w:rsid w:val="00516E58"/>
    <w:rsid w:val="00516F6A"/>
    <w:rsid w:val="00517AAC"/>
    <w:rsid w:val="0052088E"/>
    <w:rsid w:val="00520E8A"/>
    <w:rsid w:val="00520FAE"/>
    <w:rsid w:val="00521A50"/>
    <w:rsid w:val="00521A89"/>
    <w:rsid w:val="00521EC1"/>
    <w:rsid w:val="00522221"/>
    <w:rsid w:val="00522224"/>
    <w:rsid w:val="00522AE4"/>
    <w:rsid w:val="00522E48"/>
    <w:rsid w:val="00522F20"/>
    <w:rsid w:val="00523195"/>
    <w:rsid w:val="0052336B"/>
    <w:rsid w:val="0052339D"/>
    <w:rsid w:val="005238D8"/>
    <w:rsid w:val="005241B5"/>
    <w:rsid w:val="005248E1"/>
    <w:rsid w:val="00524AE5"/>
    <w:rsid w:val="00524BF4"/>
    <w:rsid w:val="00525672"/>
    <w:rsid w:val="005257CE"/>
    <w:rsid w:val="00525DB8"/>
    <w:rsid w:val="005263A2"/>
    <w:rsid w:val="00530034"/>
    <w:rsid w:val="0053019A"/>
    <w:rsid w:val="0053021A"/>
    <w:rsid w:val="00530279"/>
    <w:rsid w:val="00530306"/>
    <w:rsid w:val="005309C3"/>
    <w:rsid w:val="00530E1E"/>
    <w:rsid w:val="005312CD"/>
    <w:rsid w:val="00531AF8"/>
    <w:rsid w:val="00531C08"/>
    <w:rsid w:val="00531D43"/>
    <w:rsid w:val="00531F02"/>
    <w:rsid w:val="00532650"/>
    <w:rsid w:val="00532710"/>
    <w:rsid w:val="00532A16"/>
    <w:rsid w:val="00532BB0"/>
    <w:rsid w:val="00533F6D"/>
    <w:rsid w:val="00534B57"/>
    <w:rsid w:val="00534DAD"/>
    <w:rsid w:val="00535615"/>
    <w:rsid w:val="0053565E"/>
    <w:rsid w:val="00535727"/>
    <w:rsid w:val="00535AFE"/>
    <w:rsid w:val="00535BBE"/>
    <w:rsid w:val="005361D3"/>
    <w:rsid w:val="005362AC"/>
    <w:rsid w:val="005362EF"/>
    <w:rsid w:val="00536B73"/>
    <w:rsid w:val="00537053"/>
    <w:rsid w:val="00537214"/>
    <w:rsid w:val="005375EC"/>
    <w:rsid w:val="005406BD"/>
    <w:rsid w:val="005408CD"/>
    <w:rsid w:val="00540FDF"/>
    <w:rsid w:val="00540FE3"/>
    <w:rsid w:val="00541511"/>
    <w:rsid w:val="00541975"/>
    <w:rsid w:val="00541EE5"/>
    <w:rsid w:val="00541EF8"/>
    <w:rsid w:val="0054328E"/>
    <w:rsid w:val="005434C4"/>
    <w:rsid w:val="005434DE"/>
    <w:rsid w:val="00543795"/>
    <w:rsid w:val="0054399B"/>
    <w:rsid w:val="00543A20"/>
    <w:rsid w:val="00543F18"/>
    <w:rsid w:val="00543FA8"/>
    <w:rsid w:val="00543FBF"/>
    <w:rsid w:val="0054428F"/>
    <w:rsid w:val="005443DE"/>
    <w:rsid w:val="005448AA"/>
    <w:rsid w:val="0054530B"/>
    <w:rsid w:val="00545406"/>
    <w:rsid w:val="0054573A"/>
    <w:rsid w:val="0054581B"/>
    <w:rsid w:val="00545AF8"/>
    <w:rsid w:val="00546A4C"/>
    <w:rsid w:val="005470DD"/>
    <w:rsid w:val="00547133"/>
    <w:rsid w:val="0054723E"/>
    <w:rsid w:val="0055035A"/>
    <w:rsid w:val="005503A1"/>
    <w:rsid w:val="00551093"/>
    <w:rsid w:val="00551E58"/>
    <w:rsid w:val="005520D5"/>
    <w:rsid w:val="0055234D"/>
    <w:rsid w:val="005528B5"/>
    <w:rsid w:val="005528C6"/>
    <w:rsid w:val="00552906"/>
    <w:rsid w:val="00552A6F"/>
    <w:rsid w:val="00552F08"/>
    <w:rsid w:val="0055319C"/>
    <w:rsid w:val="005537BF"/>
    <w:rsid w:val="00553DB5"/>
    <w:rsid w:val="0055401B"/>
    <w:rsid w:val="00554247"/>
    <w:rsid w:val="0055428F"/>
    <w:rsid w:val="00554762"/>
    <w:rsid w:val="00554834"/>
    <w:rsid w:val="005554F3"/>
    <w:rsid w:val="0055556B"/>
    <w:rsid w:val="00555708"/>
    <w:rsid w:val="00555E95"/>
    <w:rsid w:val="00555F79"/>
    <w:rsid w:val="00556355"/>
    <w:rsid w:val="0055638B"/>
    <w:rsid w:val="005564C3"/>
    <w:rsid w:val="00557AB0"/>
    <w:rsid w:val="00557E0A"/>
    <w:rsid w:val="00557E32"/>
    <w:rsid w:val="005600BF"/>
    <w:rsid w:val="0056015F"/>
    <w:rsid w:val="00560885"/>
    <w:rsid w:val="00560C5C"/>
    <w:rsid w:val="00560FB4"/>
    <w:rsid w:val="00561798"/>
    <w:rsid w:val="00561C15"/>
    <w:rsid w:val="00562067"/>
    <w:rsid w:val="00562219"/>
    <w:rsid w:val="005623C1"/>
    <w:rsid w:val="00562F04"/>
    <w:rsid w:val="00562F45"/>
    <w:rsid w:val="00563042"/>
    <w:rsid w:val="00563486"/>
    <w:rsid w:val="00563722"/>
    <w:rsid w:val="005637B7"/>
    <w:rsid w:val="005647EE"/>
    <w:rsid w:val="0056528B"/>
    <w:rsid w:val="00565C60"/>
    <w:rsid w:val="00565F87"/>
    <w:rsid w:val="00566D5C"/>
    <w:rsid w:val="00567047"/>
    <w:rsid w:val="00567062"/>
    <w:rsid w:val="005674A6"/>
    <w:rsid w:val="00567672"/>
    <w:rsid w:val="00567769"/>
    <w:rsid w:val="0056794E"/>
    <w:rsid w:val="00567BD5"/>
    <w:rsid w:val="00567BDE"/>
    <w:rsid w:val="00570B07"/>
    <w:rsid w:val="0057132C"/>
    <w:rsid w:val="005717FE"/>
    <w:rsid w:val="00571DF2"/>
    <w:rsid w:val="00573061"/>
    <w:rsid w:val="0057360B"/>
    <w:rsid w:val="005739A5"/>
    <w:rsid w:val="00573C5A"/>
    <w:rsid w:val="00574162"/>
    <w:rsid w:val="0057441B"/>
    <w:rsid w:val="005745D5"/>
    <w:rsid w:val="00574824"/>
    <w:rsid w:val="00574ED9"/>
    <w:rsid w:val="00574F85"/>
    <w:rsid w:val="0057520D"/>
    <w:rsid w:val="0057545B"/>
    <w:rsid w:val="0057593E"/>
    <w:rsid w:val="00575C46"/>
    <w:rsid w:val="005764CA"/>
    <w:rsid w:val="00576703"/>
    <w:rsid w:val="00576F63"/>
    <w:rsid w:val="00577B08"/>
    <w:rsid w:val="00577D76"/>
    <w:rsid w:val="00581411"/>
    <w:rsid w:val="0058155C"/>
    <w:rsid w:val="005815B8"/>
    <w:rsid w:val="00581A8F"/>
    <w:rsid w:val="00581C92"/>
    <w:rsid w:val="00582387"/>
    <w:rsid w:val="00582506"/>
    <w:rsid w:val="0058281C"/>
    <w:rsid w:val="00582BC0"/>
    <w:rsid w:val="00582FD6"/>
    <w:rsid w:val="005830DE"/>
    <w:rsid w:val="00584719"/>
    <w:rsid w:val="00584DA7"/>
    <w:rsid w:val="00585346"/>
    <w:rsid w:val="00585BE5"/>
    <w:rsid w:val="00586030"/>
    <w:rsid w:val="0058623E"/>
    <w:rsid w:val="00587F8C"/>
    <w:rsid w:val="005900B6"/>
    <w:rsid w:val="00590163"/>
    <w:rsid w:val="00590301"/>
    <w:rsid w:val="0059066B"/>
    <w:rsid w:val="00590681"/>
    <w:rsid w:val="00590CB8"/>
    <w:rsid w:val="005910BF"/>
    <w:rsid w:val="00591575"/>
    <w:rsid w:val="00591816"/>
    <w:rsid w:val="00592D00"/>
    <w:rsid w:val="00592EB8"/>
    <w:rsid w:val="0059387C"/>
    <w:rsid w:val="005938BA"/>
    <w:rsid w:val="00593C52"/>
    <w:rsid w:val="0059495D"/>
    <w:rsid w:val="00595568"/>
    <w:rsid w:val="00595C8C"/>
    <w:rsid w:val="00596900"/>
    <w:rsid w:val="00596A26"/>
    <w:rsid w:val="00596C71"/>
    <w:rsid w:val="00597451"/>
    <w:rsid w:val="0059789E"/>
    <w:rsid w:val="005979E0"/>
    <w:rsid w:val="00597D66"/>
    <w:rsid w:val="00597F59"/>
    <w:rsid w:val="005A023C"/>
    <w:rsid w:val="005A03F9"/>
    <w:rsid w:val="005A0532"/>
    <w:rsid w:val="005A07F1"/>
    <w:rsid w:val="005A0AD8"/>
    <w:rsid w:val="005A0CC8"/>
    <w:rsid w:val="005A2EDC"/>
    <w:rsid w:val="005A2FFD"/>
    <w:rsid w:val="005A32CE"/>
    <w:rsid w:val="005A3D8B"/>
    <w:rsid w:val="005A5D1E"/>
    <w:rsid w:val="005A60F2"/>
    <w:rsid w:val="005A6162"/>
    <w:rsid w:val="005A6301"/>
    <w:rsid w:val="005A6431"/>
    <w:rsid w:val="005A6BAB"/>
    <w:rsid w:val="005A6CED"/>
    <w:rsid w:val="005A73B6"/>
    <w:rsid w:val="005A77F1"/>
    <w:rsid w:val="005A7FDC"/>
    <w:rsid w:val="005B007E"/>
    <w:rsid w:val="005B022A"/>
    <w:rsid w:val="005B02AD"/>
    <w:rsid w:val="005B0C7B"/>
    <w:rsid w:val="005B1832"/>
    <w:rsid w:val="005B198F"/>
    <w:rsid w:val="005B1D6F"/>
    <w:rsid w:val="005B2F9E"/>
    <w:rsid w:val="005B3130"/>
    <w:rsid w:val="005B3655"/>
    <w:rsid w:val="005B3FF2"/>
    <w:rsid w:val="005B4065"/>
    <w:rsid w:val="005B4711"/>
    <w:rsid w:val="005B4E4B"/>
    <w:rsid w:val="005B503E"/>
    <w:rsid w:val="005B529B"/>
    <w:rsid w:val="005B6870"/>
    <w:rsid w:val="005B6A39"/>
    <w:rsid w:val="005B6B50"/>
    <w:rsid w:val="005B6C20"/>
    <w:rsid w:val="005B7493"/>
    <w:rsid w:val="005B75D9"/>
    <w:rsid w:val="005B7A8F"/>
    <w:rsid w:val="005B7EF3"/>
    <w:rsid w:val="005B7F64"/>
    <w:rsid w:val="005C0158"/>
    <w:rsid w:val="005C019D"/>
    <w:rsid w:val="005C0C26"/>
    <w:rsid w:val="005C0D8E"/>
    <w:rsid w:val="005C118D"/>
    <w:rsid w:val="005C18E8"/>
    <w:rsid w:val="005C1CE9"/>
    <w:rsid w:val="005C1CFD"/>
    <w:rsid w:val="005C1E99"/>
    <w:rsid w:val="005C23F7"/>
    <w:rsid w:val="005C253A"/>
    <w:rsid w:val="005C282B"/>
    <w:rsid w:val="005C296D"/>
    <w:rsid w:val="005C2E88"/>
    <w:rsid w:val="005C37D2"/>
    <w:rsid w:val="005C4244"/>
    <w:rsid w:val="005C4250"/>
    <w:rsid w:val="005C427B"/>
    <w:rsid w:val="005C442C"/>
    <w:rsid w:val="005C4613"/>
    <w:rsid w:val="005C4718"/>
    <w:rsid w:val="005C4965"/>
    <w:rsid w:val="005C4BB7"/>
    <w:rsid w:val="005C4FA0"/>
    <w:rsid w:val="005C6688"/>
    <w:rsid w:val="005C68E3"/>
    <w:rsid w:val="005C6E7F"/>
    <w:rsid w:val="005C70FC"/>
    <w:rsid w:val="005C79F5"/>
    <w:rsid w:val="005C7A67"/>
    <w:rsid w:val="005C7F14"/>
    <w:rsid w:val="005D0408"/>
    <w:rsid w:val="005D0534"/>
    <w:rsid w:val="005D06D5"/>
    <w:rsid w:val="005D0725"/>
    <w:rsid w:val="005D078E"/>
    <w:rsid w:val="005D0AEF"/>
    <w:rsid w:val="005D0DDB"/>
    <w:rsid w:val="005D0E74"/>
    <w:rsid w:val="005D17F0"/>
    <w:rsid w:val="005D1D76"/>
    <w:rsid w:val="005D1FA1"/>
    <w:rsid w:val="005D20D5"/>
    <w:rsid w:val="005D2F02"/>
    <w:rsid w:val="005D330A"/>
    <w:rsid w:val="005D34DB"/>
    <w:rsid w:val="005D3E01"/>
    <w:rsid w:val="005D428A"/>
    <w:rsid w:val="005D46AA"/>
    <w:rsid w:val="005D478F"/>
    <w:rsid w:val="005D5607"/>
    <w:rsid w:val="005D56C8"/>
    <w:rsid w:val="005D687C"/>
    <w:rsid w:val="005D68A1"/>
    <w:rsid w:val="005D694F"/>
    <w:rsid w:val="005D77D4"/>
    <w:rsid w:val="005D7925"/>
    <w:rsid w:val="005D7B41"/>
    <w:rsid w:val="005D7E3C"/>
    <w:rsid w:val="005E057C"/>
    <w:rsid w:val="005E08CD"/>
    <w:rsid w:val="005E0F6E"/>
    <w:rsid w:val="005E1174"/>
    <w:rsid w:val="005E186A"/>
    <w:rsid w:val="005E1C52"/>
    <w:rsid w:val="005E2943"/>
    <w:rsid w:val="005E3229"/>
    <w:rsid w:val="005E3DC3"/>
    <w:rsid w:val="005E3DCD"/>
    <w:rsid w:val="005E3E2E"/>
    <w:rsid w:val="005E47A3"/>
    <w:rsid w:val="005E4AE9"/>
    <w:rsid w:val="005E4FD4"/>
    <w:rsid w:val="005E5446"/>
    <w:rsid w:val="005E5766"/>
    <w:rsid w:val="005E5840"/>
    <w:rsid w:val="005E634E"/>
    <w:rsid w:val="005E694F"/>
    <w:rsid w:val="005E6CF0"/>
    <w:rsid w:val="005E6D1B"/>
    <w:rsid w:val="005E7041"/>
    <w:rsid w:val="005E7647"/>
    <w:rsid w:val="005E7DA9"/>
    <w:rsid w:val="005E7DD1"/>
    <w:rsid w:val="005E7F5C"/>
    <w:rsid w:val="005F0839"/>
    <w:rsid w:val="005F1AA6"/>
    <w:rsid w:val="005F1BD0"/>
    <w:rsid w:val="005F1CA9"/>
    <w:rsid w:val="005F1CCA"/>
    <w:rsid w:val="005F23E7"/>
    <w:rsid w:val="005F267B"/>
    <w:rsid w:val="005F2763"/>
    <w:rsid w:val="005F2E27"/>
    <w:rsid w:val="005F39FF"/>
    <w:rsid w:val="005F3A2A"/>
    <w:rsid w:val="005F3CF4"/>
    <w:rsid w:val="005F421D"/>
    <w:rsid w:val="005F477F"/>
    <w:rsid w:val="005F4FBD"/>
    <w:rsid w:val="005F63A8"/>
    <w:rsid w:val="005F6685"/>
    <w:rsid w:val="005F66AA"/>
    <w:rsid w:val="005F6C9A"/>
    <w:rsid w:val="005F746E"/>
    <w:rsid w:val="005F7901"/>
    <w:rsid w:val="00601821"/>
    <w:rsid w:val="00602569"/>
    <w:rsid w:val="0060276D"/>
    <w:rsid w:val="0060337A"/>
    <w:rsid w:val="00603B30"/>
    <w:rsid w:val="00603B52"/>
    <w:rsid w:val="00603F36"/>
    <w:rsid w:val="006040FD"/>
    <w:rsid w:val="00605E41"/>
    <w:rsid w:val="00606766"/>
    <w:rsid w:val="00606B8E"/>
    <w:rsid w:val="00607128"/>
    <w:rsid w:val="00607543"/>
    <w:rsid w:val="006075F4"/>
    <w:rsid w:val="0060769E"/>
    <w:rsid w:val="00607F33"/>
    <w:rsid w:val="00610BD7"/>
    <w:rsid w:val="006111D6"/>
    <w:rsid w:val="0061177F"/>
    <w:rsid w:val="00611889"/>
    <w:rsid w:val="00611945"/>
    <w:rsid w:val="00611FFF"/>
    <w:rsid w:val="00612366"/>
    <w:rsid w:val="006124CB"/>
    <w:rsid w:val="0061274E"/>
    <w:rsid w:val="00612A18"/>
    <w:rsid w:val="00612BA8"/>
    <w:rsid w:val="00613269"/>
    <w:rsid w:val="00613715"/>
    <w:rsid w:val="00613E0B"/>
    <w:rsid w:val="0061435F"/>
    <w:rsid w:val="006143C9"/>
    <w:rsid w:val="006144D5"/>
    <w:rsid w:val="00614521"/>
    <w:rsid w:val="00614CE6"/>
    <w:rsid w:val="00614F8B"/>
    <w:rsid w:val="00615175"/>
    <w:rsid w:val="00615615"/>
    <w:rsid w:val="006157C6"/>
    <w:rsid w:val="0061587E"/>
    <w:rsid w:val="00615B6C"/>
    <w:rsid w:val="00615F70"/>
    <w:rsid w:val="0061602D"/>
    <w:rsid w:val="006164E3"/>
    <w:rsid w:val="00616B3D"/>
    <w:rsid w:val="00616C55"/>
    <w:rsid w:val="006173D7"/>
    <w:rsid w:val="00617402"/>
    <w:rsid w:val="00617DFF"/>
    <w:rsid w:val="00620030"/>
    <w:rsid w:val="006202FD"/>
    <w:rsid w:val="006203C0"/>
    <w:rsid w:val="006209A9"/>
    <w:rsid w:val="006210CC"/>
    <w:rsid w:val="0062168B"/>
    <w:rsid w:val="00621A2D"/>
    <w:rsid w:val="00621ED8"/>
    <w:rsid w:val="00621EFA"/>
    <w:rsid w:val="0062244B"/>
    <w:rsid w:val="00622AED"/>
    <w:rsid w:val="00622C9B"/>
    <w:rsid w:val="006239F8"/>
    <w:rsid w:val="00623EA8"/>
    <w:rsid w:val="00624474"/>
    <w:rsid w:val="00624739"/>
    <w:rsid w:val="00624872"/>
    <w:rsid w:val="00624ED3"/>
    <w:rsid w:val="00625BCE"/>
    <w:rsid w:val="00625D57"/>
    <w:rsid w:val="0062637A"/>
    <w:rsid w:val="00626884"/>
    <w:rsid w:val="00626D4B"/>
    <w:rsid w:val="00626DBF"/>
    <w:rsid w:val="00626FD3"/>
    <w:rsid w:val="006273FC"/>
    <w:rsid w:val="00630618"/>
    <w:rsid w:val="006307EF"/>
    <w:rsid w:val="006309DE"/>
    <w:rsid w:val="00630AAF"/>
    <w:rsid w:val="00630BA4"/>
    <w:rsid w:val="00631CDB"/>
    <w:rsid w:val="00631D43"/>
    <w:rsid w:val="006321AE"/>
    <w:rsid w:val="006326C6"/>
    <w:rsid w:val="006328EF"/>
    <w:rsid w:val="006335F2"/>
    <w:rsid w:val="00633A13"/>
    <w:rsid w:val="00633B3C"/>
    <w:rsid w:val="00633F46"/>
    <w:rsid w:val="00634276"/>
    <w:rsid w:val="00635386"/>
    <w:rsid w:val="0063615E"/>
    <w:rsid w:val="0063617A"/>
    <w:rsid w:val="006364BD"/>
    <w:rsid w:val="00637BD9"/>
    <w:rsid w:val="00637DAF"/>
    <w:rsid w:val="00637EFA"/>
    <w:rsid w:val="006401A8"/>
    <w:rsid w:val="006402AB"/>
    <w:rsid w:val="006415EB"/>
    <w:rsid w:val="00641626"/>
    <w:rsid w:val="00641BAB"/>
    <w:rsid w:val="00641ECB"/>
    <w:rsid w:val="00642196"/>
    <w:rsid w:val="0064253E"/>
    <w:rsid w:val="00642A3D"/>
    <w:rsid w:val="00642C62"/>
    <w:rsid w:val="00642F0B"/>
    <w:rsid w:val="0064347B"/>
    <w:rsid w:val="0064359E"/>
    <w:rsid w:val="00643C3B"/>
    <w:rsid w:val="00644449"/>
    <w:rsid w:val="0064490F"/>
    <w:rsid w:val="00644E89"/>
    <w:rsid w:val="0064502C"/>
    <w:rsid w:val="00645D14"/>
    <w:rsid w:val="006461B9"/>
    <w:rsid w:val="006466B6"/>
    <w:rsid w:val="00646AF7"/>
    <w:rsid w:val="00647503"/>
    <w:rsid w:val="0064767B"/>
    <w:rsid w:val="0064795C"/>
    <w:rsid w:val="00647B4E"/>
    <w:rsid w:val="00647CF6"/>
    <w:rsid w:val="00650435"/>
    <w:rsid w:val="00650593"/>
    <w:rsid w:val="00650620"/>
    <w:rsid w:val="00651005"/>
    <w:rsid w:val="0065125A"/>
    <w:rsid w:val="00651309"/>
    <w:rsid w:val="0065149F"/>
    <w:rsid w:val="00652144"/>
    <w:rsid w:val="00652C86"/>
    <w:rsid w:val="00652E68"/>
    <w:rsid w:val="00653965"/>
    <w:rsid w:val="00653FFC"/>
    <w:rsid w:val="006541DF"/>
    <w:rsid w:val="00654979"/>
    <w:rsid w:val="00654D42"/>
    <w:rsid w:val="006554A9"/>
    <w:rsid w:val="00655ED7"/>
    <w:rsid w:val="00656261"/>
    <w:rsid w:val="006562F1"/>
    <w:rsid w:val="006565EC"/>
    <w:rsid w:val="006572E0"/>
    <w:rsid w:val="0065784A"/>
    <w:rsid w:val="00657EF0"/>
    <w:rsid w:val="006605E8"/>
    <w:rsid w:val="0066110C"/>
    <w:rsid w:val="006617A1"/>
    <w:rsid w:val="00661C87"/>
    <w:rsid w:val="0066219A"/>
    <w:rsid w:val="006622E2"/>
    <w:rsid w:val="00664235"/>
    <w:rsid w:val="0066435D"/>
    <w:rsid w:val="0066449D"/>
    <w:rsid w:val="006653BE"/>
    <w:rsid w:val="006659F2"/>
    <w:rsid w:val="00665BB1"/>
    <w:rsid w:val="00665DE9"/>
    <w:rsid w:val="00666368"/>
    <w:rsid w:val="006664B9"/>
    <w:rsid w:val="00666C7B"/>
    <w:rsid w:val="00666E6F"/>
    <w:rsid w:val="00666EDA"/>
    <w:rsid w:val="00667CD6"/>
    <w:rsid w:val="00667D0B"/>
    <w:rsid w:val="00670B95"/>
    <w:rsid w:val="00670CEC"/>
    <w:rsid w:val="00670E3A"/>
    <w:rsid w:val="00671548"/>
    <w:rsid w:val="00671718"/>
    <w:rsid w:val="00671D99"/>
    <w:rsid w:val="006723D7"/>
    <w:rsid w:val="0067273E"/>
    <w:rsid w:val="00672923"/>
    <w:rsid w:val="006735DE"/>
    <w:rsid w:val="00673802"/>
    <w:rsid w:val="00673CF9"/>
    <w:rsid w:val="00674EFE"/>
    <w:rsid w:val="00675066"/>
    <w:rsid w:val="00675411"/>
    <w:rsid w:val="0067593E"/>
    <w:rsid w:val="00675D46"/>
    <w:rsid w:val="00675DD1"/>
    <w:rsid w:val="00675FC7"/>
    <w:rsid w:val="0067630E"/>
    <w:rsid w:val="006766F2"/>
    <w:rsid w:val="00676785"/>
    <w:rsid w:val="00676790"/>
    <w:rsid w:val="00676BE7"/>
    <w:rsid w:val="00676D25"/>
    <w:rsid w:val="00676DDF"/>
    <w:rsid w:val="006773A1"/>
    <w:rsid w:val="00677793"/>
    <w:rsid w:val="00680368"/>
    <w:rsid w:val="006803C6"/>
    <w:rsid w:val="006807BC"/>
    <w:rsid w:val="00680A0E"/>
    <w:rsid w:val="00680B23"/>
    <w:rsid w:val="0068171A"/>
    <w:rsid w:val="006818D8"/>
    <w:rsid w:val="00681C96"/>
    <w:rsid w:val="00681F63"/>
    <w:rsid w:val="00682135"/>
    <w:rsid w:val="006828AE"/>
    <w:rsid w:val="00683484"/>
    <w:rsid w:val="00683505"/>
    <w:rsid w:val="00683ECF"/>
    <w:rsid w:val="00684136"/>
    <w:rsid w:val="00684FA4"/>
    <w:rsid w:val="00685E3A"/>
    <w:rsid w:val="00685FFA"/>
    <w:rsid w:val="006865CC"/>
    <w:rsid w:val="006872A2"/>
    <w:rsid w:val="00687441"/>
    <w:rsid w:val="00687555"/>
    <w:rsid w:val="006902EB"/>
    <w:rsid w:val="006909AF"/>
    <w:rsid w:val="006910C6"/>
    <w:rsid w:val="006920EB"/>
    <w:rsid w:val="006921CC"/>
    <w:rsid w:val="00692B3F"/>
    <w:rsid w:val="00692BA1"/>
    <w:rsid w:val="00692E72"/>
    <w:rsid w:val="0069357D"/>
    <w:rsid w:val="00694BBC"/>
    <w:rsid w:val="00695381"/>
    <w:rsid w:val="00695BCB"/>
    <w:rsid w:val="00695CDC"/>
    <w:rsid w:val="006963AC"/>
    <w:rsid w:val="006965CC"/>
    <w:rsid w:val="00696EF8"/>
    <w:rsid w:val="0069706B"/>
    <w:rsid w:val="00697689"/>
    <w:rsid w:val="006A0557"/>
    <w:rsid w:val="006A1016"/>
    <w:rsid w:val="006A101D"/>
    <w:rsid w:val="006A1907"/>
    <w:rsid w:val="006A1B24"/>
    <w:rsid w:val="006A1CF3"/>
    <w:rsid w:val="006A1EFF"/>
    <w:rsid w:val="006A241F"/>
    <w:rsid w:val="006A29D7"/>
    <w:rsid w:val="006A2BE6"/>
    <w:rsid w:val="006A3348"/>
    <w:rsid w:val="006A3457"/>
    <w:rsid w:val="006A4BE0"/>
    <w:rsid w:val="006A5185"/>
    <w:rsid w:val="006A5995"/>
    <w:rsid w:val="006A5BA2"/>
    <w:rsid w:val="006A5D9A"/>
    <w:rsid w:val="006A641A"/>
    <w:rsid w:val="006B0242"/>
    <w:rsid w:val="006B03B6"/>
    <w:rsid w:val="006B0406"/>
    <w:rsid w:val="006B07C2"/>
    <w:rsid w:val="006B118D"/>
    <w:rsid w:val="006B1A58"/>
    <w:rsid w:val="006B260A"/>
    <w:rsid w:val="006B2695"/>
    <w:rsid w:val="006B2A43"/>
    <w:rsid w:val="006B2C4D"/>
    <w:rsid w:val="006B39D5"/>
    <w:rsid w:val="006B46CC"/>
    <w:rsid w:val="006B5114"/>
    <w:rsid w:val="006B541B"/>
    <w:rsid w:val="006B58AC"/>
    <w:rsid w:val="006B5943"/>
    <w:rsid w:val="006B59DD"/>
    <w:rsid w:val="006B624A"/>
    <w:rsid w:val="006B6254"/>
    <w:rsid w:val="006B632C"/>
    <w:rsid w:val="006B6CD1"/>
    <w:rsid w:val="006B6EA5"/>
    <w:rsid w:val="006B7B02"/>
    <w:rsid w:val="006B7D61"/>
    <w:rsid w:val="006C01A6"/>
    <w:rsid w:val="006C04AC"/>
    <w:rsid w:val="006C099C"/>
    <w:rsid w:val="006C0A13"/>
    <w:rsid w:val="006C0AA5"/>
    <w:rsid w:val="006C0AC5"/>
    <w:rsid w:val="006C1020"/>
    <w:rsid w:val="006C1AE3"/>
    <w:rsid w:val="006C1D71"/>
    <w:rsid w:val="006C1E38"/>
    <w:rsid w:val="006C22E1"/>
    <w:rsid w:val="006C2C57"/>
    <w:rsid w:val="006C313D"/>
    <w:rsid w:val="006C345E"/>
    <w:rsid w:val="006C3A51"/>
    <w:rsid w:val="006C3E62"/>
    <w:rsid w:val="006C4019"/>
    <w:rsid w:val="006C42CF"/>
    <w:rsid w:val="006C48F9"/>
    <w:rsid w:val="006C49A1"/>
    <w:rsid w:val="006C4C4A"/>
    <w:rsid w:val="006C510D"/>
    <w:rsid w:val="006C52B2"/>
    <w:rsid w:val="006C54FA"/>
    <w:rsid w:val="006C614F"/>
    <w:rsid w:val="006C64B6"/>
    <w:rsid w:val="006C7538"/>
    <w:rsid w:val="006C762F"/>
    <w:rsid w:val="006C768C"/>
    <w:rsid w:val="006C78DD"/>
    <w:rsid w:val="006C7941"/>
    <w:rsid w:val="006C7CD4"/>
    <w:rsid w:val="006D00A9"/>
    <w:rsid w:val="006D0176"/>
    <w:rsid w:val="006D0247"/>
    <w:rsid w:val="006D0F3E"/>
    <w:rsid w:val="006D12FC"/>
    <w:rsid w:val="006D1B8F"/>
    <w:rsid w:val="006D1D61"/>
    <w:rsid w:val="006D1E12"/>
    <w:rsid w:val="006D1F7F"/>
    <w:rsid w:val="006D22CD"/>
    <w:rsid w:val="006D23D4"/>
    <w:rsid w:val="006D26F2"/>
    <w:rsid w:val="006D27BE"/>
    <w:rsid w:val="006D2DC3"/>
    <w:rsid w:val="006D2F3A"/>
    <w:rsid w:val="006D3656"/>
    <w:rsid w:val="006D365C"/>
    <w:rsid w:val="006D380B"/>
    <w:rsid w:val="006D3D3E"/>
    <w:rsid w:val="006D425A"/>
    <w:rsid w:val="006D47DB"/>
    <w:rsid w:val="006D4B46"/>
    <w:rsid w:val="006D4E7B"/>
    <w:rsid w:val="006D5025"/>
    <w:rsid w:val="006D5333"/>
    <w:rsid w:val="006D582B"/>
    <w:rsid w:val="006D5D74"/>
    <w:rsid w:val="006D6092"/>
    <w:rsid w:val="006D68FB"/>
    <w:rsid w:val="006D6B86"/>
    <w:rsid w:val="006D6D01"/>
    <w:rsid w:val="006D6FC2"/>
    <w:rsid w:val="006D7234"/>
    <w:rsid w:val="006D7640"/>
    <w:rsid w:val="006E01A2"/>
    <w:rsid w:val="006E0DFD"/>
    <w:rsid w:val="006E12B9"/>
    <w:rsid w:val="006E150C"/>
    <w:rsid w:val="006E2040"/>
    <w:rsid w:val="006E2B01"/>
    <w:rsid w:val="006E2C18"/>
    <w:rsid w:val="006E2CD1"/>
    <w:rsid w:val="006E2DB9"/>
    <w:rsid w:val="006E34E5"/>
    <w:rsid w:val="006E42A6"/>
    <w:rsid w:val="006E4657"/>
    <w:rsid w:val="006E4953"/>
    <w:rsid w:val="006E53B9"/>
    <w:rsid w:val="006E5437"/>
    <w:rsid w:val="006E5B6E"/>
    <w:rsid w:val="006E625F"/>
    <w:rsid w:val="006E657B"/>
    <w:rsid w:val="006E6AB4"/>
    <w:rsid w:val="006E6F8F"/>
    <w:rsid w:val="006E7428"/>
    <w:rsid w:val="006E7616"/>
    <w:rsid w:val="006E7BE5"/>
    <w:rsid w:val="006F01D3"/>
    <w:rsid w:val="006F02CD"/>
    <w:rsid w:val="006F0435"/>
    <w:rsid w:val="006F1329"/>
    <w:rsid w:val="006F2A32"/>
    <w:rsid w:val="006F373F"/>
    <w:rsid w:val="006F3A5B"/>
    <w:rsid w:val="006F3C19"/>
    <w:rsid w:val="006F3E89"/>
    <w:rsid w:val="006F46E1"/>
    <w:rsid w:val="006F5201"/>
    <w:rsid w:val="006F5261"/>
    <w:rsid w:val="006F550A"/>
    <w:rsid w:val="006F5572"/>
    <w:rsid w:val="006F56A5"/>
    <w:rsid w:val="006F5B11"/>
    <w:rsid w:val="006F5E6E"/>
    <w:rsid w:val="006F6979"/>
    <w:rsid w:val="006F7785"/>
    <w:rsid w:val="006F79CE"/>
    <w:rsid w:val="006F7AB2"/>
    <w:rsid w:val="006F7D10"/>
    <w:rsid w:val="006F7F1B"/>
    <w:rsid w:val="006F7F95"/>
    <w:rsid w:val="00700B4E"/>
    <w:rsid w:val="00700F54"/>
    <w:rsid w:val="007015CE"/>
    <w:rsid w:val="00701649"/>
    <w:rsid w:val="007019C7"/>
    <w:rsid w:val="00701AE9"/>
    <w:rsid w:val="00701B6D"/>
    <w:rsid w:val="00701B6F"/>
    <w:rsid w:val="00701C98"/>
    <w:rsid w:val="007022E1"/>
    <w:rsid w:val="007026E7"/>
    <w:rsid w:val="00702C6B"/>
    <w:rsid w:val="00702CBA"/>
    <w:rsid w:val="00703016"/>
    <w:rsid w:val="00703095"/>
    <w:rsid w:val="007030DD"/>
    <w:rsid w:val="007035EA"/>
    <w:rsid w:val="00703677"/>
    <w:rsid w:val="00703A72"/>
    <w:rsid w:val="00703EDB"/>
    <w:rsid w:val="007040C2"/>
    <w:rsid w:val="00704DB0"/>
    <w:rsid w:val="007052D0"/>
    <w:rsid w:val="00705D56"/>
    <w:rsid w:val="00705EE4"/>
    <w:rsid w:val="0070644E"/>
    <w:rsid w:val="00706FDB"/>
    <w:rsid w:val="00707002"/>
    <w:rsid w:val="0070727E"/>
    <w:rsid w:val="0070754E"/>
    <w:rsid w:val="007075A6"/>
    <w:rsid w:val="00707635"/>
    <w:rsid w:val="007079CD"/>
    <w:rsid w:val="00707A7F"/>
    <w:rsid w:val="00707BFC"/>
    <w:rsid w:val="00707E4E"/>
    <w:rsid w:val="007100D0"/>
    <w:rsid w:val="00710996"/>
    <w:rsid w:val="00710B2A"/>
    <w:rsid w:val="00710B3E"/>
    <w:rsid w:val="007115F1"/>
    <w:rsid w:val="007119D3"/>
    <w:rsid w:val="00711E9F"/>
    <w:rsid w:val="007126D9"/>
    <w:rsid w:val="007128C9"/>
    <w:rsid w:val="00712B1F"/>
    <w:rsid w:val="00713763"/>
    <w:rsid w:val="00713E94"/>
    <w:rsid w:val="00713EF2"/>
    <w:rsid w:val="00714069"/>
    <w:rsid w:val="0071519C"/>
    <w:rsid w:val="00715832"/>
    <w:rsid w:val="00715995"/>
    <w:rsid w:val="00715DEF"/>
    <w:rsid w:val="00715EE2"/>
    <w:rsid w:val="00716DD4"/>
    <w:rsid w:val="00716E0B"/>
    <w:rsid w:val="007171EE"/>
    <w:rsid w:val="0071722E"/>
    <w:rsid w:val="0071750A"/>
    <w:rsid w:val="0072017A"/>
    <w:rsid w:val="00720458"/>
    <w:rsid w:val="007204F9"/>
    <w:rsid w:val="0072057F"/>
    <w:rsid w:val="00720B5C"/>
    <w:rsid w:val="00720C58"/>
    <w:rsid w:val="007211A6"/>
    <w:rsid w:val="00721314"/>
    <w:rsid w:val="00721A69"/>
    <w:rsid w:val="00721B4B"/>
    <w:rsid w:val="00722118"/>
    <w:rsid w:val="00722DA9"/>
    <w:rsid w:val="00722EC6"/>
    <w:rsid w:val="00723057"/>
    <w:rsid w:val="00723667"/>
    <w:rsid w:val="00724BB8"/>
    <w:rsid w:val="00724BD1"/>
    <w:rsid w:val="00724C0D"/>
    <w:rsid w:val="00724F97"/>
    <w:rsid w:val="0072514A"/>
    <w:rsid w:val="00725486"/>
    <w:rsid w:val="00725902"/>
    <w:rsid w:val="00725A30"/>
    <w:rsid w:val="00725B0E"/>
    <w:rsid w:val="00725F1C"/>
    <w:rsid w:val="007264B5"/>
    <w:rsid w:val="007264BE"/>
    <w:rsid w:val="00726728"/>
    <w:rsid w:val="00730399"/>
    <w:rsid w:val="00730607"/>
    <w:rsid w:val="00730930"/>
    <w:rsid w:val="00730AA5"/>
    <w:rsid w:val="007310DF"/>
    <w:rsid w:val="00732247"/>
    <w:rsid w:val="007325C2"/>
    <w:rsid w:val="00732C2C"/>
    <w:rsid w:val="00732E2E"/>
    <w:rsid w:val="00732F6E"/>
    <w:rsid w:val="007333BB"/>
    <w:rsid w:val="00733B01"/>
    <w:rsid w:val="007342FE"/>
    <w:rsid w:val="00734844"/>
    <w:rsid w:val="00734964"/>
    <w:rsid w:val="00734C98"/>
    <w:rsid w:val="00734F37"/>
    <w:rsid w:val="007355D9"/>
    <w:rsid w:val="007356ED"/>
    <w:rsid w:val="00735A2E"/>
    <w:rsid w:val="007361B3"/>
    <w:rsid w:val="0073632A"/>
    <w:rsid w:val="0073632E"/>
    <w:rsid w:val="0073641B"/>
    <w:rsid w:val="0073649F"/>
    <w:rsid w:val="00737427"/>
    <w:rsid w:val="0073797D"/>
    <w:rsid w:val="007407FC"/>
    <w:rsid w:val="0074090A"/>
    <w:rsid w:val="00740C69"/>
    <w:rsid w:val="00740CA4"/>
    <w:rsid w:val="007410DD"/>
    <w:rsid w:val="007412AA"/>
    <w:rsid w:val="007413E7"/>
    <w:rsid w:val="00741D91"/>
    <w:rsid w:val="00741FB6"/>
    <w:rsid w:val="007438E8"/>
    <w:rsid w:val="00743F91"/>
    <w:rsid w:val="00743FE7"/>
    <w:rsid w:val="00744444"/>
    <w:rsid w:val="0074449C"/>
    <w:rsid w:val="007446D0"/>
    <w:rsid w:val="00744778"/>
    <w:rsid w:val="00745054"/>
    <w:rsid w:val="0074548D"/>
    <w:rsid w:val="007459EF"/>
    <w:rsid w:val="00745BDC"/>
    <w:rsid w:val="00745D52"/>
    <w:rsid w:val="007464E6"/>
    <w:rsid w:val="00746608"/>
    <w:rsid w:val="00746746"/>
    <w:rsid w:val="00747653"/>
    <w:rsid w:val="007478F7"/>
    <w:rsid w:val="00747C45"/>
    <w:rsid w:val="00750437"/>
    <w:rsid w:val="00750953"/>
    <w:rsid w:val="00750A7B"/>
    <w:rsid w:val="0075233A"/>
    <w:rsid w:val="00752343"/>
    <w:rsid w:val="007524EC"/>
    <w:rsid w:val="0075251D"/>
    <w:rsid w:val="00753D9E"/>
    <w:rsid w:val="007542B0"/>
    <w:rsid w:val="0075451F"/>
    <w:rsid w:val="0075455D"/>
    <w:rsid w:val="00754757"/>
    <w:rsid w:val="00754918"/>
    <w:rsid w:val="0075495F"/>
    <w:rsid w:val="00754B13"/>
    <w:rsid w:val="00754CE3"/>
    <w:rsid w:val="00755C15"/>
    <w:rsid w:val="00755C8F"/>
    <w:rsid w:val="007576DE"/>
    <w:rsid w:val="007578A0"/>
    <w:rsid w:val="00757AE3"/>
    <w:rsid w:val="00760A8A"/>
    <w:rsid w:val="00760B61"/>
    <w:rsid w:val="00760B8B"/>
    <w:rsid w:val="00760EE3"/>
    <w:rsid w:val="00761220"/>
    <w:rsid w:val="00761BCE"/>
    <w:rsid w:val="00761DD2"/>
    <w:rsid w:val="00761DFD"/>
    <w:rsid w:val="00762039"/>
    <w:rsid w:val="00762F95"/>
    <w:rsid w:val="0076325A"/>
    <w:rsid w:val="00763610"/>
    <w:rsid w:val="00763B3D"/>
    <w:rsid w:val="0076466F"/>
    <w:rsid w:val="0076533D"/>
    <w:rsid w:val="00765562"/>
    <w:rsid w:val="00765AFC"/>
    <w:rsid w:val="00765F2C"/>
    <w:rsid w:val="00766152"/>
    <w:rsid w:val="007664FB"/>
    <w:rsid w:val="007671A2"/>
    <w:rsid w:val="00770B7B"/>
    <w:rsid w:val="00770BC0"/>
    <w:rsid w:val="00771470"/>
    <w:rsid w:val="007718C1"/>
    <w:rsid w:val="00771F93"/>
    <w:rsid w:val="00772195"/>
    <w:rsid w:val="00772272"/>
    <w:rsid w:val="00772620"/>
    <w:rsid w:val="00772A90"/>
    <w:rsid w:val="00772D32"/>
    <w:rsid w:val="00773446"/>
    <w:rsid w:val="0077374A"/>
    <w:rsid w:val="007739E9"/>
    <w:rsid w:val="00773F71"/>
    <w:rsid w:val="00774218"/>
    <w:rsid w:val="00774FA6"/>
    <w:rsid w:val="0077529B"/>
    <w:rsid w:val="007757E1"/>
    <w:rsid w:val="00775AB9"/>
    <w:rsid w:val="0077637E"/>
    <w:rsid w:val="00776897"/>
    <w:rsid w:val="00776DEE"/>
    <w:rsid w:val="00777117"/>
    <w:rsid w:val="0077755D"/>
    <w:rsid w:val="00777B43"/>
    <w:rsid w:val="00777D9B"/>
    <w:rsid w:val="00777E88"/>
    <w:rsid w:val="007805A8"/>
    <w:rsid w:val="00780C25"/>
    <w:rsid w:val="00780FE6"/>
    <w:rsid w:val="00781281"/>
    <w:rsid w:val="007814EC"/>
    <w:rsid w:val="00781ACD"/>
    <w:rsid w:val="00781BDE"/>
    <w:rsid w:val="00782068"/>
    <w:rsid w:val="00782181"/>
    <w:rsid w:val="00782A74"/>
    <w:rsid w:val="00782C1C"/>
    <w:rsid w:val="007836AA"/>
    <w:rsid w:val="00783E6A"/>
    <w:rsid w:val="00784819"/>
    <w:rsid w:val="00784A19"/>
    <w:rsid w:val="00784F9F"/>
    <w:rsid w:val="00785CF1"/>
    <w:rsid w:val="00785FCE"/>
    <w:rsid w:val="007864AE"/>
    <w:rsid w:val="00787215"/>
    <w:rsid w:val="00787425"/>
    <w:rsid w:val="007877C5"/>
    <w:rsid w:val="00787B1A"/>
    <w:rsid w:val="00787CE6"/>
    <w:rsid w:val="00787DCA"/>
    <w:rsid w:val="00790019"/>
    <w:rsid w:val="0079051A"/>
    <w:rsid w:val="007907E8"/>
    <w:rsid w:val="00791B16"/>
    <w:rsid w:val="00791BEE"/>
    <w:rsid w:val="00791D62"/>
    <w:rsid w:val="00792A24"/>
    <w:rsid w:val="00792E90"/>
    <w:rsid w:val="007934DB"/>
    <w:rsid w:val="00793DD0"/>
    <w:rsid w:val="0079407E"/>
    <w:rsid w:val="0079445F"/>
    <w:rsid w:val="00794F31"/>
    <w:rsid w:val="00794F37"/>
    <w:rsid w:val="0079590E"/>
    <w:rsid w:val="007959D4"/>
    <w:rsid w:val="00795A8C"/>
    <w:rsid w:val="00795C3B"/>
    <w:rsid w:val="0079616F"/>
    <w:rsid w:val="0079619C"/>
    <w:rsid w:val="007963CA"/>
    <w:rsid w:val="007966A5"/>
    <w:rsid w:val="00796960"/>
    <w:rsid w:val="00796CB1"/>
    <w:rsid w:val="0079721B"/>
    <w:rsid w:val="0079759E"/>
    <w:rsid w:val="007A026D"/>
    <w:rsid w:val="007A03B2"/>
    <w:rsid w:val="007A05ED"/>
    <w:rsid w:val="007A09F4"/>
    <w:rsid w:val="007A0D6C"/>
    <w:rsid w:val="007A10C9"/>
    <w:rsid w:val="007A17C6"/>
    <w:rsid w:val="007A1B42"/>
    <w:rsid w:val="007A1C3F"/>
    <w:rsid w:val="007A1D81"/>
    <w:rsid w:val="007A20C8"/>
    <w:rsid w:val="007A2774"/>
    <w:rsid w:val="007A2CC4"/>
    <w:rsid w:val="007A2D1E"/>
    <w:rsid w:val="007A2EEC"/>
    <w:rsid w:val="007A307B"/>
    <w:rsid w:val="007A34E7"/>
    <w:rsid w:val="007A3D8B"/>
    <w:rsid w:val="007A3FDE"/>
    <w:rsid w:val="007A43FE"/>
    <w:rsid w:val="007A4814"/>
    <w:rsid w:val="007A4D4C"/>
    <w:rsid w:val="007A4FD7"/>
    <w:rsid w:val="007A653F"/>
    <w:rsid w:val="007A6B63"/>
    <w:rsid w:val="007A6F18"/>
    <w:rsid w:val="007A71EA"/>
    <w:rsid w:val="007A7396"/>
    <w:rsid w:val="007A73DC"/>
    <w:rsid w:val="007A74B2"/>
    <w:rsid w:val="007A7BCE"/>
    <w:rsid w:val="007B02CF"/>
    <w:rsid w:val="007B07BF"/>
    <w:rsid w:val="007B0B03"/>
    <w:rsid w:val="007B0FBC"/>
    <w:rsid w:val="007B10EB"/>
    <w:rsid w:val="007B1B22"/>
    <w:rsid w:val="007B1D07"/>
    <w:rsid w:val="007B1DB8"/>
    <w:rsid w:val="007B241B"/>
    <w:rsid w:val="007B2725"/>
    <w:rsid w:val="007B2F3B"/>
    <w:rsid w:val="007B3027"/>
    <w:rsid w:val="007B34D3"/>
    <w:rsid w:val="007B3A56"/>
    <w:rsid w:val="007B408B"/>
    <w:rsid w:val="007B4D3E"/>
    <w:rsid w:val="007B54AD"/>
    <w:rsid w:val="007B5871"/>
    <w:rsid w:val="007B5F7A"/>
    <w:rsid w:val="007B62E3"/>
    <w:rsid w:val="007B63F7"/>
    <w:rsid w:val="007B6458"/>
    <w:rsid w:val="007B674C"/>
    <w:rsid w:val="007B67FE"/>
    <w:rsid w:val="007B7189"/>
    <w:rsid w:val="007C0011"/>
    <w:rsid w:val="007C0683"/>
    <w:rsid w:val="007C1B92"/>
    <w:rsid w:val="007C26E5"/>
    <w:rsid w:val="007C285E"/>
    <w:rsid w:val="007C2DF2"/>
    <w:rsid w:val="007C2FEB"/>
    <w:rsid w:val="007C376F"/>
    <w:rsid w:val="007C45DC"/>
    <w:rsid w:val="007C4D8E"/>
    <w:rsid w:val="007C5250"/>
    <w:rsid w:val="007C5BF6"/>
    <w:rsid w:val="007C5F70"/>
    <w:rsid w:val="007C628B"/>
    <w:rsid w:val="007C677A"/>
    <w:rsid w:val="007C6C8F"/>
    <w:rsid w:val="007C6DC5"/>
    <w:rsid w:val="007D0093"/>
    <w:rsid w:val="007D03A3"/>
    <w:rsid w:val="007D0D55"/>
    <w:rsid w:val="007D0ECC"/>
    <w:rsid w:val="007D0F59"/>
    <w:rsid w:val="007D128F"/>
    <w:rsid w:val="007D1376"/>
    <w:rsid w:val="007D1AD6"/>
    <w:rsid w:val="007D1F72"/>
    <w:rsid w:val="007D201A"/>
    <w:rsid w:val="007D21E8"/>
    <w:rsid w:val="007D3871"/>
    <w:rsid w:val="007D39E8"/>
    <w:rsid w:val="007D3AE8"/>
    <w:rsid w:val="007D3B0A"/>
    <w:rsid w:val="007D3BFB"/>
    <w:rsid w:val="007D422D"/>
    <w:rsid w:val="007D43F2"/>
    <w:rsid w:val="007D45B3"/>
    <w:rsid w:val="007D5032"/>
    <w:rsid w:val="007D5A3A"/>
    <w:rsid w:val="007D5C76"/>
    <w:rsid w:val="007D5DE6"/>
    <w:rsid w:val="007D633A"/>
    <w:rsid w:val="007D6A2F"/>
    <w:rsid w:val="007D6C2C"/>
    <w:rsid w:val="007D6DBF"/>
    <w:rsid w:val="007D72DD"/>
    <w:rsid w:val="007D7AD6"/>
    <w:rsid w:val="007D7B23"/>
    <w:rsid w:val="007D7DFB"/>
    <w:rsid w:val="007D7E3E"/>
    <w:rsid w:val="007E056C"/>
    <w:rsid w:val="007E1AAC"/>
    <w:rsid w:val="007E28E8"/>
    <w:rsid w:val="007E2E3A"/>
    <w:rsid w:val="007E3739"/>
    <w:rsid w:val="007E3788"/>
    <w:rsid w:val="007E394C"/>
    <w:rsid w:val="007E3E5E"/>
    <w:rsid w:val="007E4413"/>
    <w:rsid w:val="007E49DB"/>
    <w:rsid w:val="007E4EAE"/>
    <w:rsid w:val="007E532D"/>
    <w:rsid w:val="007E55D2"/>
    <w:rsid w:val="007E5914"/>
    <w:rsid w:val="007E5A65"/>
    <w:rsid w:val="007E613C"/>
    <w:rsid w:val="007E62A3"/>
    <w:rsid w:val="007E77BE"/>
    <w:rsid w:val="007F04C1"/>
    <w:rsid w:val="007F0539"/>
    <w:rsid w:val="007F1188"/>
    <w:rsid w:val="007F182C"/>
    <w:rsid w:val="007F1AC9"/>
    <w:rsid w:val="007F1BB1"/>
    <w:rsid w:val="007F1DE6"/>
    <w:rsid w:val="007F1E03"/>
    <w:rsid w:val="007F210E"/>
    <w:rsid w:val="007F262C"/>
    <w:rsid w:val="007F26DB"/>
    <w:rsid w:val="007F2B8D"/>
    <w:rsid w:val="007F2BD6"/>
    <w:rsid w:val="007F2F87"/>
    <w:rsid w:val="007F3AA3"/>
    <w:rsid w:val="007F44AB"/>
    <w:rsid w:val="007F572E"/>
    <w:rsid w:val="007F6598"/>
    <w:rsid w:val="007F67B2"/>
    <w:rsid w:val="007F6899"/>
    <w:rsid w:val="007F6AA7"/>
    <w:rsid w:val="007F6AAC"/>
    <w:rsid w:val="007F6BF0"/>
    <w:rsid w:val="007F6DF7"/>
    <w:rsid w:val="007F749F"/>
    <w:rsid w:val="007F7B3E"/>
    <w:rsid w:val="00800806"/>
    <w:rsid w:val="008008FE"/>
    <w:rsid w:val="0080099A"/>
    <w:rsid w:val="00800AA5"/>
    <w:rsid w:val="00800F72"/>
    <w:rsid w:val="00800F7E"/>
    <w:rsid w:val="00801042"/>
    <w:rsid w:val="00801914"/>
    <w:rsid w:val="00801B6E"/>
    <w:rsid w:val="0080215F"/>
    <w:rsid w:val="0080273A"/>
    <w:rsid w:val="00802E9C"/>
    <w:rsid w:val="008031C7"/>
    <w:rsid w:val="00803BCB"/>
    <w:rsid w:val="008043D7"/>
    <w:rsid w:val="0080460D"/>
    <w:rsid w:val="00804BC4"/>
    <w:rsid w:val="00804D18"/>
    <w:rsid w:val="00804E31"/>
    <w:rsid w:val="00804F30"/>
    <w:rsid w:val="00805003"/>
    <w:rsid w:val="00805640"/>
    <w:rsid w:val="008065A1"/>
    <w:rsid w:val="008069E9"/>
    <w:rsid w:val="00806E2E"/>
    <w:rsid w:val="00806EE9"/>
    <w:rsid w:val="00806FE8"/>
    <w:rsid w:val="008074E6"/>
    <w:rsid w:val="00807720"/>
    <w:rsid w:val="00807CF2"/>
    <w:rsid w:val="0081018E"/>
    <w:rsid w:val="0081043E"/>
    <w:rsid w:val="00810C1E"/>
    <w:rsid w:val="00811054"/>
    <w:rsid w:val="00811AE3"/>
    <w:rsid w:val="00812BB1"/>
    <w:rsid w:val="00812C51"/>
    <w:rsid w:val="00812C61"/>
    <w:rsid w:val="00812F14"/>
    <w:rsid w:val="00813006"/>
    <w:rsid w:val="00813D5B"/>
    <w:rsid w:val="008141EA"/>
    <w:rsid w:val="008159B0"/>
    <w:rsid w:val="00815C4F"/>
    <w:rsid w:val="008163C4"/>
    <w:rsid w:val="00816743"/>
    <w:rsid w:val="00816B02"/>
    <w:rsid w:val="00816C4D"/>
    <w:rsid w:val="0081713E"/>
    <w:rsid w:val="0081783F"/>
    <w:rsid w:val="008201AA"/>
    <w:rsid w:val="008202B8"/>
    <w:rsid w:val="00820894"/>
    <w:rsid w:val="00821637"/>
    <w:rsid w:val="0082167A"/>
    <w:rsid w:val="00821774"/>
    <w:rsid w:val="008218C2"/>
    <w:rsid w:val="00821BC8"/>
    <w:rsid w:val="00821F11"/>
    <w:rsid w:val="00822550"/>
    <w:rsid w:val="00822890"/>
    <w:rsid w:val="00823042"/>
    <w:rsid w:val="00823827"/>
    <w:rsid w:val="008238E4"/>
    <w:rsid w:val="0082390B"/>
    <w:rsid w:val="00823BF7"/>
    <w:rsid w:val="00823C0F"/>
    <w:rsid w:val="00823C80"/>
    <w:rsid w:val="008243B4"/>
    <w:rsid w:val="00824BCA"/>
    <w:rsid w:val="00824DB4"/>
    <w:rsid w:val="00825CE6"/>
    <w:rsid w:val="00825D77"/>
    <w:rsid w:val="00825E7F"/>
    <w:rsid w:val="0082634E"/>
    <w:rsid w:val="008266D9"/>
    <w:rsid w:val="00826A59"/>
    <w:rsid w:val="00826E08"/>
    <w:rsid w:val="0082712A"/>
    <w:rsid w:val="00827867"/>
    <w:rsid w:val="00827B4E"/>
    <w:rsid w:val="00830607"/>
    <w:rsid w:val="00830A98"/>
    <w:rsid w:val="00830CD4"/>
    <w:rsid w:val="00830F61"/>
    <w:rsid w:val="0083100E"/>
    <w:rsid w:val="0083194C"/>
    <w:rsid w:val="00831ADE"/>
    <w:rsid w:val="00831D54"/>
    <w:rsid w:val="00831D8F"/>
    <w:rsid w:val="00831F07"/>
    <w:rsid w:val="0083201C"/>
    <w:rsid w:val="0083207A"/>
    <w:rsid w:val="00832B80"/>
    <w:rsid w:val="00832EEB"/>
    <w:rsid w:val="00833D0D"/>
    <w:rsid w:val="00833F1F"/>
    <w:rsid w:val="00834E31"/>
    <w:rsid w:val="00834F17"/>
    <w:rsid w:val="00835382"/>
    <w:rsid w:val="00835615"/>
    <w:rsid w:val="00835E56"/>
    <w:rsid w:val="008360E7"/>
    <w:rsid w:val="00836381"/>
    <w:rsid w:val="008369A0"/>
    <w:rsid w:val="00836B15"/>
    <w:rsid w:val="00836E24"/>
    <w:rsid w:val="00837792"/>
    <w:rsid w:val="00840256"/>
    <w:rsid w:val="008402AB"/>
    <w:rsid w:val="00840312"/>
    <w:rsid w:val="008404FA"/>
    <w:rsid w:val="008405A6"/>
    <w:rsid w:val="008417D2"/>
    <w:rsid w:val="00841BB2"/>
    <w:rsid w:val="00841C39"/>
    <w:rsid w:val="00842901"/>
    <w:rsid w:val="008437CC"/>
    <w:rsid w:val="00843BAD"/>
    <w:rsid w:val="0084408B"/>
    <w:rsid w:val="008442B3"/>
    <w:rsid w:val="00844338"/>
    <w:rsid w:val="00844CFF"/>
    <w:rsid w:val="00844D12"/>
    <w:rsid w:val="00844D96"/>
    <w:rsid w:val="00844FE2"/>
    <w:rsid w:val="00845025"/>
    <w:rsid w:val="0084519C"/>
    <w:rsid w:val="008465CC"/>
    <w:rsid w:val="00846651"/>
    <w:rsid w:val="00846F96"/>
    <w:rsid w:val="00847148"/>
    <w:rsid w:val="0084740A"/>
    <w:rsid w:val="00847A28"/>
    <w:rsid w:val="0085008E"/>
    <w:rsid w:val="00850650"/>
    <w:rsid w:val="00850AB1"/>
    <w:rsid w:val="00850AD6"/>
    <w:rsid w:val="00850D0C"/>
    <w:rsid w:val="0085110C"/>
    <w:rsid w:val="008516E0"/>
    <w:rsid w:val="00851E5C"/>
    <w:rsid w:val="0085218A"/>
    <w:rsid w:val="008526E1"/>
    <w:rsid w:val="008529D4"/>
    <w:rsid w:val="00852D46"/>
    <w:rsid w:val="008530BF"/>
    <w:rsid w:val="00853632"/>
    <w:rsid w:val="0085390C"/>
    <w:rsid w:val="008545FB"/>
    <w:rsid w:val="0085477A"/>
    <w:rsid w:val="00854A92"/>
    <w:rsid w:val="00855024"/>
    <w:rsid w:val="0085524E"/>
    <w:rsid w:val="00855CBD"/>
    <w:rsid w:val="00855E29"/>
    <w:rsid w:val="00856123"/>
    <w:rsid w:val="0085649D"/>
    <w:rsid w:val="00856795"/>
    <w:rsid w:val="0085686A"/>
    <w:rsid w:val="00856C05"/>
    <w:rsid w:val="00856E6D"/>
    <w:rsid w:val="00856EA0"/>
    <w:rsid w:val="00856F1F"/>
    <w:rsid w:val="00857374"/>
    <w:rsid w:val="0085754C"/>
    <w:rsid w:val="008577EB"/>
    <w:rsid w:val="00857A17"/>
    <w:rsid w:val="00857AE6"/>
    <w:rsid w:val="00857EAB"/>
    <w:rsid w:val="008608EE"/>
    <w:rsid w:val="00860CED"/>
    <w:rsid w:val="00860F4D"/>
    <w:rsid w:val="00861A16"/>
    <w:rsid w:val="00861C88"/>
    <w:rsid w:val="0086392B"/>
    <w:rsid w:val="00864254"/>
    <w:rsid w:val="00864257"/>
    <w:rsid w:val="0086449F"/>
    <w:rsid w:val="008649E1"/>
    <w:rsid w:val="00864C0A"/>
    <w:rsid w:val="008658AC"/>
    <w:rsid w:val="00865A68"/>
    <w:rsid w:val="00865B16"/>
    <w:rsid w:val="00865C9C"/>
    <w:rsid w:val="00865CDE"/>
    <w:rsid w:val="00867EC9"/>
    <w:rsid w:val="00870691"/>
    <w:rsid w:val="00870B7E"/>
    <w:rsid w:val="00870B86"/>
    <w:rsid w:val="00870B8E"/>
    <w:rsid w:val="00871248"/>
    <w:rsid w:val="008716B7"/>
    <w:rsid w:val="00871C7B"/>
    <w:rsid w:val="0087200E"/>
    <w:rsid w:val="0087218D"/>
    <w:rsid w:val="008729A9"/>
    <w:rsid w:val="008730EC"/>
    <w:rsid w:val="008733BC"/>
    <w:rsid w:val="0087386D"/>
    <w:rsid w:val="00873AEA"/>
    <w:rsid w:val="00873BAA"/>
    <w:rsid w:val="00873BC2"/>
    <w:rsid w:val="00874126"/>
    <w:rsid w:val="00874720"/>
    <w:rsid w:val="008758CC"/>
    <w:rsid w:val="00875B04"/>
    <w:rsid w:val="00876114"/>
    <w:rsid w:val="008762A6"/>
    <w:rsid w:val="0087667C"/>
    <w:rsid w:val="00876A0C"/>
    <w:rsid w:val="00876B69"/>
    <w:rsid w:val="00876DDF"/>
    <w:rsid w:val="00877069"/>
    <w:rsid w:val="008774CF"/>
    <w:rsid w:val="008774D7"/>
    <w:rsid w:val="0087780F"/>
    <w:rsid w:val="00877A40"/>
    <w:rsid w:val="00877B73"/>
    <w:rsid w:val="00880A5F"/>
    <w:rsid w:val="00880AFA"/>
    <w:rsid w:val="00880CDD"/>
    <w:rsid w:val="00880FC6"/>
    <w:rsid w:val="00881278"/>
    <w:rsid w:val="008817AF"/>
    <w:rsid w:val="00881F31"/>
    <w:rsid w:val="00882401"/>
    <w:rsid w:val="00882F69"/>
    <w:rsid w:val="00883276"/>
    <w:rsid w:val="0088471C"/>
    <w:rsid w:val="00884A57"/>
    <w:rsid w:val="00884D15"/>
    <w:rsid w:val="00885101"/>
    <w:rsid w:val="0088578D"/>
    <w:rsid w:val="00885AFC"/>
    <w:rsid w:val="00885E56"/>
    <w:rsid w:val="00886135"/>
    <w:rsid w:val="00886A21"/>
    <w:rsid w:val="00886E3B"/>
    <w:rsid w:val="008874A4"/>
    <w:rsid w:val="008877FE"/>
    <w:rsid w:val="00887AB7"/>
    <w:rsid w:val="00887C06"/>
    <w:rsid w:val="00887DD9"/>
    <w:rsid w:val="00890E63"/>
    <w:rsid w:val="00891031"/>
    <w:rsid w:val="00891366"/>
    <w:rsid w:val="00891E16"/>
    <w:rsid w:val="00891EA3"/>
    <w:rsid w:val="008921A4"/>
    <w:rsid w:val="00892377"/>
    <w:rsid w:val="008927DF"/>
    <w:rsid w:val="00892E53"/>
    <w:rsid w:val="00894364"/>
    <w:rsid w:val="0089487F"/>
    <w:rsid w:val="008952A1"/>
    <w:rsid w:val="00895507"/>
    <w:rsid w:val="00895709"/>
    <w:rsid w:val="00895AE3"/>
    <w:rsid w:val="00896244"/>
    <w:rsid w:val="00896273"/>
    <w:rsid w:val="00896BD5"/>
    <w:rsid w:val="00896D2A"/>
    <w:rsid w:val="00897A79"/>
    <w:rsid w:val="00897DFD"/>
    <w:rsid w:val="008A012F"/>
    <w:rsid w:val="008A0824"/>
    <w:rsid w:val="008A090C"/>
    <w:rsid w:val="008A0DC1"/>
    <w:rsid w:val="008A166D"/>
    <w:rsid w:val="008A17D4"/>
    <w:rsid w:val="008A2068"/>
    <w:rsid w:val="008A206F"/>
    <w:rsid w:val="008A2A3A"/>
    <w:rsid w:val="008A2A73"/>
    <w:rsid w:val="008A2EAC"/>
    <w:rsid w:val="008A2F3F"/>
    <w:rsid w:val="008A36BE"/>
    <w:rsid w:val="008A36FC"/>
    <w:rsid w:val="008A39C1"/>
    <w:rsid w:val="008A3D92"/>
    <w:rsid w:val="008A4341"/>
    <w:rsid w:val="008A4852"/>
    <w:rsid w:val="008A4B39"/>
    <w:rsid w:val="008A5226"/>
    <w:rsid w:val="008A5D49"/>
    <w:rsid w:val="008A5E84"/>
    <w:rsid w:val="008A61E2"/>
    <w:rsid w:val="008A65F3"/>
    <w:rsid w:val="008A6655"/>
    <w:rsid w:val="008A7353"/>
    <w:rsid w:val="008B02D0"/>
    <w:rsid w:val="008B0332"/>
    <w:rsid w:val="008B0AD2"/>
    <w:rsid w:val="008B0C60"/>
    <w:rsid w:val="008B103D"/>
    <w:rsid w:val="008B13FF"/>
    <w:rsid w:val="008B177A"/>
    <w:rsid w:val="008B1962"/>
    <w:rsid w:val="008B213D"/>
    <w:rsid w:val="008B2932"/>
    <w:rsid w:val="008B2A25"/>
    <w:rsid w:val="008B2CC7"/>
    <w:rsid w:val="008B34F3"/>
    <w:rsid w:val="008B3BA5"/>
    <w:rsid w:val="008B42D8"/>
    <w:rsid w:val="008B44DC"/>
    <w:rsid w:val="008B569F"/>
    <w:rsid w:val="008B57B2"/>
    <w:rsid w:val="008B61DC"/>
    <w:rsid w:val="008B6B38"/>
    <w:rsid w:val="008C0636"/>
    <w:rsid w:val="008C0830"/>
    <w:rsid w:val="008C0880"/>
    <w:rsid w:val="008C0DA4"/>
    <w:rsid w:val="008C1444"/>
    <w:rsid w:val="008C15E6"/>
    <w:rsid w:val="008C180B"/>
    <w:rsid w:val="008C1844"/>
    <w:rsid w:val="008C1AF9"/>
    <w:rsid w:val="008C1C2F"/>
    <w:rsid w:val="008C1F02"/>
    <w:rsid w:val="008C22A7"/>
    <w:rsid w:val="008C2E5C"/>
    <w:rsid w:val="008C32F4"/>
    <w:rsid w:val="008C37F5"/>
    <w:rsid w:val="008C388E"/>
    <w:rsid w:val="008C39F8"/>
    <w:rsid w:val="008C3E52"/>
    <w:rsid w:val="008C3E5A"/>
    <w:rsid w:val="008C4085"/>
    <w:rsid w:val="008C445E"/>
    <w:rsid w:val="008C4DF5"/>
    <w:rsid w:val="008C4EA7"/>
    <w:rsid w:val="008C52DE"/>
    <w:rsid w:val="008C58DC"/>
    <w:rsid w:val="008C5C1E"/>
    <w:rsid w:val="008C6024"/>
    <w:rsid w:val="008C6595"/>
    <w:rsid w:val="008C666C"/>
    <w:rsid w:val="008C6B22"/>
    <w:rsid w:val="008C7A49"/>
    <w:rsid w:val="008C7B92"/>
    <w:rsid w:val="008C7CA2"/>
    <w:rsid w:val="008D0AD2"/>
    <w:rsid w:val="008D0F0B"/>
    <w:rsid w:val="008D14FF"/>
    <w:rsid w:val="008D1742"/>
    <w:rsid w:val="008D1CB0"/>
    <w:rsid w:val="008D1E56"/>
    <w:rsid w:val="008D27F5"/>
    <w:rsid w:val="008D2886"/>
    <w:rsid w:val="008D33AA"/>
    <w:rsid w:val="008D3C55"/>
    <w:rsid w:val="008D3FE2"/>
    <w:rsid w:val="008D4F79"/>
    <w:rsid w:val="008D5363"/>
    <w:rsid w:val="008D5437"/>
    <w:rsid w:val="008D59EC"/>
    <w:rsid w:val="008D5A8C"/>
    <w:rsid w:val="008D5F90"/>
    <w:rsid w:val="008D664C"/>
    <w:rsid w:val="008D66E3"/>
    <w:rsid w:val="008D6D06"/>
    <w:rsid w:val="008D6D1D"/>
    <w:rsid w:val="008D6EB5"/>
    <w:rsid w:val="008D6FBE"/>
    <w:rsid w:val="008D7011"/>
    <w:rsid w:val="008D74E7"/>
    <w:rsid w:val="008D764E"/>
    <w:rsid w:val="008D7979"/>
    <w:rsid w:val="008D7A4C"/>
    <w:rsid w:val="008E009D"/>
    <w:rsid w:val="008E03DB"/>
    <w:rsid w:val="008E13E3"/>
    <w:rsid w:val="008E1C46"/>
    <w:rsid w:val="008E1D1B"/>
    <w:rsid w:val="008E205B"/>
    <w:rsid w:val="008E313E"/>
    <w:rsid w:val="008E349D"/>
    <w:rsid w:val="008E398F"/>
    <w:rsid w:val="008E3A5B"/>
    <w:rsid w:val="008E41E0"/>
    <w:rsid w:val="008E4470"/>
    <w:rsid w:val="008E46E8"/>
    <w:rsid w:val="008E47AA"/>
    <w:rsid w:val="008E482E"/>
    <w:rsid w:val="008E4C77"/>
    <w:rsid w:val="008E527F"/>
    <w:rsid w:val="008E564E"/>
    <w:rsid w:val="008E59B7"/>
    <w:rsid w:val="008E5C35"/>
    <w:rsid w:val="008E5C60"/>
    <w:rsid w:val="008E629B"/>
    <w:rsid w:val="008E7DA4"/>
    <w:rsid w:val="008E7E40"/>
    <w:rsid w:val="008F09F6"/>
    <w:rsid w:val="008F0B22"/>
    <w:rsid w:val="008F0DFB"/>
    <w:rsid w:val="008F103B"/>
    <w:rsid w:val="008F111C"/>
    <w:rsid w:val="008F1478"/>
    <w:rsid w:val="008F1521"/>
    <w:rsid w:val="008F16AB"/>
    <w:rsid w:val="008F17FB"/>
    <w:rsid w:val="008F20BC"/>
    <w:rsid w:val="008F2223"/>
    <w:rsid w:val="008F2265"/>
    <w:rsid w:val="008F2A0E"/>
    <w:rsid w:val="008F3087"/>
    <w:rsid w:val="008F3200"/>
    <w:rsid w:val="008F3572"/>
    <w:rsid w:val="008F3BB3"/>
    <w:rsid w:val="008F3C64"/>
    <w:rsid w:val="008F3E6F"/>
    <w:rsid w:val="008F4714"/>
    <w:rsid w:val="008F4843"/>
    <w:rsid w:val="008F4896"/>
    <w:rsid w:val="008F48FF"/>
    <w:rsid w:val="008F59D2"/>
    <w:rsid w:val="008F5C87"/>
    <w:rsid w:val="008F600B"/>
    <w:rsid w:val="008F687E"/>
    <w:rsid w:val="008F6E7C"/>
    <w:rsid w:val="0090005B"/>
    <w:rsid w:val="00900F78"/>
    <w:rsid w:val="00901062"/>
    <w:rsid w:val="00901257"/>
    <w:rsid w:val="009014F0"/>
    <w:rsid w:val="00901DF3"/>
    <w:rsid w:val="00902526"/>
    <w:rsid w:val="00902883"/>
    <w:rsid w:val="0090363B"/>
    <w:rsid w:val="00903877"/>
    <w:rsid w:val="009048B6"/>
    <w:rsid w:val="00904D59"/>
    <w:rsid w:val="00905207"/>
    <w:rsid w:val="009056BA"/>
    <w:rsid w:val="0090582C"/>
    <w:rsid w:val="009071F0"/>
    <w:rsid w:val="009077A2"/>
    <w:rsid w:val="0091047F"/>
    <w:rsid w:val="0091059F"/>
    <w:rsid w:val="00910961"/>
    <w:rsid w:val="00910C22"/>
    <w:rsid w:val="00910FCF"/>
    <w:rsid w:val="00911199"/>
    <w:rsid w:val="00911255"/>
    <w:rsid w:val="00911297"/>
    <w:rsid w:val="009112F9"/>
    <w:rsid w:val="00911A17"/>
    <w:rsid w:val="00912117"/>
    <w:rsid w:val="009123CF"/>
    <w:rsid w:val="009124AC"/>
    <w:rsid w:val="00912697"/>
    <w:rsid w:val="009126E4"/>
    <w:rsid w:val="00912E7B"/>
    <w:rsid w:val="009130C6"/>
    <w:rsid w:val="0091335D"/>
    <w:rsid w:val="00913B10"/>
    <w:rsid w:val="0091404E"/>
    <w:rsid w:val="00914259"/>
    <w:rsid w:val="009146A4"/>
    <w:rsid w:val="009149C4"/>
    <w:rsid w:val="00914E4E"/>
    <w:rsid w:val="00915629"/>
    <w:rsid w:val="00915681"/>
    <w:rsid w:val="009156DC"/>
    <w:rsid w:val="0091673B"/>
    <w:rsid w:val="00916CC7"/>
    <w:rsid w:val="00917779"/>
    <w:rsid w:val="00917788"/>
    <w:rsid w:val="00917A44"/>
    <w:rsid w:val="00917E2B"/>
    <w:rsid w:val="00917FC4"/>
    <w:rsid w:val="0092067C"/>
    <w:rsid w:val="009208EF"/>
    <w:rsid w:val="00920DE9"/>
    <w:rsid w:val="009214CA"/>
    <w:rsid w:val="009215AC"/>
    <w:rsid w:val="00921953"/>
    <w:rsid w:val="009219C6"/>
    <w:rsid w:val="00921ED9"/>
    <w:rsid w:val="009224C1"/>
    <w:rsid w:val="009226D6"/>
    <w:rsid w:val="009228A6"/>
    <w:rsid w:val="00922FA4"/>
    <w:rsid w:val="0092325C"/>
    <w:rsid w:val="009233AD"/>
    <w:rsid w:val="0092350D"/>
    <w:rsid w:val="00924974"/>
    <w:rsid w:val="00924B8B"/>
    <w:rsid w:val="00924FF4"/>
    <w:rsid w:val="0092571E"/>
    <w:rsid w:val="009257B1"/>
    <w:rsid w:val="00925A25"/>
    <w:rsid w:val="009270AD"/>
    <w:rsid w:val="009277A2"/>
    <w:rsid w:val="00927885"/>
    <w:rsid w:val="00927CDF"/>
    <w:rsid w:val="009301C4"/>
    <w:rsid w:val="009306A0"/>
    <w:rsid w:val="00930853"/>
    <w:rsid w:val="00930CC5"/>
    <w:rsid w:val="0093106A"/>
    <w:rsid w:val="009311BD"/>
    <w:rsid w:val="009313B2"/>
    <w:rsid w:val="009318B2"/>
    <w:rsid w:val="00932AAD"/>
    <w:rsid w:val="00932C10"/>
    <w:rsid w:val="00932D10"/>
    <w:rsid w:val="00933DB4"/>
    <w:rsid w:val="009340D3"/>
    <w:rsid w:val="009343B3"/>
    <w:rsid w:val="00934701"/>
    <w:rsid w:val="0093487F"/>
    <w:rsid w:val="00934CE1"/>
    <w:rsid w:val="00935164"/>
    <w:rsid w:val="0093565C"/>
    <w:rsid w:val="00935F3E"/>
    <w:rsid w:val="0093612A"/>
    <w:rsid w:val="00936149"/>
    <w:rsid w:val="0093662D"/>
    <w:rsid w:val="00936B8C"/>
    <w:rsid w:val="009373B7"/>
    <w:rsid w:val="0093764D"/>
    <w:rsid w:val="00937B08"/>
    <w:rsid w:val="00937F94"/>
    <w:rsid w:val="009403EB"/>
    <w:rsid w:val="00940493"/>
    <w:rsid w:val="00940654"/>
    <w:rsid w:val="00940BBE"/>
    <w:rsid w:val="00940C99"/>
    <w:rsid w:val="0094198C"/>
    <w:rsid w:val="00941A31"/>
    <w:rsid w:val="00941AE4"/>
    <w:rsid w:val="00941D79"/>
    <w:rsid w:val="00942286"/>
    <w:rsid w:val="0094241A"/>
    <w:rsid w:val="00942639"/>
    <w:rsid w:val="00942E2F"/>
    <w:rsid w:val="00943096"/>
    <w:rsid w:val="00943BB3"/>
    <w:rsid w:val="00944132"/>
    <w:rsid w:val="0094413C"/>
    <w:rsid w:val="00944966"/>
    <w:rsid w:val="00945912"/>
    <w:rsid w:val="00946405"/>
    <w:rsid w:val="00946667"/>
    <w:rsid w:val="009467B1"/>
    <w:rsid w:val="00946ACA"/>
    <w:rsid w:val="00946C68"/>
    <w:rsid w:val="00946E04"/>
    <w:rsid w:val="009470A1"/>
    <w:rsid w:val="0094766C"/>
    <w:rsid w:val="00947A99"/>
    <w:rsid w:val="0095018E"/>
    <w:rsid w:val="009501DF"/>
    <w:rsid w:val="009503C3"/>
    <w:rsid w:val="0095055D"/>
    <w:rsid w:val="00950593"/>
    <w:rsid w:val="009505DF"/>
    <w:rsid w:val="0095102E"/>
    <w:rsid w:val="00952201"/>
    <w:rsid w:val="00952A7F"/>
    <w:rsid w:val="00952BDC"/>
    <w:rsid w:val="009531FC"/>
    <w:rsid w:val="00953310"/>
    <w:rsid w:val="00953358"/>
    <w:rsid w:val="0095373C"/>
    <w:rsid w:val="00953ACC"/>
    <w:rsid w:val="00953B9D"/>
    <w:rsid w:val="00953D35"/>
    <w:rsid w:val="0095465A"/>
    <w:rsid w:val="00954A8A"/>
    <w:rsid w:val="00954DF4"/>
    <w:rsid w:val="0095608A"/>
    <w:rsid w:val="00956495"/>
    <w:rsid w:val="00956759"/>
    <w:rsid w:val="00956BD3"/>
    <w:rsid w:val="009577B5"/>
    <w:rsid w:val="00957E29"/>
    <w:rsid w:val="00960015"/>
    <w:rsid w:val="009606B5"/>
    <w:rsid w:val="00960C8E"/>
    <w:rsid w:val="00960D13"/>
    <w:rsid w:val="009610A8"/>
    <w:rsid w:val="00962224"/>
    <w:rsid w:val="0096336F"/>
    <w:rsid w:val="0096391C"/>
    <w:rsid w:val="00963B01"/>
    <w:rsid w:val="0096484E"/>
    <w:rsid w:val="0096491B"/>
    <w:rsid w:val="00964BCD"/>
    <w:rsid w:val="00964DE6"/>
    <w:rsid w:val="00965668"/>
    <w:rsid w:val="009656A1"/>
    <w:rsid w:val="00965D69"/>
    <w:rsid w:val="00965F8F"/>
    <w:rsid w:val="0096601F"/>
    <w:rsid w:val="009662FB"/>
    <w:rsid w:val="009665BC"/>
    <w:rsid w:val="00966BA2"/>
    <w:rsid w:val="00966FF1"/>
    <w:rsid w:val="0096728C"/>
    <w:rsid w:val="00967599"/>
    <w:rsid w:val="00967967"/>
    <w:rsid w:val="00967D90"/>
    <w:rsid w:val="00967E2F"/>
    <w:rsid w:val="009700C4"/>
    <w:rsid w:val="009702FC"/>
    <w:rsid w:val="00970941"/>
    <w:rsid w:val="00970EDB"/>
    <w:rsid w:val="0097111B"/>
    <w:rsid w:val="00971954"/>
    <w:rsid w:val="00971ED3"/>
    <w:rsid w:val="009728BA"/>
    <w:rsid w:val="00972A75"/>
    <w:rsid w:val="009734D6"/>
    <w:rsid w:val="00973F54"/>
    <w:rsid w:val="0097417A"/>
    <w:rsid w:val="00974A3F"/>
    <w:rsid w:val="00975CA1"/>
    <w:rsid w:val="00975D93"/>
    <w:rsid w:val="0097639B"/>
    <w:rsid w:val="0097650F"/>
    <w:rsid w:val="009765C7"/>
    <w:rsid w:val="009767B2"/>
    <w:rsid w:val="00976EEC"/>
    <w:rsid w:val="00977453"/>
    <w:rsid w:val="009776AB"/>
    <w:rsid w:val="00977A52"/>
    <w:rsid w:val="00977B1A"/>
    <w:rsid w:val="00980985"/>
    <w:rsid w:val="0098194B"/>
    <w:rsid w:val="009825B2"/>
    <w:rsid w:val="009826A0"/>
    <w:rsid w:val="00982970"/>
    <w:rsid w:val="00982A67"/>
    <w:rsid w:val="0098310B"/>
    <w:rsid w:val="00983632"/>
    <w:rsid w:val="00983F22"/>
    <w:rsid w:val="009841CA"/>
    <w:rsid w:val="009843D5"/>
    <w:rsid w:val="00984626"/>
    <w:rsid w:val="0098481D"/>
    <w:rsid w:val="00984AEA"/>
    <w:rsid w:val="009856CB"/>
    <w:rsid w:val="00985763"/>
    <w:rsid w:val="00985F21"/>
    <w:rsid w:val="009863D3"/>
    <w:rsid w:val="009864D5"/>
    <w:rsid w:val="009868D6"/>
    <w:rsid w:val="00986A85"/>
    <w:rsid w:val="0098720F"/>
    <w:rsid w:val="0098761E"/>
    <w:rsid w:val="009876FE"/>
    <w:rsid w:val="009877F6"/>
    <w:rsid w:val="00987FEE"/>
    <w:rsid w:val="0099054C"/>
    <w:rsid w:val="00990A20"/>
    <w:rsid w:val="009910DE"/>
    <w:rsid w:val="00991B5C"/>
    <w:rsid w:val="00992166"/>
    <w:rsid w:val="00992308"/>
    <w:rsid w:val="009924EA"/>
    <w:rsid w:val="00992585"/>
    <w:rsid w:val="0099271D"/>
    <w:rsid w:val="00992B3A"/>
    <w:rsid w:val="00992EAD"/>
    <w:rsid w:val="00993057"/>
    <w:rsid w:val="00993080"/>
    <w:rsid w:val="00993629"/>
    <w:rsid w:val="00993F5B"/>
    <w:rsid w:val="009941D3"/>
    <w:rsid w:val="009947D7"/>
    <w:rsid w:val="00994973"/>
    <w:rsid w:val="00994DEA"/>
    <w:rsid w:val="009960C0"/>
    <w:rsid w:val="009962EF"/>
    <w:rsid w:val="0099646F"/>
    <w:rsid w:val="009974C2"/>
    <w:rsid w:val="0099763F"/>
    <w:rsid w:val="009976DD"/>
    <w:rsid w:val="00997A50"/>
    <w:rsid w:val="00997A67"/>
    <w:rsid w:val="00997D8F"/>
    <w:rsid w:val="009A0248"/>
    <w:rsid w:val="009A06CB"/>
    <w:rsid w:val="009A0AA0"/>
    <w:rsid w:val="009A0B14"/>
    <w:rsid w:val="009A153D"/>
    <w:rsid w:val="009A15D0"/>
    <w:rsid w:val="009A1675"/>
    <w:rsid w:val="009A17C7"/>
    <w:rsid w:val="009A1B3D"/>
    <w:rsid w:val="009A1C65"/>
    <w:rsid w:val="009A1E13"/>
    <w:rsid w:val="009A2086"/>
    <w:rsid w:val="009A2512"/>
    <w:rsid w:val="009A25BD"/>
    <w:rsid w:val="009A2727"/>
    <w:rsid w:val="009A28C6"/>
    <w:rsid w:val="009A2AC1"/>
    <w:rsid w:val="009A2CF1"/>
    <w:rsid w:val="009A2F9E"/>
    <w:rsid w:val="009A39F8"/>
    <w:rsid w:val="009A422D"/>
    <w:rsid w:val="009A4752"/>
    <w:rsid w:val="009A4FE6"/>
    <w:rsid w:val="009A5237"/>
    <w:rsid w:val="009A5743"/>
    <w:rsid w:val="009A6242"/>
    <w:rsid w:val="009A62C8"/>
    <w:rsid w:val="009A65B4"/>
    <w:rsid w:val="009A73FB"/>
    <w:rsid w:val="009A763F"/>
    <w:rsid w:val="009A76DF"/>
    <w:rsid w:val="009A79C3"/>
    <w:rsid w:val="009A7E02"/>
    <w:rsid w:val="009A7E2A"/>
    <w:rsid w:val="009B0836"/>
    <w:rsid w:val="009B0B41"/>
    <w:rsid w:val="009B0DEC"/>
    <w:rsid w:val="009B1233"/>
    <w:rsid w:val="009B1581"/>
    <w:rsid w:val="009B1FD4"/>
    <w:rsid w:val="009B23CB"/>
    <w:rsid w:val="009B2C07"/>
    <w:rsid w:val="009B2CAB"/>
    <w:rsid w:val="009B3580"/>
    <w:rsid w:val="009B35BB"/>
    <w:rsid w:val="009B3BB7"/>
    <w:rsid w:val="009B3BC8"/>
    <w:rsid w:val="009B4394"/>
    <w:rsid w:val="009B4ADF"/>
    <w:rsid w:val="009B53F9"/>
    <w:rsid w:val="009B5736"/>
    <w:rsid w:val="009B5744"/>
    <w:rsid w:val="009B58FC"/>
    <w:rsid w:val="009B5CAF"/>
    <w:rsid w:val="009B5D54"/>
    <w:rsid w:val="009B68BA"/>
    <w:rsid w:val="009B6F03"/>
    <w:rsid w:val="009B7051"/>
    <w:rsid w:val="009B7112"/>
    <w:rsid w:val="009B7261"/>
    <w:rsid w:val="009B764B"/>
    <w:rsid w:val="009B79C2"/>
    <w:rsid w:val="009B7BB7"/>
    <w:rsid w:val="009C0975"/>
    <w:rsid w:val="009C1008"/>
    <w:rsid w:val="009C1238"/>
    <w:rsid w:val="009C16A9"/>
    <w:rsid w:val="009C1CC4"/>
    <w:rsid w:val="009C20A6"/>
    <w:rsid w:val="009C22A7"/>
    <w:rsid w:val="009C2540"/>
    <w:rsid w:val="009C27AC"/>
    <w:rsid w:val="009C29D2"/>
    <w:rsid w:val="009C29F8"/>
    <w:rsid w:val="009C2BE2"/>
    <w:rsid w:val="009C2C97"/>
    <w:rsid w:val="009C2CEC"/>
    <w:rsid w:val="009C39CD"/>
    <w:rsid w:val="009C41FB"/>
    <w:rsid w:val="009C46C0"/>
    <w:rsid w:val="009C4F3F"/>
    <w:rsid w:val="009C50D8"/>
    <w:rsid w:val="009C5CD6"/>
    <w:rsid w:val="009C5D8B"/>
    <w:rsid w:val="009C64C2"/>
    <w:rsid w:val="009C6555"/>
    <w:rsid w:val="009C6A5B"/>
    <w:rsid w:val="009C6CDB"/>
    <w:rsid w:val="009C7307"/>
    <w:rsid w:val="009C7BC5"/>
    <w:rsid w:val="009D010F"/>
    <w:rsid w:val="009D03E2"/>
    <w:rsid w:val="009D0449"/>
    <w:rsid w:val="009D1129"/>
    <w:rsid w:val="009D11AC"/>
    <w:rsid w:val="009D16B6"/>
    <w:rsid w:val="009D1868"/>
    <w:rsid w:val="009D18E3"/>
    <w:rsid w:val="009D1A40"/>
    <w:rsid w:val="009D2085"/>
    <w:rsid w:val="009D27D7"/>
    <w:rsid w:val="009D32D9"/>
    <w:rsid w:val="009D36C2"/>
    <w:rsid w:val="009D3E67"/>
    <w:rsid w:val="009D3F36"/>
    <w:rsid w:val="009D41F0"/>
    <w:rsid w:val="009D4417"/>
    <w:rsid w:val="009D5B16"/>
    <w:rsid w:val="009D6217"/>
    <w:rsid w:val="009D6EE8"/>
    <w:rsid w:val="009D71A1"/>
    <w:rsid w:val="009D7780"/>
    <w:rsid w:val="009D7830"/>
    <w:rsid w:val="009D78C7"/>
    <w:rsid w:val="009E051C"/>
    <w:rsid w:val="009E0CC8"/>
    <w:rsid w:val="009E127C"/>
    <w:rsid w:val="009E16F7"/>
    <w:rsid w:val="009E1FCB"/>
    <w:rsid w:val="009E340B"/>
    <w:rsid w:val="009E36D0"/>
    <w:rsid w:val="009E3731"/>
    <w:rsid w:val="009E3877"/>
    <w:rsid w:val="009E3BA6"/>
    <w:rsid w:val="009E44B8"/>
    <w:rsid w:val="009E4999"/>
    <w:rsid w:val="009E5632"/>
    <w:rsid w:val="009E59F7"/>
    <w:rsid w:val="009E6284"/>
    <w:rsid w:val="009E65BB"/>
    <w:rsid w:val="009E689C"/>
    <w:rsid w:val="009E6FB1"/>
    <w:rsid w:val="009E7689"/>
    <w:rsid w:val="009E7C00"/>
    <w:rsid w:val="009F0346"/>
    <w:rsid w:val="009F0CAD"/>
    <w:rsid w:val="009F16F6"/>
    <w:rsid w:val="009F2C5F"/>
    <w:rsid w:val="009F2F7E"/>
    <w:rsid w:val="009F3512"/>
    <w:rsid w:val="009F353A"/>
    <w:rsid w:val="009F35C7"/>
    <w:rsid w:val="009F35E9"/>
    <w:rsid w:val="009F375D"/>
    <w:rsid w:val="009F3788"/>
    <w:rsid w:val="009F3931"/>
    <w:rsid w:val="009F506B"/>
    <w:rsid w:val="009F516B"/>
    <w:rsid w:val="009F5731"/>
    <w:rsid w:val="009F5ABC"/>
    <w:rsid w:val="009F5BE1"/>
    <w:rsid w:val="009F5C2B"/>
    <w:rsid w:val="009F5D60"/>
    <w:rsid w:val="009F605F"/>
    <w:rsid w:val="009F631E"/>
    <w:rsid w:val="009F6623"/>
    <w:rsid w:val="009F6E93"/>
    <w:rsid w:val="009F7161"/>
    <w:rsid w:val="009F75B1"/>
    <w:rsid w:val="009F7ADE"/>
    <w:rsid w:val="009F7EE9"/>
    <w:rsid w:val="00A00A9E"/>
    <w:rsid w:val="00A00BB6"/>
    <w:rsid w:val="00A00D77"/>
    <w:rsid w:val="00A016B5"/>
    <w:rsid w:val="00A018C5"/>
    <w:rsid w:val="00A01AE5"/>
    <w:rsid w:val="00A01F95"/>
    <w:rsid w:val="00A02696"/>
    <w:rsid w:val="00A028C7"/>
    <w:rsid w:val="00A0317D"/>
    <w:rsid w:val="00A0320B"/>
    <w:rsid w:val="00A032A5"/>
    <w:rsid w:val="00A037AB"/>
    <w:rsid w:val="00A03DE5"/>
    <w:rsid w:val="00A041EC"/>
    <w:rsid w:val="00A049F5"/>
    <w:rsid w:val="00A04FD1"/>
    <w:rsid w:val="00A053C5"/>
    <w:rsid w:val="00A05439"/>
    <w:rsid w:val="00A05451"/>
    <w:rsid w:val="00A05502"/>
    <w:rsid w:val="00A05CF1"/>
    <w:rsid w:val="00A065D2"/>
    <w:rsid w:val="00A06617"/>
    <w:rsid w:val="00A071B2"/>
    <w:rsid w:val="00A07B7F"/>
    <w:rsid w:val="00A07C9C"/>
    <w:rsid w:val="00A07F33"/>
    <w:rsid w:val="00A10137"/>
    <w:rsid w:val="00A10C49"/>
    <w:rsid w:val="00A110ED"/>
    <w:rsid w:val="00A11C7C"/>
    <w:rsid w:val="00A11D38"/>
    <w:rsid w:val="00A11DA8"/>
    <w:rsid w:val="00A1287B"/>
    <w:rsid w:val="00A12CC4"/>
    <w:rsid w:val="00A13167"/>
    <w:rsid w:val="00A13408"/>
    <w:rsid w:val="00A13E93"/>
    <w:rsid w:val="00A1415A"/>
    <w:rsid w:val="00A14A2C"/>
    <w:rsid w:val="00A151D2"/>
    <w:rsid w:val="00A158A8"/>
    <w:rsid w:val="00A15A3B"/>
    <w:rsid w:val="00A16B76"/>
    <w:rsid w:val="00A16D41"/>
    <w:rsid w:val="00A16E11"/>
    <w:rsid w:val="00A172C4"/>
    <w:rsid w:val="00A173EC"/>
    <w:rsid w:val="00A174C5"/>
    <w:rsid w:val="00A17813"/>
    <w:rsid w:val="00A201AD"/>
    <w:rsid w:val="00A211C3"/>
    <w:rsid w:val="00A21ACE"/>
    <w:rsid w:val="00A21BF7"/>
    <w:rsid w:val="00A21E1B"/>
    <w:rsid w:val="00A21E29"/>
    <w:rsid w:val="00A21FE9"/>
    <w:rsid w:val="00A224EB"/>
    <w:rsid w:val="00A227DA"/>
    <w:rsid w:val="00A23455"/>
    <w:rsid w:val="00A23814"/>
    <w:rsid w:val="00A239FF"/>
    <w:rsid w:val="00A23CF5"/>
    <w:rsid w:val="00A2464D"/>
    <w:rsid w:val="00A247F7"/>
    <w:rsid w:val="00A24939"/>
    <w:rsid w:val="00A25207"/>
    <w:rsid w:val="00A253FB"/>
    <w:rsid w:val="00A254A8"/>
    <w:rsid w:val="00A26054"/>
    <w:rsid w:val="00A261FF"/>
    <w:rsid w:val="00A266FB"/>
    <w:rsid w:val="00A26753"/>
    <w:rsid w:val="00A26A56"/>
    <w:rsid w:val="00A26C86"/>
    <w:rsid w:val="00A26E4C"/>
    <w:rsid w:val="00A26F9A"/>
    <w:rsid w:val="00A27602"/>
    <w:rsid w:val="00A27891"/>
    <w:rsid w:val="00A27D6B"/>
    <w:rsid w:val="00A30303"/>
    <w:rsid w:val="00A3098B"/>
    <w:rsid w:val="00A30A3A"/>
    <w:rsid w:val="00A30F28"/>
    <w:rsid w:val="00A3106D"/>
    <w:rsid w:val="00A31731"/>
    <w:rsid w:val="00A31AAE"/>
    <w:rsid w:val="00A31AEC"/>
    <w:rsid w:val="00A31BED"/>
    <w:rsid w:val="00A320CB"/>
    <w:rsid w:val="00A324B3"/>
    <w:rsid w:val="00A3272B"/>
    <w:rsid w:val="00A32E8E"/>
    <w:rsid w:val="00A33A82"/>
    <w:rsid w:val="00A33C97"/>
    <w:rsid w:val="00A341FB"/>
    <w:rsid w:val="00A347AF"/>
    <w:rsid w:val="00A34B23"/>
    <w:rsid w:val="00A34BEE"/>
    <w:rsid w:val="00A34F72"/>
    <w:rsid w:val="00A358F9"/>
    <w:rsid w:val="00A36049"/>
    <w:rsid w:val="00A36214"/>
    <w:rsid w:val="00A3702F"/>
    <w:rsid w:val="00A37A31"/>
    <w:rsid w:val="00A40188"/>
    <w:rsid w:val="00A4041E"/>
    <w:rsid w:val="00A40861"/>
    <w:rsid w:val="00A40A25"/>
    <w:rsid w:val="00A40B87"/>
    <w:rsid w:val="00A41165"/>
    <w:rsid w:val="00A41440"/>
    <w:rsid w:val="00A416B1"/>
    <w:rsid w:val="00A4206C"/>
    <w:rsid w:val="00A429FE"/>
    <w:rsid w:val="00A42A96"/>
    <w:rsid w:val="00A42B94"/>
    <w:rsid w:val="00A43480"/>
    <w:rsid w:val="00A436A9"/>
    <w:rsid w:val="00A43BC1"/>
    <w:rsid w:val="00A43E86"/>
    <w:rsid w:val="00A440DE"/>
    <w:rsid w:val="00A446CC"/>
    <w:rsid w:val="00A447D6"/>
    <w:rsid w:val="00A44996"/>
    <w:rsid w:val="00A44D0A"/>
    <w:rsid w:val="00A45772"/>
    <w:rsid w:val="00A45A89"/>
    <w:rsid w:val="00A45AE0"/>
    <w:rsid w:val="00A46C11"/>
    <w:rsid w:val="00A4723E"/>
    <w:rsid w:val="00A47409"/>
    <w:rsid w:val="00A47452"/>
    <w:rsid w:val="00A47A01"/>
    <w:rsid w:val="00A47A17"/>
    <w:rsid w:val="00A47BAC"/>
    <w:rsid w:val="00A47D33"/>
    <w:rsid w:val="00A47FB8"/>
    <w:rsid w:val="00A501EB"/>
    <w:rsid w:val="00A507AB"/>
    <w:rsid w:val="00A50C43"/>
    <w:rsid w:val="00A50DC5"/>
    <w:rsid w:val="00A51CA5"/>
    <w:rsid w:val="00A52129"/>
    <w:rsid w:val="00A5217F"/>
    <w:rsid w:val="00A521EF"/>
    <w:rsid w:val="00A533D8"/>
    <w:rsid w:val="00A53A4A"/>
    <w:rsid w:val="00A53DF4"/>
    <w:rsid w:val="00A545DA"/>
    <w:rsid w:val="00A54B0C"/>
    <w:rsid w:val="00A54B67"/>
    <w:rsid w:val="00A54DF0"/>
    <w:rsid w:val="00A5530E"/>
    <w:rsid w:val="00A555FD"/>
    <w:rsid w:val="00A56EFF"/>
    <w:rsid w:val="00A57485"/>
    <w:rsid w:val="00A57682"/>
    <w:rsid w:val="00A57D84"/>
    <w:rsid w:val="00A57E44"/>
    <w:rsid w:val="00A57FD4"/>
    <w:rsid w:val="00A60038"/>
    <w:rsid w:val="00A6087F"/>
    <w:rsid w:val="00A60939"/>
    <w:rsid w:val="00A60BD5"/>
    <w:rsid w:val="00A61430"/>
    <w:rsid w:val="00A6144A"/>
    <w:rsid w:val="00A616D9"/>
    <w:rsid w:val="00A616E8"/>
    <w:rsid w:val="00A61F2B"/>
    <w:rsid w:val="00A623F6"/>
    <w:rsid w:val="00A62864"/>
    <w:rsid w:val="00A63243"/>
    <w:rsid w:val="00A63488"/>
    <w:rsid w:val="00A63673"/>
    <w:rsid w:val="00A63A7B"/>
    <w:rsid w:val="00A63B99"/>
    <w:rsid w:val="00A63E4F"/>
    <w:rsid w:val="00A64344"/>
    <w:rsid w:val="00A64597"/>
    <w:rsid w:val="00A645DD"/>
    <w:rsid w:val="00A648E3"/>
    <w:rsid w:val="00A64C15"/>
    <w:rsid w:val="00A64DC0"/>
    <w:rsid w:val="00A6500C"/>
    <w:rsid w:val="00A6525E"/>
    <w:rsid w:val="00A657E3"/>
    <w:rsid w:val="00A65D0F"/>
    <w:rsid w:val="00A66239"/>
    <w:rsid w:val="00A6656D"/>
    <w:rsid w:val="00A668EA"/>
    <w:rsid w:val="00A66941"/>
    <w:rsid w:val="00A66F37"/>
    <w:rsid w:val="00A67832"/>
    <w:rsid w:val="00A679DB"/>
    <w:rsid w:val="00A67FE9"/>
    <w:rsid w:val="00A7039C"/>
    <w:rsid w:val="00A70464"/>
    <w:rsid w:val="00A70534"/>
    <w:rsid w:val="00A70DDF"/>
    <w:rsid w:val="00A713ED"/>
    <w:rsid w:val="00A715CB"/>
    <w:rsid w:val="00A718DB"/>
    <w:rsid w:val="00A718EF"/>
    <w:rsid w:val="00A71A7F"/>
    <w:rsid w:val="00A7214B"/>
    <w:rsid w:val="00A7229F"/>
    <w:rsid w:val="00A72997"/>
    <w:rsid w:val="00A73CF8"/>
    <w:rsid w:val="00A73F93"/>
    <w:rsid w:val="00A74E73"/>
    <w:rsid w:val="00A74FE6"/>
    <w:rsid w:val="00A752C7"/>
    <w:rsid w:val="00A7581B"/>
    <w:rsid w:val="00A75A50"/>
    <w:rsid w:val="00A760D3"/>
    <w:rsid w:val="00A7614F"/>
    <w:rsid w:val="00A7656B"/>
    <w:rsid w:val="00A768E4"/>
    <w:rsid w:val="00A77E0A"/>
    <w:rsid w:val="00A81779"/>
    <w:rsid w:val="00A81EAA"/>
    <w:rsid w:val="00A829DB"/>
    <w:rsid w:val="00A82AE7"/>
    <w:rsid w:val="00A82DF1"/>
    <w:rsid w:val="00A837FD"/>
    <w:rsid w:val="00A8394C"/>
    <w:rsid w:val="00A839BA"/>
    <w:rsid w:val="00A84F67"/>
    <w:rsid w:val="00A85738"/>
    <w:rsid w:val="00A85F25"/>
    <w:rsid w:val="00A86A4A"/>
    <w:rsid w:val="00A8758C"/>
    <w:rsid w:val="00A87633"/>
    <w:rsid w:val="00A878A9"/>
    <w:rsid w:val="00A90103"/>
    <w:rsid w:val="00A90419"/>
    <w:rsid w:val="00A909DC"/>
    <w:rsid w:val="00A90D53"/>
    <w:rsid w:val="00A90E74"/>
    <w:rsid w:val="00A922E9"/>
    <w:rsid w:val="00A9234A"/>
    <w:rsid w:val="00A931D4"/>
    <w:rsid w:val="00A932F1"/>
    <w:rsid w:val="00A93554"/>
    <w:rsid w:val="00A93685"/>
    <w:rsid w:val="00A93AA3"/>
    <w:rsid w:val="00A95071"/>
    <w:rsid w:val="00A95703"/>
    <w:rsid w:val="00A9698A"/>
    <w:rsid w:val="00A9750F"/>
    <w:rsid w:val="00A9768D"/>
    <w:rsid w:val="00AA0129"/>
    <w:rsid w:val="00AA127D"/>
    <w:rsid w:val="00AA1500"/>
    <w:rsid w:val="00AA18B6"/>
    <w:rsid w:val="00AA1A8A"/>
    <w:rsid w:val="00AA1F0B"/>
    <w:rsid w:val="00AA215E"/>
    <w:rsid w:val="00AA2BCC"/>
    <w:rsid w:val="00AA2CB2"/>
    <w:rsid w:val="00AA3296"/>
    <w:rsid w:val="00AA33AE"/>
    <w:rsid w:val="00AA347E"/>
    <w:rsid w:val="00AA3514"/>
    <w:rsid w:val="00AA3A6D"/>
    <w:rsid w:val="00AA3B92"/>
    <w:rsid w:val="00AA3EBF"/>
    <w:rsid w:val="00AA40D0"/>
    <w:rsid w:val="00AA4185"/>
    <w:rsid w:val="00AA44A4"/>
    <w:rsid w:val="00AA4BC1"/>
    <w:rsid w:val="00AA4C4D"/>
    <w:rsid w:val="00AA4E16"/>
    <w:rsid w:val="00AA5FFB"/>
    <w:rsid w:val="00AA622C"/>
    <w:rsid w:val="00AA6661"/>
    <w:rsid w:val="00AA67C5"/>
    <w:rsid w:val="00AA6C87"/>
    <w:rsid w:val="00AA6F9D"/>
    <w:rsid w:val="00AA7559"/>
    <w:rsid w:val="00AA76FF"/>
    <w:rsid w:val="00AA7812"/>
    <w:rsid w:val="00AA7FC2"/>
    <w:rsid w:val="00AB057E"/>
    <w:rsid w:val="00AB05C0"/>
    <w:rsid w:val="00AB05C2"/>
    <w:rsid w:val="00AB079B"/>
    <w:rsid w:val="00AB114F"/>
    <w:rsid w:val="00AB1B0D"/>
    <w:rsid w:val="00AB1B83"/>
    <w:rsid w:val="00AB2447"/>
    <w:rsid w:val="00AB24B6"/>
    <w:rsid w:val="00AB2723"/>
    <w:rsid w:val="00AB2A58"/>
    <w:rsid w:val="00AB3F33"/>
    <w:rsid w:val="00AB3F6C"/>
    <w:rsid w:val="00AB5531"/>
    <w:rsid w:val="00AB678A"/>
    <w:rsid w:val="00AB67C8"/>
    <w:rsid w:val="00AB70CA"/>
    <w:rsid w:val="00AB724A"/>
    <w:rsid w:val="00AB7E92"/>
    <w:rsid w:val="00AC00FE"/>
    <w:rsid w:val="00AC0780"/>
    <w:rsid w:val="00AC0CDE"/>
    <w:rsid w:val="00AC0EA0"/>
    <w:rsid w:val="00AC1640"/>
    <w:rsid w:val="00AC17A7"/>
    <w:rsid w:val="00AC2763"/>
    <w:rsid w:val="00AC29DA"/>
    <w:rsid w:val="00AC2B42"/>
    <w:rsid w:val="00AC2C4B"/>
    <w:rsid w:val="00AC2EB4"/>
    <w:rsid w:val="00AC3329"/>
    <w:rsid w:val="00AC39C1"/>
    <w:rsid w:val="00AC3AC1"/>
    <w:rsid w:val="00AC3B91"/>
    <w:rsid w:val="00AC3BF7"/>
    <w:rsid w:val="00AC422A"/>
    <w:rsid w:val="00AC4951"/>
    <w:rsid w:val="00AC4BA7"/>
    <w:rsid w:val="00AC547F"/>
    <w:rsid w:val="00AC5BB2"/>
    <w:rsid w:val="00AC6620"/>
    <w:rsid w:val="00AC6EEF"/>
    <w:rsid w:val="00AC737B"/>
    <w:rsid w:val="00AC763F"/>
    <w:rsid w:val="00AC7921"/>
    <w:rsid w:val="00AC7F97"/>
    <w:rsid w:val="00AD006E"/>
    <w:rsid w:val="00AD058F"/>
    <w:rsid w:val="00AD067D"/>
    <w:rsid w:val="00AD0E26"/>
    <w:rsid w:val="00AD1A86"/>
    <w:rsid w:val="00AD2120"/>
    <w:rsid w:val="00AD214B"/>
    <w:rsid w:val="00AD226E"/>
    <w:rsid w:val="00AD24C9"/>
    <w:rsid w:val="00AD2594"/>
    <w:rsid w:val="00AD25D6"/>
    <w:rsid w:val="00AD2661"/>
    <w:rsid w:val="00AD2785"/>
    <w:rsid w:val="00AD2B32"/>
    <w:rsid w:val="00AD2DE1"/>
    <w:rsid w:val="00AD2FE2"/>
    <w:rsid w:val="00AD33CE"/>
    <w:rsid w:val="00AD3C4A"/>
    <w:rsid w:val="00AD3FEF"/>
    <w:rsid w:val="00AD501C"/>
    <w:rsid w:val="00AD505C"/>
    <w:rsid w:val="00AD5E8A"/>
    <w:rsid w:val="00AD61C7"/>
    <w:rsid w:val="00AD64F9"/>
    <w:rsid w:val="00AD74AF"/>
    <w:rsid w:val="00AD761F"/>
    <w:rsid w:val="00AD7C94"/>
    <w:rsid w:val="00AD7DA8"/>
    <w:rsid w:val="00AD7DF4"/>
    <w:rsid w:val="00AE0312"/>
    <w:rsid w:val="00AE03CB"/>
    <w:rsid w:val="00AE05A6"/>
    <w:rsid w:val="00AE16D1"/>
    <w:rsid w:val="00AE261B"/>
    <w:rsid w:val="00AE28E5"/>
    <w:rsid w:val="00AE3A07"/>
    <w:rsid w:val="00AE3C79"/>
    <w:rsid w:val="00AE4393"/>
    <w:rsid w:val="00AE46F7"/>
    <w:rsid w:val="00AE4A85"/>
    <w:rsid w:val="00AE4D44"/>
    <w:rsid w:val="00AE4F76"/>
    <w:rsid w:val="00AE52E4"/>
    <w:rsid w:val="00AE5F89"/>
    <w:rsid w:val="00AE6494"/>
    <w:rsid w:val="00AE68B5"/>
    <w:rsid w:val="00AE6BA5"/>
    <w:rsid w:val="00AE6BC2"/>
    <w:rsid w:val="00AE73DF"/>
    <w:rsid w:val="00AE78FD"/>
    <w:rsid w:val="00AE7D2D"/>
    <w:rsid w:val="00AF04E6"/>
    <w:rsid w:val="00AF056C"/>
    <w:rsid w:val="00AF100C"/>
    <w:rsid w:val="00AF112C"/>
    <w:rsid w:val="00AF1705"/>
    <w:rsid w:val="00AF203C"/>
    <w:rsid w:val="00AF21FB"/>
    <w:rsid w:val="00AF28D4"/>
    <w:rsid w:val="00AF2AB1"/>
    <w:rsid w:val="00AF3662"/>
    <w:rsid w:val="00AF371E"/>
    <w:rsid w:val="00AF3F64"/>
    <w:rsid w:val="00AF403B"/>
    <w:rsid w:val="00AF4A34"/>
    <w:rsid w:val="00AF5839"/>
    <w:rsid w:val="00AF66AA"/>
    <w:rsid w:val="00AF6762"/>
    <w:rsid w:val="00AF70C1"/>
    <w:rsid w:val="00AF7501"/>
    <w:rsid w:val="00AF7726"/>
    <w:rsid w:val="00AF797C"/>
    <w:rsid w:val="00B00618"/>
    <w:rsid w:val="00B0086A"/>
    <w:rsid w:val="00B00AA5"/>
    <w:rsid w:val="00B00EFA"/>
    <w:rsid w:val="00B00F4C"/>
    <w:rsid w:val="00B017FE"/>
    <w:rsid w:val="00B01E34"/>
    <w:rsid w:val="00B023AD"/>
    <w:rsid w:val="00B02716"/>
    <w:rsid w:val="00B02A73"/>
    <w:rsid w:val="00B02DB1"/>
    <w:rsid w:val="00B02E58"/>
    <w:rsid w:val="00B03507"/>
    <w:rsid w:val="00B0359C"/>
    <w:rsid w:val="00B035F4"/>
    <w:rsid w:val="00B03B89"/>
    <w:rsid w:val="00B040DA"/>
    <w:rsid w:val="00B04D0F"/>
    <w:rsid w:val="00B058B3"/>
    <w:rsid w:val="00B05A79"/>
    <w:rsid w:val="00B05BB7"/>
    <w:rsid w:val="00B05D6E"/>
    <w:rsid w:val="00B05F26"/>
    <w:rsid w:val="00B06D8F"/>
    <w:rsid w:val="00B06E99"/>
    <w:rsid w:val="00B0729D"/>
    <w:rsid w:val="00B077DD"/>
    <w:rsid w:val="00B1048A"/>
    <w:rsid w:val="00B10725"/>
    <w:rsid w:val="00B10E62"/>
    <w:rsid w:val="00B111E9"/>
    <w:rsid w:val="00B11560"/>
    <w:rsid w:val="00B117BA"/>
    <w:rsid w:val="00B11B90"/>
    <w:rsid w:val="00B11C38"/>
    <w:rsid w:val="00B11D4D"/>
    <w:rsid w:val="00B127B3"/>
    <w:rsid w:val="00B127DD"/>
    <w:rsid w:val="00B12A32"/>
    <w:rsid w:val="00B12DF6"/>
    <w:rsid w:val="00B130BF"/>
    <w:rsid w:val="00B13619"/>
    <w:rsid w:val="00B139A8"/>
    <w:rsid w:val="00B13A6C"/>
    <w:rsid w:val="00B13C24"/>
    <w:rsid w:val="00B13E87"/>
    <w:rsid w:val="00B13ED8"/>
    <w:rsid w:val="00B13FB5"/>
    <w:rsid w:val="00B1416B"/>
    <w:rsid w:val="00B144C1"/>
    <w:rsid w:val="00B1459A"/>
    <w:rsid w:val="00B145C0"/>
    <w:rsid w:val="00B146DB"/>
    <w:rsid w:val="00B153EB"/>
    <w:rsid w:val="00B15B0D"/>
    <w:rsid w:val="00B16B9B"/>
    <w:rsid w:val="00B16FB9"/>
    <w:rsid w:val="00B17564"/>
    <w:rsid w:val="00B1782E"/>
    <w:rsid w:val="00B2079B"/>
    <w:rsid w:val="00B20E3B"/>
    <w:rsid w:val="00B21416"/>
    <w:rsid w:val="00B215E6"/>
    <w:rsid w:val="00B21AEE"/>
    <w:rsid w:val="00B22029"/>
    <w:rsid w:val="00B2214E"/>
    <w:rsid w:val="00B22254"/>
    <w:rsid w:val="00B22BDA"/>
    <w:rsid w:val="00B231EE"/>
    <w:rsid w:val="00B23464"/>
    <w:rsid w:val="00B23B1E"/>
    <w:rsid w:val="00B23B6F"/>
    <w:rsid w:val="00B2413B"/>
    <w:rsid w:val="00B2413F"/>
    <w:rsid w:val="00B247C3"/>
    <w:rsid w:val="00B2617D"/>
    <w:rsid w:val="00B2629F"/>
    <w:rsid w:val="00B26430"/>
    <w:rsid w:val="00B269DF"/>
    <w:rsid w:val="00B26B6D"/>
    <w:rsid w:val="00B26F0E"/>
    <w:rsid w:val="00B27556"/>
    <w:rsid w:val="00B27AB0"/>
    <w:rsid w:val="00B302AF"/>
    <w:rsid w:val="00B305A6"/>
    <w:rsid w:val="00B308CB"/>
    <w:rsid w:val="00B30B3A"/>
    <w:rsid w:val="00B30D62"/>
    <w:rsid w:val="00B317C5"/>
    <w:rsid w:val="00B324E0"/>
    <w:rsid w:val="00B32EA5"/>
    <w:rsid w:val="00B330E6"/>
    <w:rsid w:val="00B33377"/>
    <w:rsid w:val="00B341E9"/>
    <w:rsid w:val="00B34604"/>
    <w:rsid w:val="00B34C24"/>
    <w:rsid w:val="00B34E40"/>
    <w:rsid w:val="00B35258"/>
    <w:rsid w:val="00B36034"/>
    <w:rsid w:val="00B36DE9"/>
    <w:rsid w:val="00B36E62"/>
    <w:rsid w:val="00B36EAE"/>
    <w:rsid w:val="00B37014"/>
    <w:rsid w:val="00B3761B"/>
    <w:rsid w:val="00B37919"/>
    <w:rsid w:val="00B3793F"/>
    <w:rsid w:val="00B406F0"/>
    <w:rsid w:val="00B41251"/>
    <w:rsid w:val="00B41C3E"/>
    <w:rsid w:val="00B41F28"/>
    <w:rsid w:val="00B4210B"/>
    <w:rsid w:val="00B42681"/>
    <w:rsid w:val="00B42874"/>
    <w:rsid w:val="00B42B05"/>
    <w:rsid w:val="00B43751"/>
    <w:rsid w:val="00B4380E"/>
    <w:rsid w:val="00B43884"/>
    <w:rsid w:val="00B438D7"/>
    <w:rsid w:val="00B44389"/>
    <w:rsid w:val="00B44BEC"/>
    <w:rsid w:val="00B45372"/>
    <w:rsid w:val="00B454F5"/>
    <w:rsid w:val="00B46436"/>
    <w:rsid w:val="00B46991"/>
    <w:rsid w:val="00B46E3F"/>
    <w:rsid w:val="00B47169"/>
    <w:rsid w:val="00B47224"/>
    <w:rsid w:val="00B47316"/>
    <w:rsid w:val="00B4742C"/>
    <w:rsid w:val="00B47766"/>
    <w:rsid w:val="00B50341"/>
    <w:rsid w:val="00B507EF"/>
    <w:rsid w:val="00B50CA2"/>
    <w:rsid w:val="00B50F08"/>
    <w:rsid w:val="00B50FF6"/>
    <w:rsid w:val="00B51574"/>
    <w:rsid w:val="00B51A10"/>
    <w:rsid w:val="00B51DE9"/>
    <w:rsid w:val="00B51E68"/>
    <w:rsid w:val="00B52222"/>
    <w:rsid w:val="00B5290F"/>
    <w:rsid w:val="00B529D1"/>
    <w:rsid w:val="00B52AB3"/>
    <w:rsid w:val="00B52C6F"/>
    <w:rsid w:val="00B52F39"/>
    <w:rsid w:val="00B53297"/>
    <w:rsid w:val="00B532A9"/>
    <w:rsid w:val="00B532C6"/>
    <w:rsid w:val="00B53758"/>
    <w:rsid w:val="00B542AC"/>
    <w:rsid w:val="00B542D7"/>
    <w:rsid w:val="00B543C0"/>
    <w:rsid w:val="00B54E2F"/>
    <w:rsid w:val="00B54EF4"/>
    <w:rsid w:val="00B55BF4"/>
    <w:rsid w:val="00B55CD1"/>
    <w:rsid w:val="00B55E95"/>
    <w:rsid w:val="00B5733F"/>
    <w:rsid w:val="00B57783"/>
    <w:rsid w:val="00B57E94"/>
    <w:rsid w:val="00B602FE"/>
    <w:rsid w:val="00B61C82"/>
    <w:rsid w:val="00B61D4C"/>
    <w:rsid w:val="00B62265"/>
    <w:rsid w:val="00B62295"/>
    <w:rsid w:val="00B62509"/>
    <w:rsid w:val="00B62D8E"/>
    <w:rsid w:val="00B62E4A"/>
    <w:rsid w:val="00B630E2"/>
    <w:rsid w:val="00B63570"/>
    <w:rsid w:val="00B63DE1"/>
    <w:rsid w:val="00B640B7"/>
    <w:rsid w:val="00B64748"/>
    <w:rsid w:val="00B64969"/>
    <w:rsid w:val="00B64AEC"/>
    <w:rsid w:val="00B65825"/>
    <w:rsid w:val="00B65942"/>
    <w:rsid w:val="00B65C18"/>
    <w:rsid w:val="00B664ED"/>
    <w:rsid w:val="00B66538"/>
    <w:rsid w:val="00B66567"/>
    <w:rsid w:val="00B66795"/>
    <w:rsid w:val="00B66BC4"/>
    <w:rsid w:val="00B672D7"/>
    <w:rsid w:val="00B675CD"/>
    <w:rsid w:val="00B67DA9"/>
    <w:rsid w:val="00B70401"/>
    <w:rsid w:val="00B704C0"/>
    <w:rsid w:val="00B70861"/>
    <w:rsid w:val="00B70C7D"/>
    <w:rsid w:val="00B70D6E"/>
    <w:rsid w:val="00B71E84"/>
    <w:rsid w:val="00B72827"/>
    <w:rsid w:val="00B73152"/>
    <w:rsid w:val="00B73522"/>
    <w:rsid w:val="00B737E5"/>
    <w:rsid w:val="00B73A72"/>
    <w:rsid w:val="00B73E0D"/>
    <w:rsid w:val="00B744A2"/>
    <w:rsid w:val="00B74AB5"/>
    <w:rsid w:val="00B752AF"/>
    <w:rsid w:val="00B753E0"/>
    <w:rsid w:val="00B75414"/>
    <w:rsid w:val="00B75808"/>
    <w:rsid w:val="00B75BB1"/>
    <w:rsid w:val="00B75BC2"/>
    <w:rsid w:val="00B7606D"/>
    <w:rsid w:val="00B76499"/>
    <w:rsid w:val="00B76526"/>
    <w:rsid w:val="00B76744"/>
    <w:rsid w:val="00B76929"/>
    <w:rsid w:val="00B76D36"/>
    <w:rsid w:val="00B7721D"/>
    <w:rsid w:val="00B779E6"/>
    <w:rsid w:val="00B80557"/>
    <w:rsid w:val="00B807FB"/>
    <w:rsid w:val="00B80E56"/>
    <w:rsid w:val="00B8130B"/>
    <w:rsid w:val="00B81646"/>
    <w:rsid w:val="00B81882"/>
    <w:rsid w:val="00B81C4F"/>
    <w:rsid w:val="00B8240C"/>
    <w:rsid w:val="00B82A3E"/>
    <w:rsid w:val="00B8331B"/>
    <w:rsid w:val="00B833A3"/>
    <w:rsid w:val="00B8356E"/>
    <w:rsid w:val="00B839CA"/>
    <w:rsid w:val="00B839EF"/>
    <w:rsid w:val="00B84088"/>
    <w:rsid w:val="00B840CA"/>
    <w:rsid w:val="00B849AA"/>
    <w:rsid w:val="00B86F64"/>
    <w:rsid w:val="00B87840"/>
    <w:rsid w:val="00B9008C"/>
    <w:rsid w:val="00B90756"/>
    <w:rsid w:val="00B90A9A"/>
    <w:rsid w:val="00B90B36"/>
    <w:rsid w:val="00B91282"/>
    <w:rsid w:val="00B92129"/>
    <w:rsid w:val="00B923C2"/>
    <w:rsid w:val="00B925DF"/>
    <w:rsid w:val="00B92B46"/>
    <w:rsid w:val="00B9366A"/>
    <w:rsid w:val="00B937E7"/>
    <w:rsid w:val="00B93A16"/>
    <w:rsid w:val="00B93D92"/>
    <w:rsid w:val="00B94AFE"/>
    <w:rsid w:val="00B94BFE"/>
    <w:rsid w:val="00B95EBC"/>
    <w:rsid w:val="00B95F48"/>
    <w:rsid w:val="00B964EC"/>
    <w:rsid w:val="00B9656D"/>
    <w:rsid w:val="00B96D3F"/>
    <w:rsid w:val="00B96EBE"/>
    <w:rsid w:val="00B973A4"/>
    <w:rsid w:val="00B97796"/>
    <w:rsid w:val="00B977BC"/>
    <w:rsid w:val="00BA000B"/>
    <w:rsid w:val="00BA159E"/>
    <w:rsid w:val="00BA1A57"/>
    <w:rsid w:val="00BA1B3F"/>
    <w:rsid w:val="00BA1BA8"/>
    <w:rsid w:val="00BA1BCF"/>
    <w:rsid w:val="00BA26CC"/>
    <w:rsid w:val="00BA2CD0"/>
    <w:rsid w:val="00BA317B"/>
    <w:rsid w:val="00BA3953"/>
    <w:rsid w:val="00BA44AA"/>
    <w:rsid w:val="00BA4D17"/>
    <w:rsid w:val="00BA5057"/>
    <w:rsid w:val="00BA52CE"/>
    <w:rsid w:val="00BA547C"/>
    <w:rsid w:val="00BA5568"/>
    <w:rsid w:val="00BA5BA5"/>
    <w:rsid w:val="00BA67D5"/>
    <w:rsid w:val="00BA747C"/>
    <w:rsid w:val="00BA7579"/>
    <w:rsid w:val="00BA78BD"/>
    <w:rsid w:val="00BA79F9"/>
    <w:rsid w:val="00BA7FE7"/>
    <w:rsid w:val="00BB045F"/>
    <w:rsid w:val="00BB0662"/>
    <w:rsid w:val="00BB0F8E"/>
    <w:rsid w:val="00BB11F8"/>
    <w:rsid w:val="00BB2037"/>
    <w:rsid w:val="00BB208E"/>
    <w:rsid w:val="00BB25A0"/>
    <w:rsid w:val="00BB2683"/>
    <w:rsid w:val="00BB26AC"/>
    <w:rsid w:val="00BB3AD9"/>
    <w:rsid w:val="00BB3DEA"/>
    <w:rsid w:val="00BB3E79"/>
    <w:rsid w:val="00BB4141"/>
    <w:rsid w:val="00BB4B8F"/>
    <w:rsid w:val="00BB4DB6"/>
    <w:rsid w:val="00BB4E58"/>
    <w:rsid w:val="00BB5AAB"/>
    <w:rsid w:val="00BB63D7"/>
    <w:rsid w:val="00BB6A91"/>
    <w:rsid w:val="00BB7388"/>
    <w:rsid w:val="00BB7EED"/>
    <w:rsid w:val="00BC0136"/>
    <w:rsid w:val="00BC0A28"/>
    <w:rsid w:val="00BC0C6A"/>
    <w:rsid w:val="00BC10B3"/>
    <w:rsid w:val="00BC1343"/>
    <w:rsid w:val="00BC1D0F"/>
    <w:rsid w:val="00BC206C"/>
    <w:rsid w:val="00BC260F"/>
    <w:rsid w:val="00BC2AAC"/>
    <w:rsid w:val="00BC31D9"/>
    <w:rsid w:val="00BC38EC"/>
    <w:rsid w:val="00BC41EA"/>
    <w:rsid w:val="00BC44F3"/>
    <w:rsid w:val="00BC46DC"/>
    <w:rsid w:val="00BC5137"/>
    <w:rsid w:val="00BC542E"/>
    <w:rsid w:val="00BC5567"/>
    <w:rsid w:val="00BC5605"/>
    <w:rsid w:val="00BC5CA5"/>
    <w:rsid w:val="00BC6095"/>
    <w:rsid w:val="00BC6635"/>
    <w:rsid w:val="00BC67E1"/>
    <w:rsid w:val="00BC7224"/>
    <w:rsid w:val="00BC7F1A"/>
    <w:rsid w:val="00BD0214"/>
    <w:rsid w:val="00BD0AB6"/>
    <w:rsid w:val="00BD1134"/>
    <w:rsid w:val="00BD114A"/>
    <w:rsid w:val="00BD13C5"/>
    <w:rsid w:val="00BD1685"/>
    <w:rsid w:val="00BD195C"/>
    <w:rsid w:val="00BD1BE3"/>
    <w:rsid w:val="00BD1D20"/>
    <w:rsid w:val="00BD1FBD"/>
    <w:rsid w:val="00BD2ACC"/>
    <w:rsid w:val="00BD2D58"/>
    <w:rsid w:val="00BD337D"/>
    <w:rsid w:val="00BD355D"/>
    <w:rsid w:val="00BD35CD"/>
    <w:rsid w:val="00BD362C"/>
    <w:rsid w:val="00BD37F2"/>
    <w:rsid w:val="00BD3995"/>
    <w:rsid w:val="00BD3F0B"/>
    <w:rsid w:val="00BD44EC"/>
    <w:rsid w:val="00BD458D"/>
    <w:rsid w:val="00BD58AA"/>
    <w:rsid w:val="00BD5AF3"/>
    <w:rsid w:val="00BD5F01"/>
    <w:rsid w:val="00BD696C"/>
    <w:rsid w:val="00BD69D9"/>
    <w:rsid w:val="00BD6AF4"/>
    <w:rsid w:val="00BD6E10"/>
    <w:rsid w:val="00BD7002"/>
    <w:rsid w:val="00BD71D8"/>
    <w:rsid w:val="00BD72B3"/>
    <w:rsid w:val="00BD79C3"/>
    <w:rsid w:val="00BD7B09"/>
    <w:rsid w:val="00BE0B14"/>
    <w:rsid w:val="00BE1615"/>
    <w:rsid w:val="00BE16AA"/>
    <w:rsid w:val="00BE173C"/>
    <w:rsid w:val="00BE18F4"/>
    <w:rsid w:val="00BE1B52"/>
    <w:rsid w:val="00BE1DB2"/>
    <w:rsid w:val="00BE1FCE"/>
    <w:rsid w:val="00BE2449"/>
    <w:rsid w:val="00BE29FB"/>
    <w:rsid w:val="00BE2D8D"/>
    <w:rsid w:val="00BE3008"/>
    <w:rsid w:val="00BE31FB"/>
    <w:rsid w:val="00BE33DC"/>
    <w:rsid w:val="00BE39CE"/>
    <w:rsid w:val="00BE3EBC"/>
    <w:rsid w:val="00BE41C1"/>
    <w:rsid w:val="00BE427D"/>
    <w:rsid w:val="00BE4AC6"/>
    <w:rsid w:val="00BE4C5F"/>
    <w:rsid w:val="00BE54D1"/>
    <w:rsid w:val="00BE557D"/>
    <w:rsid w:val="00BE5DA5"/>
    <w:rsid w:val="00BE5F4A"/>
    <w:rsid w:val="00BE636F"/>
    <w:rsid w:val="00BE657F"/>
    <w:rsid w:val="00BE7217"/>
    <w:rsid w:val="00BE768B"/>
    <w:rsid w:val="00BE7F86"/>
    <w:rsid w:val="00BF04E4"/>
    <w:rsid w:val="00BF0658"/>
    <w:rsid w:val="00BF07B0"/>
    <w:rsid w:val="00BF09F8"/>
    <w:rsid w:val="00BF0ABF"/>
    <w:rsid w:val="00BF1716"/>
    <w:rsid w:val="00BF1B88"/>
    <w:rsid w:val="00BF2B44"/>
    <w:rsid w:val="00BF2BA7"/>
    <w:rsid w:val="00BF2C8A"/>
    <w:rsid w:val="00BF2FA9"/>
    <w:rsid w:val="00BF3B3B"/>
    <w:rsid w:val="00BF3E2B"/>
    <w:rsid w:val="00BF40AC"/>
    <w:rsid w:val="00BF43BA"/>
    <w:rsid w:val="00BF449F"/>
    <w:rsid w:val="00BF4940"/>
    <w:rsid w:val="00BF515E"/>
    <w:rsid w:val="00BF5E48"/>
    <w:rsid w:val="00BF5F09"/>
    <w:rsid w:val="00BF62F5"/>
    <w:rsid w:val="00BF6355"/>
    <w:rsid w:val="00BF6462"/>
    <w:rsid w:val="00BF6467"/>
    <w:rsid w:val="00BF655B"/>
    <w:rsid w:val="00BF65B4"/>
    <w:rsid w:val="00BF695C"/>
    <w:rsid w:val="00BF6F21"/>
    <w:rsid w:val="00BF73D4"/>
    <w:rsid w:val="00BF77D7"/>
    <w:rsid w:val="00BF785B"/>
    <w:rsid w:val="00BF7D94"/>
    <w:rsid w:val="00BF7FA8"/>
    <w:rsid w:val="00C00014"/>
    <w:rsid w:val="00C0037A"/>
    <w:rsid w:val="00C00A26"/>
    <w:rsid w:val="00C00D90"/>
    <w:rsid w:val="00C0118B"/>
    <w:rsid w:val="00C0188D"/>
    <w:rsid w:val="00C018AA"/>
    <w:rsid w:val="00C019B3"/>
    <w:rsid w:val="00C0233C"/>
    <w:rsid w:val="00C02535"/>
    <w:rsid w:val="00C0261F"/>
    <w:rsid w:val="00C029FC"/>
    <w:rsid w:val="00C03397"/>
    <w:rsid w:val="00C036E9"/>
    <w:rsid w:val="00C03A55"/>
    <w:rsid w:val="00C04CFC"/>
    <w:rsid w:val="00C04D50"/>
    <w:rsid w:val="00C04F71"/>
    <w:rsid w:val="00C05130"/>
    <w:rsid w:val="00C061E4"/>
    <w:rsid w:val="00C065D6"/>
    <w:rsid w:val="00C06772"/>
    <w:rsid w:val="00C067D3"/>
    <w:rsid w:val="00C07253"/>
    <w:rsid w:val="00C0725F"/>
    <w:rsid w:val="00C07946"/>
    <w:rsid w:val="00C07DFD"/>
    <w:rsid w:val="00C101A0"/>
    <w:rsid w:val="00C10348"/>
    <w:rsid w:val="00C104B4"/>
    <w:rsid w:val="00C104BE"/>
    <w:rsid w:val="00C10703"/>
    <w:rsid w:val="00C10FDF"/>
    <w:rsid w:val="00C11062"/>
    <w:rsid w:val="00C1192F"/>
    <w:rsid w:val="00C1202D"/>
    <w:rsid w:val="00C12223"/>
    <w:rsid w:val="00C122C9"/>
    <w:rsid w:val="00C12625"/>
    <w:rsid w:val="00C127D0"/>
    <w:rsid w:val="00C129B7"/>
    <w:rsid w:val="00C12F50"/>
    <w:rsid w:val="00C1315B"/>
    <w:rsid w:val="00C13673"/>
    <w:rsid w:val="00C13841"/>
    <w:rsid w:val="00C14F5B"/>
    <w:rsid w:val="00C1544E"/>
    <w:rsid w:val="00C16049"/>
    <w:rsid w:val="00C163E0"/>
    <w:rsid w:val="00C16767"/>
    <w:rsid w:val="00C1676D"/>
    <w:rsid w:val="00C16BEB"/>
    <w:rsid w:val="00C16F0C"/>
    <w:rsid w:val="00C16F84"/>
    <w:rsid w:val="00C177EE"/>
    <w:rsid w:val="00C2019E"/>
    <w:rsid w:val="00C20273"/>
    <w:rsid w:val="00C2027E"/>
    <w:rsid w:val="00C20A86"/>
    <w:rsid w:val="00C20E47"/>
    <w:rsid w:val="00C2113B"/>
    <w:rsid w:val="00C2138E"/>
    <w:rsid w:val="00C213B6"/>
    <w:rsid w:val="00C21596"/>
    <w:rsid w:val="00C218CD"/>
    <w:rsid w:val="00C21D2F"/>
    <w:rsid w:val="00C22059"/>
    <w:rsid w:val="00C2271C"/>
    <w:rsid w:val="00C228C9"/>
    <w:rsid w:val="00C228E0"/>
    <w:rsid w:val="00C22948"/>
    <w:rsid w:val="00C22CC1"/>
    <w:rsid w:val="00C22E1C"/>
    <w:rsid w:val="00C23827"/>
    <w:rsid w:val="00C23B33"/>
    <w:rsid w:val="00C23EEC"/>
    <w:rsid w:val="00C24126"/>
    <w:rsid w:val="00C246D9"/>
    <w:rsid w:val="00C24E20"/>
    <w:rsid w:val="00C252A2"/>
    <w:rsid w:val="00C25859"/>
    <w:rsid w:val="00C25D2F"/>
    <w:rsid w:val="00C2618C"/>
    <w:rsid w:val="00C26693"/>
    <w:rsid w:val="00C27768"/>
    <w:rsid w:val="00C27D6F"/>
    <w:rsid w:val="00C30212"/>
    <w:rsid w:val="00C3025D"/>
    <w:rsid w:val="00C3032F"/>
    <w:rsid w:val="00C30379"/>
    <w:rsid w:val="00C304BD"/>
    <w:rsid w:val="00C3081E"/>
    <w:rsid w:val="00C309AF"/>
    <w:rsid w:val="00C30DF5"/>
    <w:rsid w:val="00C312E2"/>
    <w:rsid w:val="00C3170E"/>
    <w:rsid w:val="00C3218E"/>
    <w:rsid w:val="00C32427"/>
    <w:rsid w:val="00C32606"/>
    <w:rsid w:val="00C32D0C"/>
    <w:rsid w:val="00C33157"/>
    <w:rsid w:val="00C3333D"/>
    <w:rsid w:val="00C33429"/>
    <w:rsid w:val="00C33836"/>
    <w:rsid w:val="00C3390B"/>
    <w:rsid w:val="00C33954"/>
    <w:rsid w:val="00C33A2D"/>
    <w:rsid w:val="00C33A39"/>
    <w:rsid w:val="00C33A78"/>
    <w:rsid w:val="00C34888"/>
    <w:rsid w:val="00C35898"/>
    <w:rsid w:val="00C35B88"/>
    <w:rsid w:val="00C35ECF"/>
    <w:rsid w:val="00C35F00"/>
    <w:rsid w:val="00C36D58"/>
    <w:rsid w:val="00C402BD"/>
    <w:rsid w:val="00C4043E"/>
    <w:rsid w:val="00C404C1"/>
    <w:rsid w:val="00C409C5"/>
    <w:rsid w:val="00C40D1B"/>
    <w:rsid w:val="00C415B8"/>
    <w:rsid w:val="00C41624"/>
    <w:rsid w:val="00C421F8"/>
    <w:rsid w:val="00C42428"/>
    <w:rsid w:val="00C429F2"/>
    <w:rsid w:val="00C42D46"/>
    <w:rsid w:val="00C43E0B"/>
    <w:rsid w:val="00C44491"/>
    <w:rsid w:val="00C4460C"/>
    <w:rsid w:val="00C44774"/>
    <w:rsid w:val="00C448EF"/>
    <w:rsid w:val="00C44CD8"/>
    <w:rsid w:val="00C44E42"/>
    <w:rsid w:val="00C44E4A"/>
    <w:rsid w:val="00C4510B"/>
    <w:rsid w:val="00C4540B"/>
    <w:rsid w:val="00C4569A"/>
    <w:rsid w:val="00C4602A"/>
    <w:rsid w:val="00C4628A"/>
    <w:rsid w:val="00C466BA"/>
    <w:rsid w:val="00C467EB"/>
    <w:rsid w:val="00C46A0E"/>
    <w:rsid w:val="00C46AEF"/>
    <w:rsid w:val="00C46E9A"/>
    <w:rsid w:val="00C46FDC"/>
    <w:rsid w:val="00C4710C"/>
    <w:rsid w:val="00C472E8"/>
    <w:rsid w:val="00C47D60"/>
    <w:rsid w:val="00C5016D"/>
    <w:rsid w:val="00C508D7"/>
    <w:rsid w:val="00C50F34"/>
    <w:rsid w:val="00C51168"/>
    <w:rsid w:val="00C5190A"/>
    <w:rsid w:val="00C525E4"/>
    <w:rsid w:val="00C525F8"/>
    <w:rsid w:val="00C52A81"/>
    <w:rsid w:val="00C52E89"/>
    <w:rsid w:val="00C533EF"/>
    <w:rsid w:val="00C53D6A"/>
    <w:rsid w:val="00C5403D"/>
    <w:rsid w:val="00C547F0"/>
    <w:rsid w:val="00C54C6E"/>
    <w:rsid w:val="00C553AA"/>
    <w:rsid w:val="00C55545"/>
    <w:rsid w:val="00C55EF2"/>
    <w:rsid w:val="00C56338"/>
    <w:rsid w:val="00C57344"/>
    <w:rsid w:val="00C57A52"/>
    <w:rsid w:val="00C60A38"/>
    <w:rsid w:val="00C60D6F"/>
    <w:rsid w:val="00C61075"/>
    <w:rsid w:val="00C61C9F"/>
    <w:rsid w:val="00C62685"/>
    <w:rsid w:val="00C62790"/>
    <w:rsid w:val="00C629BB"/>
    <w:rsid w:val="00C62CF8"/>
    <w:rsid w:val="00C630BC"/>
    <w:rsid w:val="00C631BD"/>
    <w:rsid w:val="00C63CF6"/>
    <w:rsid w:val="00C63EEA"/>
    <w:rsid w:val="00C64BD4"/>
    <w:rsid w:val="00C65210"/>
    <w:rsid w:val="00C65E56"/>
    <w:rsid w:val="00C66495"/>
    <w:rsid w:val="00C6661C"/>
    <w:rsid w:val="00C6692F"/>
    <w:rsid w:val="00C66AAD"/>
    <w:rsid w:val="00C66CD3"/>
    <w:rsid w:val="00C66D8E"/>
    <w:rsid w:val="00C66FE1"/>
    <w:rsid w:val="00C6722E"/>
    <w:rsid w:val="00C67BA2"/>
    <w:rsid w:val="00C7018F"/>
    <w:rsid w:val="00C704B6"/>
    <w:rsid w:val="00C70905"/>
    <w:rsid w:val="00C70919"/>
    <w:rsid w:val="00C709BC"/>
    <w:rsid w:val="00C70C72"/>
    <w:rsid w:val="00C7132D"/>
    <w:rsid w:val="00C72353"/>
    <w:rsid w:val="00C7246C"/>
    <w:rsid w:val="00C724B7"/>
    <w:rsid w:val="00C72FF9"/>
    <w:rsid w:val="00C73930"/>
    <w:rsid w:val="00C74390"/>
    <w:rsid w:val="00C74438"/>
    <w:rsid w:val="00C74702"/>
    <w:rsid w:val="00C7575F"/>
    <w:rsid w:val="00C76614"/>
    <w:rsid w:val="00C768B5"/>
    <w:rsid w:val="00C768C2"/>
    <w:rsid w:val="00C76D50"/>
    <w:rsid w:val="00C773D7"/>
    <w:rsid w:val="00C77D69"/>
    <w:rsid w:val="00C8006E"/>
    <w:rsid w:val="00C80C8B"/>
    <w:rsid w:val="00C80D99"/>
    <w:rsid w:val="00C80E03"/>
    <w:rsid w:val="00C82056"/>
    <w:rsid w:val="00C82AFE"/>
    <w:rsid w:val="00C82C61"/>
    <w:rsid w:val="00C82D55"/>
    <w:rsid w:val="00C82D76"/>
    <w:rsid w:val="00C833CC"/>
    <w:rsid w:val="00C84DB6"/>
    <w:rsid w:val="00C853D9"/>
    <w:rsid w:val="00C85688"/>
    <w:rsid w:val="00C85ABF"/>
    <w:rsid w:val="00C85B04"/>
    <w:rsid w:val="00C85D79"/>
    <w:rsid w:val="00C86297"/>
    <w:rsid w:val="00C86526"/>
    <w:rsid w:val="00C86628"/>
    <w:rsid w:val="00C86858"/>
    <w:rsid w:val="00C87DCF"/>
    <w:rsid w:val="00C9013E"/>
    <w:rsid w:val="00C90282"/>
    <w:rsid w:val="00C90656"/>
    <w:rsid w:val="00C90800"/>
    <w:rsid w:val="00C909A5"/>
    <w:rsid w:val="00C90CDF"/>
    <w:rsid w:val="00C90EF1"/>
    <w:rsid w:val="00C91259"/>
    <w:rsid w:val="00C9125F"/>
    <w:rsid w:val="00C91417"/>
    <w:rsid w:val="00C9160C"/>
    <w:rsid w:val="00C916D2"/>
    <w:rsid w:val="00C91A4A"/>
    <w:rsid w:val="00C91E91"/>
    <w:rsid w:val="00C92118"/>
    <w:rsid w:val="00C9336B"/>
    <w:rsid w:val="00C93649"/>
    <w:rsid w:val="00C9387C"/>
    <w:rsid w:val="00C939D6"/>
    <w:rsid w:val="00C94398"/>
    <w:rsid w:val="00C945D6"/>
    <w:rsid w:val="00C94742"/>
    <w:rsid w:val="00C9482B"/>
    <w:rsid w:val="00C94A18"/>
    <w:rsid w:val="00C95174"/>
    <w:rsid w:val="00C95517"/>
    <w:rsid w:val="00C9582C"/>
    <w:rsid w:val="00C9647B"/>
    <w:rsid w:val="00C96602"/>
    <w:rsid w:val="00C96A0C"/>
    <w:rsid w:val="00C96D42"/>
    <w:rsid w:val="00C978AB"/>
    <w:rsid w:val="00C97CFD"/>
    <w:rsid w:val="00C97EB8"/>
    <w:rsid w:val="00CA01C9"/>
    <w:rsid w:val="00CA0592"/>
    <w:rsid w:val="00CA0678"/>
    <w:rsid w:val="00CA18F4"/>
    <w:rsid w:val="00CA231A"/>
    <w:rsid w:val="00CA27AA"/>
    <w:rsid w:val="00CA2C14"/>
    <w:rsid w:val="00CA2C6E"/>
    <w:rsid w:val="00CA36D6"/>
    <w:rsid w:val="00CA38CE"/>
    <w:rsid w:val="00CA3B8C"/>
    <w:rsid w:val="00CA3C1A"/>
    <w:rsid w:val="00CA4057"/>
    <w:rsid w:val="00CA42F0"/>
    <w:rsid w:val="00CA42F1"/>
    <w:rsid w:val="00CA439A"/>
    <w:rsid w:val="00CA4852"/>
    <w:rsid w:val="00CA4AA5"/>
    <w:rsid w:val="00CA4EA5"/>
    <w:rsid w:val="00CA4EBA"/>
    <w:rsid w:val="00CA5046"/>
    <w:rsid w:val="00CA52CC"/>
    <w:rsid w:val="00CA5A75"/>
    <w:rsid w:val="00CA630D"/>
    <w:rsid w:val="00CA64A5"/>
    <w:rsid w:val="00CA6D9B"/>
    <w:rsid w:val="00CA7139"/>
    <w:rsid w:val="00CA79F7"/>
    <w:rsid w:val="00CB0B7C"/>
    <w:rsid w:val="00CB1173"/>
    <w:rsid w:val="00CB117D"/>
    <w:rsid w:val="00CB1A21"/>
    <w:rsid w:val="00CB1B54"/>
    <w:rsid w:val="00CB1C1B"/>
    <w:rsid w:val="00CB20ED"/>
    <w:rsid w:val="00CB242B"/>
    <w:rsid w:val="00CB24DF"/>
    <w:rsid w:val="00CB2DA5"/>
    <w:rsid w:val="00CB3085"/>
    <w:rsid w:val="00CB392D"/>
    <w:rsid w:val="00CB3B0E"/>
    <w:rsid w:val="00CB3BBB"/>
    <w:rsid w:val="00CB404B"/>
    <w:rsid w:val="00CB42AB"/>
    <w:rsid w:val="00CB4ADB"/>
    <w:rsid w:val="00CB4B25"/>
    <w:rsid w:val="00CB4BA5"/>
    <w:rsid w:val="00CB510C"/>
    <w:rsid w:val="00CB51E3"/>
    <w:rsid w:val="00CB56E3"/>
    <w:rsid w:val="00CB5AFD"/>
    <w:rsid w:val="00CB5D61"/>
    <w:rsid w:val="00CB5E73"/>
    <w:rsid w:val="00CB5EF2"/>
    <w:rsid w:val="00CB651C"/>
    <w:rsid w:val="00CB7350"/>
    <w:rsid w:val="00CB772B"/>
    <w:rsid w:val="00CB7A18"/>
    <w:rsid w:val="00CC00AC"/>
    <w:rsid w:val="00CC0672"/>
    <w:rsid w:val="00CC0ED5"/>
    <w:rsid w:val="00CC141C"/>
    <w:rsid w:val="00CC1C8D"/>
    <w:rsid w:val="00CC2A1F"/>
    <w:rsid w:val="00CC359F"/>
    <w:rsid w:val="00CC38F2"/>
    <w:rsid w:val="00CC400A"/>
    <w:rsid w:val="00CC4232"/>
    <w:rsid w:val="00CC4314"/>
    <w:rsid w:val="00CC51EE"/>
    <w:rsid w:val="00CC5526"/>
    <w:rsid w:val="00CC55C7"/>
    <w:rsid w:val="00CC59E4"/>
    <w:rsid w:val="00CC5CD4"/>
    <w:rsid w:val="00CC5CD6"/>
    <w:rsid w:val="00CC5FAC"/>
    <w:rsid w:val="00CC608B"/>
    <w:rsid w:val="00CC6A85"/>
    <w:rsid w:val="00CC6B63"/>
    <w:rsid w:val="00CC6D0A"/>
    <w:rsid w:val="00CC6E8D"/>
    <w:rsid w:val="00CC7077"/>
    <w:rsid w:val="00CC70C3"/>
    <w:rsid w:val="00CC74AD"/>
    <w:rsid w:val="00CC752E"/>
    <w:rsid w:val="00CC7AC1"/>
    <w:rsid w:val="00CD031B"/>
    <w:rsid w:val="00CD03B4"/>
    <w:rsid w:val="00CD0537"/>
    <w:rsid w:val="00CD057B"/>
    <w:rsid w:val="00CD0916"/>
    <w:rsid w:val="00CD0BCC"/>
    <w:rsid w:val="00CD18ED"/>
    <w:rsid w:val="00CD1A32"/>
    <w:rsid w:val="00CD238D"/>
    <w:rsid w:val="00CD2ABC"/>
    <w:rsid w:val="00CD2F1C"/>
    <w:rsid w:val="00CD30D9"/>
    <w:rsid w:val="00CD375B"/>
    <w:rsid w:val="00CD3BEB"/>
    <w:rsid w:val="00CD4187"/>
    <w:rsid w:val="00CD423F"/>
    <w:rsid w:val="00CD4E8F"/>
    <w:rsid w:val="00CD5092"/>
    <w:rsid w:val="00CD592D"/>
    <w:rsid w:val="00CD5BD6"/>
    <w:rsid w:val="00CD5C01"/>
    <w:rsid w:val="00CD5D44"/>
    <w:rsid w:val="00CD62CB"/>
    <w:rsid w:val="00CD6680"/>
    <w:rsid w:val="00CD68C6"/>
    <w:rsid w:val="00CD6C4D"/>
    <w:rsid w:val="00CD70F1"/>
    <w:rsid w:val="00CD75E3"/>
    <w:rsid w:val="00CD75F6"/>
    <w:rsid w:val="00CD79B0"/>
    <w:rsid w:val="00CE02C3"/>
    <w:rsid w:val="00CE0940"/>
    <w:rsid w:val="00CE0F00"/>
    <w:rsid w:val="00CE12B8"/>
    <w:rsid w:val="00CE18AC"/>
    <w:rsid w:val="00CE1EFD"/>
    <w:rsid w:val="00CE2088"/>
    <w:rsid w:val="00CE2538"/>
    <w:rsid w:val="00CE26A3"/>
    <w:rsid w:val="00CE2D7E"/>
    <w:rsid w:val="00CE2EA6"/>
    <w:rsid w:val="00CE31E4"/>
    <w:rsid w:val="00CE397F"/>
    <w:rsid w:val="00CE464C"/>
    <w:rsid w:val="00CE4A57"/>
    <w:rsid w:val="00CE5659"/>
    <w:rsid w:val="00CE5E10"/>
    <w:rsid w:val="00CE5E80"/>
    <w:rsid w:val="00CE64C1"/>
    <w:rsid w:val="00CE64E6"/>
    <w:rsid w:val="00CE6A85"/>
    <w:rsid w:val="00CE6CFB"/>
    <w:rsid w:val="00CE6E5D"/>
    <w:rsid w:val="00CE7BBC"/>
    <w:rsid w:val="00CF00D6"/>
    <w:rsid w:val="00CF02DF"/>
    <w:rsid w:val="00CF0B94"/>
    <w:rsid w:val="00CF0BC8"/>
    <w:rsid w:val="00CF0E19"/>
    <w:rsid w:val="00CF1236"/>
    <w:rsid w:val="00CF1322"/>
    <w:rsid w:val="00CF16BF"/>
    <w:rsid w:val="00CF1F16"/>
    <w:rsid w:val="00CF25F1"/>
    <w:rsid w:val="00CF2C70"/>
    <w:rsid w:val="00CF40E1"/>
    <w:rsid w:val="00CF47B4"/>
    <w:rsid w:val="00CF5002"/>
    <w:rsid w:val="00CF553E"/>
    <w:rsid w:val="00CF628B"/>
    <w:rsid w:val="00CF656E"/>
    <w:rsid w:val="00CF6B5B"/>
    <w:rsid w:val="00CF6E3D"/>
    <w:rsid w:val="00CF734D"/>
    <w:rsid w:val="00CF740E"/>
    <w:rsid w:val="00CF75D2"/>
    <w:rsid w:val="00CF7A13"/>
    <w:rsid w:val="00D00853"/>
    <w:rsid w:val="00D00B29"/>
    <w:rsid w:val="00D0130A"/>
    <w:rsid w:val="00D01754"/>
    <w:rsid w:val="00D01806"/>
    <w:rsid w:val="00D0190B"/>
    <w:rsid w:val="00D01AB4"/>
    <w:rsid w:val="00D02197"/>
    <w:rsid w:val="00D02A07"/>
    <w:rsid w:val="00D02AD5"/>
    <w:rsid w:val="00D0306D"/>
    <w:rsid w:val="00D0384B"/>
    <w:rsid w:val="00D03D0E"/>
    <w:rsid w:val="00D03E0F"/>
    <w:rsid w:val="00D04FAA"/>
    <w:rsid w:val="00D06398"/>
    <w:rsid w:val="00D0713D"/>
    <w:rsid w:val="00D07425"/>
    <w:rsid w:val="00D07A08"/>
    <w:rsid w:val="00D101E6"/>
    <w:rsid w:val="00D1114D"/>
    <w:rsid w:val="00D119EC"/>
    <w:rsid w:val="00D12853"/>
    <w:rsid w:val="00D12954"/>
    <w:rsid w:val="00D13523"/>
    <w:rsid w:val="00D13CCB"/>
    <w:rsid w:val="00D13D38"/>
    <w:rsid w:val="00D13E55"/>
    <w:rsid w:val="00D14CA6"/>
    <w:rsid w:val="00D15629"/>
    <w:rsid w:val="00D157BA"/>
    <w:rsid w:val="00D15871"/>
    <w:rsid w:val="00D15877"/>
    <w:rsid w:val="00D15C8C"/>
    <w:rsid w:val="00D15F55"/>
    <w:rsid w:val="00D16DD5"/>
    <w:rsid w:val="00D17BD1"/>
    <w:rsid w:val="00D17CDB"/>
    <w:rsid w:val="00D200E1"/>
    <w:rsid w:val="00D2064D"/>
    <w:rsid w:val="00D208F1"/>
    <w:rsid w:val="00D209B6"/>
    <w:rsid w:val="00D20A03"/>
    <w:rsid w:val="00D20C1F"/>
    <w:rsid w:val="00D20D3E"/>
    <w:rsid w:val="00D21547"/>
    <w:rsid w:val="00D2194D"/>
    <w:rsid w:val="00D21AB9"/>
    <w:rsid w:val="00D21DD5"/>
    <w:rsid w:val="00D21E8C"/>
    <w:rsid w:val="00D22559"/>
    <w:rsid w:val="00D22D10"/>
    <w:rsid w:val="00D23933"/>
    <w:rsid w:val="00D2439E"/>
    <w:rsid w:val="00D257E1"/>
    <w:rsid w:val="00D25B5E"/>
    <w:rsid w:val="00D262FC"/>
    <w:rsid w:val="00D266BA"/>
    <w:rsid w:val="00D26FDC"/>
    <w:rsid w:val="00D27742"/>
    <w:rsid w:val="00D27AA2"/>
    <w:rsid w:val="00D27D7C"/>
    <w:rsid w:val="00D27EEC"/>
    <w:rsid w:val="00D27F42"/>
    <w:rsid w:val="00D3090B"/>
    <w:rsid w:val="00D30FDD"/>
    <w:rsid w:val="00D31142"/>
    <w:rsid w:val="00D31B13"/>
    <w:rsid w:val="00D31D56"/>
    <w:rsid w:val="00D31ECD"/>
    <w:rsid w:val="00D32206"/>
    <w:rsid w:val="00D32708"/>
    <w:rsid w:val="00D32949"/>
    <w:rsid w:val="00D32953"/>
    <w:rsid w:val="00D32BC0"/>
    <w:rsid w:val="00D33218"/>
    <w:rsid w:val="00D333DA"/>
    <w:rsid w:val="00D33BAC"/>
    <w:rsid w:val="00D343D9"/>
    <w:rsid w:val="00D3451F"/>
    <w:rsid w:val="00D348EF"/>
    <w:rsid w:val="00D34E1B"/>
    <w:rsid w:val="00D34E2F"/>
    <w:rsid w:val="00D34F61"/>
    <w:rsid w:val="00D35299"/>
    <w:rsid w:val="00D35D46"/>
    <w:rsid w:val="00D36485"/>
    <w:rsid w:val="00D37484"/>
    <w:rsid w:val="00D402EE"/>
    <w:rsid w:val="00D40394"/>
    <w:rsid w:val="00D4040E"/>
    <w:rsid w:val="00D40D1D"/>
    <w:rsid w:val="00D411D5"/>
    <w:rsid w:val="00D4196F"/>
    <w:rsid w:val="00D42104"/>
    <w:rsid w:val="00D42AF4"/>
    <w:rsid w:val="00D43361"/>
    <w:rsid w:val="00D433BC"/>
    <w:rsid w:val="00D43A29"/>
    <w:rsid w:val="00D43DD0"/>
    <w:rsid w:val="00D44818"/>
    <w:rsid w:val="00D44F30"/>
    <w:rsid w:val="00D456B9"/>
    <w:rsid w:val="00D45FC5"/>
    <w:rsid w:val="00D46489"/>
    <w:rsid w:val="00D4748E"/>
    <w:rsid w:val="00D47711"/>
    <w:rsid w:val="00D4782F"/>
    <w:rsid w:val="00D47EF6"/>
    <w:rsid w:val="00D500A0"/>
    <w:rsid w:val="00D504B0"/>
    <w:rsid w:val="00D50B01"/>
    <w:rsid w:val="00D5168A"/>
    <w:rsid w:val="00D518B6"/>
    <w:rsid w:val="00D51D1C"/>
    <w:rsid w:val="00D52030"/>
    <w:rsid w:val="00D52DA7"/>
    <w:rsid w:val="00D5361F"/>
    <w:rsid w:val="00D537E6"/>
    <w:rsid w:val="00D542FB"/>
    <w:rsid w:val="00D5453C"/>
    <w:rsid w:val="00D551B1"/>
    <w:rsid w:val="00D55A7A"/>
    <w:rsid w:val="00D5634C"/>
    <w:rsid w:val="00D565F7"/>
    <w:rsid w:val="00D569AC"/>
    <w:rsid w:val="00D56FBC"/>
    <w:rsid w:val="00D57484"/>
    <w:rsid w:val="00D5751E"/>
    <w:rsid w:val="00D5753D"/>
    <w:rsid w:val="00D57D1B"/>
    <w:rsid w:val="00D60606"/>
    <w:rsid w:val="00D60780"/>
    <w:rsid w:val="00D60865"/>
    <w:rsid w:val="00D609DB"/>
    <w:rsid w:val="00D60E6A"/>
    <w:rsid w:val="00D60F9A"/>
    <w:rsid w:val="00D61420"/>
    <w:rsid w:val="00D615AF"/>
    <w:rsid w:val="00D61640"/>
    <w:rsid w:val="00D61734"/>
    <w:rsid w:val="00D61B39"/>
    <w:rsid w:val="00D62043"/>
    <w:rsid w:val="00D62935"/>
    <w:rsid w:val="00D6310D"/>
    <w:rsid w:val="00D63C2C"/>
    <w:rsid w:val="00D64F9C"/>
    <w:rsid w:val="00D65214"/>
    <w:rsid w:val="00D6543C"/>
    <w:rsid w:val="00D65662"/>
    <w:rsid w:val="00D6629F"/>
    <w:rsid w:val="00D66723"/>
    <w:rsid w:val="00D66A0A"/>
    <w:rsid w:val="00D66FE0"/>
    <w:rsid w:val="00D67FFC"/>
    <w:rsid w:val="00D7076B"/>
    <w:rsid w:val="00D707F0"/>
    <w:rsid w:val="00D7123E"/>
    <w:rsid w:val="00D714A4"/>
    <w:rsid w:val="00D71826"/>
    <w:rsid w:val="00D72354"/>
    <w:rsid w:val="00D725C3"/>
    <w:rsid w:val="00D726AE"/>
    <w:rsid w:val="00D72FD4"/>
    <w:rsid w:val="00D7300D"/>
    <w:rsid w:val="00D73129"/>
    <w:rsid w:val="00D735CF"/>
    <w:rsid w:val="00D73CB3"/>
    <w:rsid w:val="00D73F0E"/>
    <w:rsid w:val="00D7431F"/>
    <w:rsid w:val="00D7444D"/>
    <w:rsid w:val="00D748E8"/>
    <w:rsid w:val="00D74EB7"/>
    <w:rsid w:val="00D750B2"/>
    <w:rsid w:val="00D755E6"/>
    <w:rsid w:val="00D7565B"/>
    <w:rsid w:val="00D76720"/>
    <w:rsid w:val="00D772A4"/>
    <w:rsid w:val="00D77481"/>
    <w:rsid w:val="00D778CA"/>
    <w:rsid w:val="00D77980"/>
    <w:rsid w:val="00D77AB7"/>
    <w:rsid w:val="00D77AFE"/>
    <w:rsid w:val="00D77C5E"/>
    <w:rsid w:val="00D77E76"/>
    <w:rsid w:val="00D80358"/>
    <w:rsid w:val="00D80EF6"/>
    <w:rsid w:val="00D818D6"/>
    <w:rsid w:val="00D81D00"/>
    <w:rsid w:val="00D82259"/>
    <w:rsid w:val="00D82466"/>
    <w:rsid w:val="00D82535"/>
    <w:rsid w:val="00D82A5A"/>
    <w:rsid w:val="00D82AC5"/>
    <w:rsid w:val="00D83102"/>
    <w:rsid w:val="00D83485"/>
    <w:rsid w:val="00D83ED2"/>
    <w:rsid w:val="00D84065"/>
    <w:rsid w:val="00D84177"/>
    <w:rsid w:val="00D8570F"/>
    <w:rsid w:val="00D85C77"/>
    <w:rsid w:val="00D864FC"/>
    <w:rsid w:val="00D86911"/>
    <w:rsid w:val="00D86935"/>
    <w:rsid w:val="00D86A50"/>
    <w:rsid w:val="00D86D4F"/>
    <w:rsid w:val="00D86E25"/>
    <w:rsid w:val="00D878E6"/>
    <w:rsid w:val="00D87FF8"/>
    <w:rsid w:val="00D9036D"/>
    <w:rsid w:val="00D90880"/>
    <w:rsid w:val="00D918C9"/>
    <w:rsid w:val="00D91A61"/>
    <w:rsid w:val="00D91B1D"/>
    <w:rsid w:val="00D91E76"/>
    <w:rsid w:val="00D92881"/>
    <w:rsid w:val="00D93DE3"/>
    <w:rsid w:val="00D94A79"/>
    <w:rsid w:val="00D95328"/>
    <w:rsid w:val="00D957B8"/>
    <w:rsid w:val="00D95D35"/>
    <w:rsid w:val="00D95E7B"/>
    <w:rsid w:val="00D960AE"/>
    <w:rsid w:val="00D9626D"/>
    <w:rsid w:val="00D96450"/>
    <w:rsid w:val="00D96680"/>
    <w:rsid w:val="00D96D51"/>
    <w:rsid w:val="00D96EA2"/>
    <w:rsid w:val="00D97119"/>
    <w:rsid w:val="00D97251"/>
    <w:rsid w:val="00DA027D"/>
    <w:rsid w:val="00DA0578"/>
    <w:rsid w:val="00DA0905"/>
    <w:rsid w:val="00DA0A93"/>
    <w:rsid w:val="00DA0DD5"/>
    <w:rsid w:val="00DA0DE9"/>
    <w:rsid w:val="00DA15C5"/>
    <w:rsid w:val="00DA1865"/>
    <w:rsid w:val="00DA1A2B"/>
    <w:rsid w:val="00DA27DF"/>
    <w:rsid w:val="00DA2E8B"/>
    <w:rsid w:val="00DA329F"/>
    <w:rsid w:val="00DA38C9"/>
    <w:rsid w:val="00DA3B1A"/>
    <w:rsid w:val="00DA3B8F"/>
    <w:rsid w:val="00DA3DA8"/>
    <w:rsid w:val="00DA3DEB"/>
    <w:rsid w:val="00DA3E31"/>
    <w:rsid w:val="00DA400C"/>
    <w:rsid w:val="00DA4677"/>
    <w:rsid w:val="00DA4D18"/>
    <w:rsid w:val="00DA5056"/>
    <w:rsid w:val="00DA5A0E"/>
    <w:rsid w:val="00DA5D27"/>
    <w:rsid w:val="00DA5D61"/>
    <w:rsid w:val="00DA62D6"/>
    <w:rsid w:val="00DA6390"/>
    <w:rsid w:val="00DA76EC"/>
    <w:rsid w:val="00DB0666"/>
    <w:rsid w:val="00DB15A2"/>
    <w:rsid w:val="00DB18E7"/>
    <w:rsid w:val="00DB1C56"/>
    <w:rsid w:val="00DB1D53"/>
    <w:rsid w:val="00DB279E"/>
    <w:rsid w:val="00DB3DA1"/>
    <w:rsid w:val="00DB47A7"/>
    <w:rsid w:val="00DB4A10"/>
    <w:rsid w:val="00DB4C0B"/>
    <w:rsid w:val="00DB4FED"/>
    <w:rsid w:val="00DB59BC"/>
    <w:rsid w:val="00DB6428"/>
    <w:rsid w:val="00DB6530"/>
    <w:rsid w:val="00DB6776"/>
    <w:rsid w:val="00DB68EF"/>
    <w:rsid w:val="00DB6C60"/>
    <w:rsid w:val="00DB711F"/>
    <w:rsid w:val="00DB7172"/>
    <w:rsid w:val="00DB71BC"/>
    <w:rsid w:val="00DB793D"/>
    <w:rsid w:val="00DB7AF2"/>
    <w:rsid w:val="00DC08A6"/>
    <w:rsid w:val="00DC0A46"/>
    <w:rsid w:val="00DC0C0D"/>
    <w:rsid w:val="00DC0E8E"/>
    <w:rsid w:val="00DC101C"/>
    <w:rsid w:val="00DC19BB"/>
    <w:rsid w:val="00DC1B8F"/>
    <w:rsid w:val="00DC28F2"/>
    <w:rsid w:val="00DC2F84"/>
    <w:rsid w:val="00DC3760"/>
    <w:rsid w:val="00DC3DBC"/>
    <w:rsid w:val="00DC415B"/>
    <w:rsid w:val="00DC44D4"/>
    <w:rsid w:val="00DC5437"/>
    <w:rsid w:val="00DC5865"/>
    <w:rsid w:val="00DC5ECF"/>
    <w:rsid w:val="00DC667F"/>
    <w:rsid w:val="00DC6A42"/>
    <w:rsid w:val="00DC6CCC"/>
    <w:rsid w:val="00DC6F46"/>
    <w:rsid w:val="00DC744A"/>
    <w:rsid w:val="00DC756B"/>
    <w:rsid w:val="00DC7613"/>
    <w:rsid w:val="00DC76E7"/>
    <w:rsid w:val="00DD013F"/>
    <w:rsid w:val="00DD058B"/>
    <w:rsid w:val="00DD08E4"/>
    <w:rsid w:val="00DD0FEF"/>
    <w:rsid w:val="00DD112A"/>
    <w:rsid w:val="00DD1525"/>
    <w:rsid w:val="00DD1814"/>
    <w:rsid w:val="00DD19EC"/>
    <w:rsid w:val="00DD1CAE"/>
    <w:rsid w:val="00DD2A82"/>
    <w:rsid w:val="00DD2C74"/>
    <w:rsid w:val="00DD2EF0"/>
    <w:rsid w:val="00DD34EF"/>
    <w:rsid w:val="00DD36DF"/>
    <w:rsid w:val="00DD37A4"/>
    <w:rsid w:val="00DD37B5"/>
    <w:rsid w:val="00DD3A37"/>
    <w:rsid w:val="00DD4324"/>
    <w:rsid w:val="00DD483C"/>
    <w:rsid w:val="00DD4AA1"/>
    <w:rsid w:val="00DD4B66"/>
    <w:rsid w:val="00DD4F3E"/>
    <w:rsid w:val="00DD53AD"/>
    <w:rsid w:val="00DD5C84"/>
    <w:rsid w:val="00DD6305"/>
    <w:rsid w:val="00DD641F"/>
    <w:rsid w:val="00DD6AD7"/>
    <w:rsid w:val="00DD6D01"/>
    <w:rsid w:val="00DD6FC2"/>
    <w:rsid w:val="00DD720C"/>
    <w:rsid w:val="00DD748B"/>
    <w:rsid w:val="00DD7655"/>
    <w:rsid w:val="00DD78B3"/>
    <w:rsid w:val="00DD79F5"/>
    <w:rsid w:val="00DD7A15"/>
    <w:rsid w:val="00DE0023"/>
    <w:rsid w:val="00DE04B9"/>
    <w:rsid w:val="00DE0595"/>
    <w:rsid w:val="00DE0645"/>
    <w:rsid w:val="00DE09D5"/>
    <w:rsid w:val="00DE0A9C"/>
    <w:rsid w:val="00DE16FF"/>
    <w:rsid w:val="00DE1EAD"/>
    <w:rsid w:val="00DE21F0"/>
    <w:rsid w:val="00DE288B"/>
    <w:rsid w:val="00DE2D48"/>
    <w:rsid w:val="00DE3B46"/>
    <w:rsid w:val="00DE3E76"/>
    <w:rsid w:val="00DE3F53"/>
    <w:rsid w:val="00DE3F62"/>
    <w:rsid w:val="00DE405B"/>
    <w:rsid w:val="00DE4544"/>
    <w:rsid w:val="00DE4D64"/>
    <w:rsid w:val="00DE5037"/>
    <w:rsid w:val="00DE5245"/>
    <w:rsid w:val="00DE52AF"/>
    <w:rsid w:val="00DE53A0"/>
    <w:rsid w:val="00DE589F"/>
    <w:rsid w:val="00DE5C5A"/>
    <w:rsid w:val="00DE6546"/>
    <w:rsid w:val="00DE73F9"/>
    <w:rsid w:val="00DE74C3"/>
    <w:rsid w:val="00DE7628"/>
    <w:rsid w:val="00DE7FE9"/>
    <w:rsid w:val="00DF039D"/>
    <w:rsid w:val="00DF04A1"/>
    <w:rsid w:val="00DF0A7E"/>
    <w:rsid w:val="00DF1934"/>
    <w:rsid w:val="00DF1AB6"/>
    <w:rsid w:val="00DF1C67"/>
    <w:rsid w:val="00DF1D8E"/>
    <w:rsid w:val="00DF1DB5"/>
    <w:rsid w:val="00DF206B"/>
    <w:rsid w:val="00DF22AA"/>
    <w:rsid w:val="00DF233B"/>
    <w:rsid w:val="00DF233D"/>
    <w:rsid w:val="00DF27D7"/>
    <w:rsid w:val="00DF2BA9"/>
    <w:rsid w:val="00DF388D"/>
    <w:rsid w:val="00DF3C03"/>
    <w:rsid w:val="00DF3C7A"/>
    <w:rsid w:val="00DF481A"/>
    <w:rsid w:val="00DF4911"/>
    <w:rsid w:val="00DF5363"/>
    <w:rsid w:val="00DF5509"/>
    <w:rsid w:val="00DF5F49"/>
    <w:rsid w:val="00DF6CB0"/>
    <w:rsid w:val="00DF74AE"/>
    <w:rsid w:val="00DF78C9"/>
    <w:rsid w:val="00DF7A5A"/>
    <w:rsid w:val="00E000CF"/>
    <w:rsid w:val="00E00391"/>
    <w:rsid w:val="00E003B8"/>
    <w:rsid w:val="00E005E6"/>
    <w:rsid w:val="00E00B5A"/>
    <w:rsid w:val="00E01B89"/>
    <w:rsid w:val="00E01D64"/>
    <w:rsid w:val="00E020FD"/>
    <w:rsid w:val="00E029E7"/>
    <w:rsid w:val="00E02D9B"/>
    <w:rsid w:val="00E02DEA"/>
    <w:rsid w:val="00E0326A"/>
    <w:rsid w:val="00E03FC7"/>
    <w:rsid w:val="00E04026"/>
    <w:rsid w:val="00E040D8"/>
    <w:rsid w:val="00E0439D"/>
    <w:rsid w:val="00E04572"/>
    <w:rsid w:val="00E045A3"/>
    <w:rsid w:val="00E045DE"/>
    <w:rsid w:val="00E04756"/>
    <w:rsid w:val="00E04FE0"/>
    <w:rsid w:val="00E0565A"/>
    <w:rsid w:val="00E05708"/>
    <w:rsid w:val="00E05FAC"/>
    <w:rsid w:val="00E063C2"/>
    <w:rsid w:val="00E06696"/>
    <w:rsid w:val="00E06DDE"/>
    <w:rsid w:val="00E06DF0"/>
    <w:rsid w:val="00E0728B"/>
    <w:rsid w:val="00E07454"/>
    <w:rsid w:val="00E07652"/>
    <w:rsid w:val="00E10969"/>
    <w:rsid w:val="00E10CA2"/>
    <w:rsid w:val="00E10DA8"/>
    <w:rsid w:val="00E114F0"/>
    <w:rsid w:val="00E11D57"/>
    <w:rsid w:val="00E11E28"/>
    <w:rsid w:val="00E121ED"/>
    <w:rsid w:val="00E124BF"/>
    <w:rsid w:val="00E12824"/>
    <w:rsid w:val="00E12966"/>
    <w:rsid w:val="00E12B5B"/>
    <w:rsid w:val="00E12BED"/>
    <w:rsid w:val="00E13DC2"/>
    <w:rsid w:val="00E13E88"/>
    <w:rsid w:val="00E1408F"/>
    <w:rsid w:val="00E14502"/>
    <w:rsid w:val="00E15372"/>
    <w:rsid w:val="00E153AB"/>
    <w:rsid w:val="00E15779"/>
    <w:rsid w:val="00E15FB5"/>
    <w:rsid w:val="00E160B3"/>
    <w:rsid w:val="00E16296"/>
    <w:rsid w:val="00E165C3"/>
    <w:rsid w:val="00E16DD3"/>
    <w:rsid w:val="00E16E54"/>
    <w:rsid w:val="00E1757D"/>
    <w:rsid w:val="00E1795E"/>
    <w:rsid w:val="00E203B8"/>
    <w:rsid w:val="00E2124E"/>
    <w:rsid w:val="00E21609"/>
    <w:rsid w:val="00E21A61"/>
    <w:rsid w:val="00E22034"/>
    <w:rsid w:val="00E22096"/>
    <w:rsid w:val="00E228EC"/>
    <w:rsid w:val="00E236D2"/>
    <w:rsid w:val="00E23BA8"/>
    <w:rsid w:val="00E23CD3"/>
    <w:rsid w:val="00E23D76"/>
    <w:rsid w:val="00E241AD"/>
    <w:rsid w:val="00E244F2"/>
    <w:rsid w:val="00E24A05"/>
    <w:rsid w:val="00E253C4"/>
    <w:rsid w:val="00E25A89"/>
    <w:rsid w:val="00E25BCF"/>
    <w:rsid w:val="00E25EDB"/>
    <w:rsid w:val="00E260E3"/>
    <w:rsid w:val="00E2618F"/>
    <w:rsid w:val="00E261FD"/>
    <w:rsid w:val="00E262AA"/>
    <w:rsid w:val="00E27051"/>
    <w:rsid w:val="00E272B8"/>
    <w:rsid w:val="00E2747A"/>
    <w:rsid w:val="00E27AFC"/>
    <w:rsid w:val="00E27E61"/>
    <w:rsid w:val="00E27E72"/>
    <w:rsid w:val="00E27F63"/>
    <w:rsid w:val="00E27FC2"/>
    <w:rsid w:val="00E30699"/>
    <w:rsid w:val="00E30973"/>
    <w:rsid w:val="00E30ED0"/>
    <w:rsid w:val="00E31059"/>
    <w:rsid w:val="00E312D2"/>
    <w:rsid w:val="00E3147C"/>
    <w:rsid w:val="00E3150B"/>
    <w:rsid w:val="00E32711"/>
    <w:rsid w:val="00E32A1B"/>
    <w:rsid w:val="00E33DF0"/>
    <w:rsid w:val="00E3410F"/>
    <w:rsid w:val="00E34DE6"/>
    <w:rsid w:val="00E34F88"/>
    <w:rsid w:val="00E35049"/>
    <w:rsid w:val="00E3594F"/>
    <w:rsid w:val="00E3597E"/>
    <w:rsid w:val="00E35989"/>
    <w:rsid w:val="00E35BAC"/>
    <w:rsid w:val="00E36B12"/>
    <w:rsid w:val="00E36D27"/>
    <w:rsid w:val="00E37058"/>
    <w:rsid w:val="00E3735E"/>
    <w:rsid w:val="00E374A5"/>
    <w:rsid w:val="00E37A4E"/>
    <w:rsid w:val="00E37B0A"/>
    <w:rsid w:val="00E37DF5"/>
    <w:rsid w:val="00E402B2"/>
    <w:rsid w:val="00E4070A"/>
    <w:rsid w:val="00E41CA4"/>
    <w:rsid w:val="00E424C6"/>
    <w:rsid w:val="00E424CB"/>
    <w:rsid w:val="00E42561"/>
    <w:rsid w:val="00E428C5"/>
    <w:rsid w:val="00E42BDA"/>
    <w:rsid w:val="00E4329E"/>
    <w:rsid w:val="00E434E0"/>
    <w:rsid w:val="00E4411E"/>
    <w:rsid w:val="00E44198"/>
    <w:rsid w:val="00E442F7"/>
    <w:rsid w:val="00E4465E"/>
    <w:rsid w:val="00E4488D"/>
    <w:rsid w:val="00E44D7A"/>
    <w:rsid w:val="00E44DC0"/>
    <w:rsid w:val="00E45286"/>
    <w:rsid w:val="00E452FB"/>
    <w:rsid w:val="00E45341"/>
    <w:rsid w:val="00E45451"/>
    <w:rsid w:val="00E45C31"/>
    <w:rsid w:val="00E46118"/>
    <w:rsid w:val="00E467E3"/>
    <w:rsid w:val="00E46BED"/>
    <w:rsid w:val="00E46E61"/>
    <w:rsid w:val="00E47397"/>
    <w:rsid w:val="00E4749E"/>
    <w:rsid w:val="00E477C9"/>
    <w:rsid w:val="00E478A6"/>
    <w:rsid w:val="00E50525"/>
    <w:rsid w:val="00E50527"/>
    <w:rsid w:val="00E506A6"/>
    <w:rsid w:val="00E50CFD"/>
    <w:rsid w:val="00E50D60"/>
    <w:rsid w:val="00E51F4B"/>
    <w:rsid w:val="00E520E2"/>
    <w:rsid w:val="00E52BEA"/>
    <w:rsid w:val="00E52F58"/>
    <w:rsid w:val="00E53379"/>
    <w:rsid w:val="00E53AD8"/>
    <w:rsid w:val="00E53D60"/>
    <w:rsid w:val="00E54291"/>
    <w:rsid w:val="00E54398"/>
    <w:rsid w:val="00E5473F"/>
    <w:rsid w:val="00E54BD5"/>
    <w:rsid w:val="00E5516A"/>
    <w:rsid w:val="00E551AA"/>
    <w:rsid w:val="00E5531F"/>
    <w:rsid w:val="00E557FD"/>
    <w:rsid w:val="00E559D6"/>
    <w:rsid w:val="00E55B97"/>
    <w:rsid w:val="00E55DFB"/>
    <w:rsid w:val="00E55E73"/>
    <w:rsid w:val="00E55F97"/>
    <w:rsid w:val="00E5608E"/>
    <w:rsid w:val="00E56363"/>
    <w:rsid w:val="00E56404"/>
    <w:rsid w:val="00E566B0"/>
    <w:rsid w:val="00E57DE3"/>
    <w:rsid w:val="00E603D7"/>
    <w:rsid w:val="00E60579"/>
    <w:rsid w:val="00E607B4"/>
    <w:rsid w:val="00E607B8"/>
    <w:rsid w:val="00E60AA9"/>
    <w:rsid w:val="00E6185B"/>
    <w:rsid w:val="00E61899"/>
    <w:rsid w:val="00E61AE8"/>
    <w:rsid w:val="00E61BCA"/>
    <w:rsid w:val="00E61DF3"/>
    <w:rsid w:val="00E625C1"/>
    <w:rsid w:val="00E62B70"/>
    <w:rsid w:val="00E62EA7"/>
    <w:rsid w:val="00E62F2F"/>
    <w:rsid w:val="00E63258"/>
    <w:rsid w:val="00E63DA5"/>
    <w:rsid w:val="00E64147"/>
    <w:rsid w:val="00E6425A"/>
    <w:rsid w:val="00E64279"/>
    <w:rsid w:val="00E6434A"/>
    <w:rsid w:val="00E6559F"/>
    <w:rsid w:val="00E65605"/>
    <w:rsid w:val="00E657E9"/>
    <w:rsid w:val="00E65E85"/>
    <w:rsid w:val="00E65FF1"/>
    <w:rsid w:val="00E6637E"/>
    <w:rsid w:val="00E66D26"/>
    <w:rsid w:val="00E70575"/>
    <w:rsid w:val="00E7067B"/>
    <w:rsid w:val="00E70C90"/>
    <w:rsid w:val="00E71130"/>
    <w:rsid w:val="00E714E0"/>
    <w:rsid w:val="00E71B82"/>
    <w:rsid w:val="00E71BD0"/>
    <w:rsid w:val="00E72029"/>
    <w:rsid w:val="00E7271C"/>
    <w:rsid w:val="00E72EAF"/>
    <w:rsid w:val="00E73F72"/>
    <w:rsid w:val="00E74E0F"/>
    <w:rsid w:val="00E7533F"/>
    <w:rsid w:val="00E75D02"/>
    <w:rsid w:val="00E776DF"/>
    <w:rsid w:val="00E804A3"/>
    <w:rsid w:val="00E807A1"/>
    <w:rsid w:val="00E80B92"/>
    <w:rsid w:val="00E81211"/>
    <w:rsid w:val="00E814A7"/>
    <w:rsid w:val="00E81624"/>
    <w:rsid w:val="00E81C2B"/>
    <w:rsid w:val="00E82710"/>
    <w:rsid w:val="00E82880"/>
    <w:rsid w:val="00E82A5B"/>
    <w:rsid w:val="00E8369B"/>
    <w:rsid w:val="00E836CA"/>
    <w:rsid w:val="00E837A8"/>
    <w:rsid w:val="00E8388D"/>
    <w:rsid w:val="00E84532"/>
    <w:rsid w:val="00E84A37"/>
    <w:rsid w:val="00E84C09"/>
    <w:rsid w:val="00E852DD"/>
    <w:rsid w:val="00E85840"/>
    <w:rsid w:val="00E858F8"/>
    <w:rsid w:val="00E8598E"/>
    <w:rsid w:val="00E85C21"/>
    <w:rsid w:val="00E85C8F"/>
    <w:rsid w:val="00E85D27"/>
    <w:rsid w:val="00E863F8"/>
    <w:rsid w:val="00E8659B"/>
    <w:rsid w:val="00E867CA"/>
    <w:rsid w:val="00E8686B"/>
    <w:rsid w:val="00E868F4"/>
    <w:rsid w:val="00E86BF5"/>
    <w:rsid w:val="00E86C57"/>
    <w:rsid w:val="00E87458"/>
    <w:rsid w:val="00E878EF"/>
    <w:rsid w:val="00E87B5F"/>
    <w:rsid w:val="00E87B63"/>
    <w:rsid w:val="00E9012C"/>
    <w:rsid w:val="00E9098E"/>
    <w:rsid w:val="00E90B02"/>
    <w:rsid w:val="00E91290"/>
    <w:rsid w:val="00E917C7"/>
    <w:rsid w:val="00E91D1E"/>
    <w:rsid w:val="00E91D93"/>
    <w:rsid w:val="00E92B66"/>
    <w:rsid w:val="00E92D7D"/>
    <w:rsid w:val="00E92E22"/>
    <w:rsid w:val="00E93016"/>
    <w:rsid w:val="00E93BF9"/>
    <w:rsid w:val="00E9423A"/>
    <w:rsid w:val="00E94B80"/>
    <w:rsid w:val="00E94CAE"/>
    <w:rsid w:val="00E952F8"/>
    <w:rsid w:val="00E953C1"/>
    <w:rsid w:val="00E9587E"/>
    <w:rsid w:val="00E958B8"/>
    <w:rsid w:val="00E95ABC"/>
    <w:rsid w:val="00E963D8"/>
    <w:rsid w:val="00E96D98"/>
    <w:rsid w:val="00E97AEC"/>
    <w:rsid w:val="00E97BEE"/>
    <w:rsid w:val="00EA0C4D"/>
    <w:rsid w:val="00EA136A"/>
    <w:rsid w:val="00EA14AA"/>
    <w:rsid w:val="00EA1505"/>
    <w:rsid w:val="00EA15EF"/>
    <w:rsid w:val="00EA1816"/>
    <w:rsid w:val="00EA1B8C"/>
    <w:rsid w:val="00EA1C9D"/>
    <w:rsid w:val="00EA1D8F"/>
    <w:rsid w:val="00EA1E1E"/>
    <w:rsid w:val="00EA220E"/>
    <w:rsid w:val="00EA24E4"/>
    <w:rsid w:val="00EA24E5"/>
    <w:rsid w:val="00EA35A7"/>
    <w:rsid w:val="00EA391F"/>
    <w:rsid w:val="00EA3CC1"/>
    <w:rsid w:val="00EA3CEA"/>
    <w:rsid w:val="00EA40D8"/>
    <w:rsid w:val="00EA43B6"/>
    <w:rsid w:val="00EA4E41"/>
    <w:rsid w:val="00EA4E54"/>
    <w:rsid w:val="00EA5066"/>
    <w:rsid w:val="00EA5167"/>
    <w:rsid w:val="00EA5A40"/>
    <w:rsid w:val="00EA5C22"/>
    <w:rsid w:val="00EA6857"/>
    <w:rsid w:val="00EA6A46"/>
    <w:rsid w:val="00EA6AF7"/>
    <w:rsid w:val="00EA6CC9"/>
    <w:rsid w:val="00EA7605"/>
    <w:rsid w:val="00EA7751"/>
    <w:rsid w:val="00EB0914"/>
    <w:rsid w:val="00EB0DE0"/>
    <w:rsid w:val="00EB10A7"/>
    <w:rsid w:val="00EB1971"/>
    <w:rsid w:val="00EB1BC6"/>
    <w:rsid w:val="00EB1EDA"/>
    <w:rsid w:val="00EB24C1"/>
    <w:rsid w:val="00EB24E0"/>
    <w:rsid w:val="00EB28A4"/>
    <w:rsid w:val="00EB2C02"/>
    <w:rsid w:val="00EB2DBB"/>
    <w:rsid w:val="00EB2DD6"/>
    <w:rsid w:val="00EB2F3B"/>
    <w:rsid w:val="00EB39FE"/>
    <w:rsid w:val="00EB46F9"/>
    <w:rsid w:val="00EB48BD"/>
    <w:rsid w:val="00EB523A"/>
    <w:rsid w:val="00EB525A"/>
    <w:rsid w:val="00EB5293"/>
    <w:rsid w:val="00EB54C4"/>
    <w:rsid w:val="00EB56FA"/>
    <w:rsid w:val="00EB5734"/>
    <w:rsid w:val="00EB58E7"/>
    <w:rsid w:val="00EB5C71"/>
    <w:rsid w:val="00EB5F34"/>
    <w:rsid w:val="00EB6E6E"/>
    <w:rsid w:val="00EB6F33"/>
    <w:rsid w:val="00EB6F85"/>
    <w:rsid w:val="00EB720E"/>
    <w:rsid w:val="00EB7266"/>
    <w:rsid w:val="00EB75B7"/>
    <w:rsid w:val="00EB765D"/>
    <w:rsid w:val="00EB76C3"/>
    <w:rsid w:val="00EB7E79"/>
    <w:rsid w:val="00EC0062"/>
    <w:rsid w:val="00EC00C1"/>
    <w:rsid w:val="00EC0255"/>
    <w:rsid w:val="00EC0258"/>
    <w:rsid w:val="00EC033E"/>
    <w:rsid w:val="00EC050A"/>
    <w:rsid w:val="00EC0B24"/>
    <w:rsid w:val="00EC0B47"/>
    <w:rsid w:val="00EC105B"/>
    <w:rsid w:val="00EC10F5"/>
    <w:rsid w:val="00EC14D5"/>
    <w:rsid w:val="00EC15FF"/>
    <w:rsid w:val="00EC1A39"/>
    <w:rsid w:val="00EC3218"/>
    <w:rsid w:val="00EC37D9"/>
    <w:rsid w:val="00EC3EF0"/>
    <w:rsid w:val="00EC4008"/>
    <w:rsid w:val="00EC4992"/>
    <w:rsid w:val="00EC4CA2"/>
    <w:rsid w:val="00EC4FAB"/>
    <w:rsid w:val="00EC52D3"/>
    <w:rsid w:val="00EC53C9"/>
    <w:rsid w:val="00EC5A57"/>
    <w:rsid w:val="00EC5DA2"/>
    <w:rsid w:val="00EC6511"/>
    <w:rsid w:val="00EC6AD3"/>
    <w:rsid w:val="00EC7336"/>
    <w:rsid w:val="00EC7BF0"/>
    <w:rsid w:val="00ED0557"/>
    <w:rsid w:val="00ED1120"/>
    <w:rsid w:val="00ED1279"/>
    <w:rsid w:val="00ED13C2"/>
    <w:rsid w:val="00ED2103"/>
    <w:rsid w:val="00ED2411"/>
    <w:rsid w:val="00ED27E4"/>
    <w:rsid w:val="00ED27F3"/>
    <w:rsid w:val="00ED3670"/>
    <w:rsid w:val="00ED3D31"/>
    <w:rsid w:val="00ED42D4"/>
    <w:rsid w:val="00ED477E"/>
    <w:rsid w:val="00ED47A6"/>
    <w:rsid w:val="00ED4BA1"/>
    <w:rsid w:val="00ED4D9F"/>
    <w:rsid w:val="00ED4F1B"/>
    <w:rsid w:val="00ED577B"/>
    <w:rsid w:val="00ED6103"/>
    <w:rsid w:val="00ED68B9"/>
    <w:rsid w:val="00ED7065"/>
    <w:rsid w:val="00ED70BB"/>
    <w:rsid w:val="00ED74C6"/>
    <w:rsid w:val="00ED7646"/>
    <w:rsid w:val="00ED76D4"/>
    <w:rsid w:val="00ED7E8F"/>
    <w:rsid w:val="00EE01A0"/>
    <w:rsid w:val="00EE01A1"/>
    <w:rsid w:val="00EE0BC8"/>
    <w:rsid w:val="00EE0C0E"/>
    <w:rsid w:val="00EE0EFA"/>
    <w:rsid w:val="00EE1441"/>
    <w:rsid w:val="00EE1AAF"/>
    <w:rsid w:val="00EE1B98"/>
    <w:rsid w:val="00EE1B9B"/>
    <w:rsid w:val="00EE1BAF"/>
    <w:rsid w:val="00EE1BC6"/>
    <w:rsid w:val="00EE1C7A"/>
    <w:rsid w:val="00EE22F9"/>
    <w:rsid w:val="00EE23E6"/>
    <w:rsid w:val="00EE293E"/>
    <w:rsid w:val="00EE2CB6"/>
    <w:rsid w:val="00EE31E4"/>
    <w:rsid w:val="00EE3202"/>
    <w:rsid w:val="00EE3A82"/>
    <w:rsid w:val="00EE3DFC"/>
    <w:rsid w:val="00EE4D1B"/>
    <w:rsid w:val="00EE54FD"/>
    <w:rsid w:val="00EE588D"/>
    <w:rsid w:val="00EE591F"/>
    <w:rsid w:val="00EE5998"/>
    <w:rsid w:val="00EE640D"/>
    <w:rsid w:val="00EE7380"/>
    <w:rsid w:val="00EE7F74"/>
    <w:rsid w:val="00EF015A"/>
    <w:rsid w:val="00EF0518"/>
    <w:rsid w:val="00EF0BCC"/>
    <w:rsid w:val="00EF105E"/>
    <w:rsid w:val="00EF10B5"/>
    <w:rsid w:val="00EF1556"/>
    <w:rsid w:val="00EF18E9"/>
    <w:rsid w:val="00EF1915"/>
    <w:rsid w:val="00EF1AD9"/>
    <w:rsid w:val="00EF1AF4"/>
    <w:rsid w:val="00EF2819"/>
    <w:rsid w:val="00EF2A21"/>
    <w:rsid w:val="00EF2B77"/>
    <w:rsid w:val="00EF2CA7"/>
    <w:rsid w:val="00EF3043"/>
    <w:rsid w:val="00EF305E"/>
    <w:rsid w:val="00EF32CA"/>
    <w:rsid w:val="00EF35C3"/>
    <w:rsid w:val="00EF36A4"/>
    <w:rsid w:val="00EF390C"/>
    <w:rsid w:val="00EF3B6B"/>
    <w:rsid w:val="00EF4022"/>
    <w:rsid w:val="00EF4413"/>
    <w:rsid w:val="00EF45CC"/>
    <w:rsid w:val="00EF4850"/>
    <w:rsid w:val="00EF4BA4"/>
    <w:rsid w:val="00EF4BA8"/>
    <w:rsid w:val="00EF4F82"/>
    <w:rsid w:val="00EF4FF5"/>
    <w:rsid w:val="00EF50CA"/>
    <w:rsid w:val="00EF5CE6"/>
    <w:rsid w:val="00EF5D07"/>
    <w:rsid w:val="00EF66CE"/>
    <w:rsid w:val="00EF6A31"/>
    <w:rsid w:val="00EF6ADA"/>
    <w:rsid w:val="00EF6C7A"/>
    <w:rsid w:val="00EF6EFD"/>
    <w:rsid w:val="00EF72B9"/>
    <w:rsid w:val="00EF772A"/>
    <w:rsid w:val="00EF77B5"/>
    <w:rsid w:val="00EF794E"/>
    <w:rsid w:val="00EF7A02"/>
    <w:rsid w:val="00EF7F27"/>
    <w:rsid w:val="00F018F7"/>
    <w:rsid w:val="00F01BFD"/>
    <w:rsid w:val="00F01C30"/>
    <w:rsid w:val="00F01D53"/>
    <w:rsid w:val="00F01F18"/>
    <w:rsid w:val="00F02801"/>
    <w:rsid w:val="00F02952"/>
    <w:rsid w:val="00F03203"/>
    <w:rsid w:val="00F034E6"/>
    <w:rsid w:val="00F03982"/>
    <w:rsid w:val="00F040F7"/>
    <w:rsid w:val="00F04447"/>
    <w:rsid w:val="00F04492"/>
    <w:rsid w:val="00F04F5A"/>
    <w:rsid w:val="00F055D7"/>
    <w:rsid w:val="00F0567F"/>
    <w:rsid w:val="00F057B5"/>
    <w:rsid w:val="00F05960"/>
    <w:rsid w:val="00F05E57"/>
    <w:rsid w:val="00F06698"/>
    <w:rsid w:val="00F06858"/>
    <w:rsid w:val="00F06989"/>
    <w:rsid w:val="00F069C9"/>
    <w:rsid w:val="00F07400"/>
    <w:rsid w:val="00F1123C"/>
    <w:rsid w:val="00F11527"/>
    <w:rsid w:val="00F11874"/>
    <w:rsid w:val="00F11A89"/>
    <w:rsid w:val="00F11EDA"/>
    <w:rsid w:val="00F12001"/>
    <w:rsid w:val="00F12258"/>
    <w:rsid w:val="00F12DB9"/>
    <w:rsid w:val="00F130B0"/>
    <w:rsid w:val="00F13103"/>
    <w:rsid w:val="00F137C4"/>
    <w:rsid w:val="00F13BBE"/>
    <w:rsid w:val="00F13D0F"/>
    <w:rsid w:val="00F13E0D"/>
    <w:rsid w:val="00F14022"/>
    <w:rsid w:val="00F1437D"/>
    <w:rsid w:val="00F143FC"/>
    <w:rsid w:val="00F15169"/>
    <w:rsid w:val="00F1566A"/>
    <w:rsid w:val="00F156D9"/>
    <w:rsid w:val="00F1590B"/>
    <w:rsid w:val="00F16040"/>
    <w:rsid w:val="00F16166"/>
    <w:rsid w:val="00F161DD"/>
    <w:rsid w:val="00F1628D"/>
    <w:rsid w:val="00F16D1B"/>
    <w:rsid w:val="00F16FE3"/>
    <w:rsid w:val="00F17C72"/>
    <w:rsid w:val="00F17CE4"/>
    <w:rsid w:val="00F17DBA"/>
    <w:rsid w:val="00F211BE"/>
    <w:rsid w:val="00F21380"/>
    <w:rsid w:val="00F21E9C"/>
    <w:rsid w:val="00F2209D"/>
    <w:rsid w:val="00F2213D"/>
    <w:rsid w:val="00F22CCB"/>
    <w:rsid w:val="00F22D58"/>
    <w:rsid w:val="00F22E9B"/>
    <w:rsid w:val="00F23000"/>
    <w:rsid w:val="00F2322A"/>
    <w:rsid w:val="00F23298"/>
    <w:rsid w:val="00F23354"/>
    <w:rsid w:val="00F236B9"/>
    <w:rsid w:val="00F2370F"/>
    <w:rsid w:val="00F2378D"/>
    <w:rsid w:val="00F24C26"/>
    <w:rsid w:val="00F24C4C"/>
    <w:rsid w:val="00F2531D"/>
    <w:rsid w:val="00F256DF"/>
    <w:rsid w:val="00F25A38"/>
    <w:rsid w:val="00F25A84"/>
    <w:rsid w:val="00F26318"/>
    <w:rsid w:val="00F26E6A"/>
    <w:rsid w:val="00F26F58"/>
    <w:rsid w:val="00F2720E"/>
    <w:rsid w:val="00F302F8"/>
    <w:rsid w:val="00F30558"/>
    <w:rsid w:val="00F30646"/>
    <w:rsid w:val="00F30983"/>
    <w:rsid w:val="00F30FA5"/>
    <w:rsid w:val="00F31350"/>
    <w:rsid w:val="00F31497"/>
    <w:rsid w:val="00F31936"/>
    <w:rsid w:val="00F31969"/>
    <w:rsid w:val="00F32033"/>
    <w:rsid w:val="00F34064"/>
    <w:rsid w:val="00F34646"/>
    <w:rsid w:val="00F34876"/>
    <w:rsid w:val="00F348CF"/>
    <w:rsid w:val="00F35018"/>
    <w:rsid w:val="00F350BA"/>
    <w:rsid w:val="00F35602"/>
    <w:rsid w:val="00F35C4F"/>
    <w:rsid w:val="00F3624D"/>
    <w:rsid w:val="00F364EA"/>
    <w:rsid w:val="00F367F6"/>
    <w:rsid w:val="00F37057"/>
    <w:rsid w:val="00F37FC5"/>
    <w:rsid w:val="00F400CF"/>
    <w:rsid w:val="00F40177"/>
    <w:rsid w:val="00F40333"/>
    <w:rsid w:val="00F4091B"/>
    <w:rsid w:val="00F40BE0"/>
    <w:rsid w:val="00F41573"/>
    <w:rsid w:val="00F4158E"/>
    <w:rsid w:val="00F41682"/>
    <w:rsid w:val="00F41A19"/>
    <w:rsid w:val="00F4297F"/>
    <w:rsid w:val="00F42B62"/>
    <w:rsid w:val="00F42C9E"/>
    <w:rsid w:val="00F43F5F"/>
    <w:rsid w:val="00F4495E"/>
    <w:rsid w:val="00F44EDD"/>
    <w:rsid w:val="00F45123"/>
    <w:rsid w:val="00F452F6"/>
    <w:rsid w:val="00F45C65"/>
    <w:rsid w:val="00F45F6D"/>
    <w:rsid w:val="00F46018"/>
    <w:rsid w:val="00F46154"/>
    <w:rsid w:val="00F46AFA"/>
    <w:rsid w:val="00F46C33"/>
    <w:rsid w:val="00F471BE"/>
    <w:rsid w:val="00F47461"/>
    <w:rsid w:val="00F478A3"/>
    <w:rsid w:val="00F47AA0"/>
    <w:rsid w:val="00F47AEA"/>
    <w:rsid w:val="00F50615"/>
    <w:rsid w:val="00F508EA"/>
    <w:rsid w:val="00F50AFC"/>
    <w:rsid w:val="00F50B53"/>
    <w:rsid w:val="00F51780"/>
    <w:rsid w:val="00F517FC"/>
    <w:rsid w:val="00F51BA5"/>
    <w:rsid w:val="00F52259"/>
    <w:rsid w:val="00F52278"/>
    <w:rsid w:val="00F52C68"/>
    <w:rsid w:val="00F53061"/>
    <w:rsid w:val="00F544B1"/>
    <w:rsid w:val="00F545E4"/>
    <w:rsid w:val="00F54751"/>
    <w:rsid w:val="00F54948"/>
    <w:rsid w:val="00F54A0D"/>
    <w:rsid w:val="00F54FAF"/>
    <w:rsid w:val="00F552B3"/>
    <w:rsid w:val="00F552EE"/>
    <w:rsid w:val="00F55450"/>
    <w:rsid w:val="00F55671"/>
    <w:rsid w:val="00F55A25"/>
    <w:rsid w:val="00F55AC2"/>
    <w:rsid w:val="00F562DC"/>
    <w:rsid w:val="00F569D4"/>
    <w:rsid w:val="00F571CC"/>
    <w:rsid w:val="00F5747C"/>
    <w:rsid w:val="00F5780A"/>
    <w:rsid w:val="00F600E9"/>
    <w:rsid w:val="00F6025C"/>
    <w:rsid w:val="00F6088F"/>
    <w:rsid w:val="00F610DD"/>
    <w:rsid w:val="00F611C1"/>
    <w:rsid w:val="00F61288"/>
    <w:rsid w:val="00F6144E"/>
    <w:rsid w:val="00F61D22"/>
    <w:rsid w:val="00F621A6"/>
    <w:rsid w:val="00F622C8"/>
    <w:rsid w:val="00F627A5"/>
    <w:rsid w:val="00F62894"/>
    <w:rsid w:val="00F62A7F"/>
    <w:rsid w:val="00F62C31"/>
    <w:rsid w:val="00F63236"/>
    <w:rsid w:val="00F6431B"/>
    <w:rsid w:val="00F64411"/>
    <w:rsid w:val="00F6535A"/>
    <w:rsid w:val="00F65BCC"/>
    <w:rsid w:val="00F65BE8"/>
    <w:rsid w:val="00F6692C"/>
    <w:rsid w:val="00F66B2F"/>
    <w:rsid w:val="00F67468"/>
    <w:rsid w:val="00F67CB6"/>
    <w:rsid w:val="00F706BA"/>
    <w:rsid w:val="00F70B09"/>
    <w:rsid w:val="00F71127"/>
    <w:rsid w:val="00F71999"/>
    <w:rsid w:val="00F721E4"/>
    <w:rsid w:val="00F7236F"/>
    <w:rsid w:val="00F72961"/>
    <w:rsid w:val="00F729E3"/>
    <w:rsid w:val="00F73644"/>
    <w:rsid w:val="00F73851"/>
    <w:rsid w:val="00F73C08"/>
    <w:rsid w:val="00F7493E"/>
    <w:rsid w:val="00F7498B"/>
    <w:rsid w:val="00F74DB1"/>
    <w:rsid w:val="00F7503E"/>
    <w:rsid w:val="00F7540B"/>
    <w:rsid w:val="00F756BA"/>
    <w:rsid w:val="00F7584E"/>
    <w:rsid w:val="00F758AE"/>
    <w:rsid w:val="00F75EFC"/>
    <w:rsid w:val="00F760B9"/>
    <w:rsid w:val="00F764BE"/>
    <w:rsid w:val="00F7659D"/>
    <w:rsid w:val="00F768F1"/>
    <w:rsid w:val="00F76919"/>
    <w:rsid w:val="00F76DCB"/>
    <w:rsid w:val="00F76E4D"/>
    <w:rsid w:val="00F7709E"/>
    <w:rsid w:val="00F775A1"/>
    <w:rsid w:val="00F77890"/>
    <w:rsid w:val="00F77D8F"/>
    <w:rsid w:val="00F80951"/>
    <w:rsid w:val="00F80A96"/>
    <w:rsid w:val="00F813B3"/>
    <w:rsid w:val="00F81E00"/>
    <w:rsid w:val="00F81E3E"/>
    <w:rsid w:val="00F82174"/>
    <w:rsid w:val="00F8230C"/>
    <w:rsid w:val="00F8264A"/>
    <w:rsid w:val="00F826B5"/>
    <w:rsid w:val="00F82765"/>
    <w:rsid w:val="00F829F9"/>
    <w:rsid w:val="00F8321C"/>
    <w:rsid w:val="00F83BF0"/>
    <w:rsid w:val="00F845FD"/>
    <w:rsid w:val="00F84D9F"/>
    <w:rsid w:val="00F85705"/>
    <w:rsid w:val="00F85F51"/>
    <w:rsid w:val="00F866E2"/>
    <w:rsid w:val="00F86A21"/>
    <w:rsid w:val="00F86A90"/>
    <w:rsid w:val="00F86ACC"/>
    <w:rsid w:val="00F87210"/>
    <w:rsid w:val="00F876C7"/>
    <w:rsid w:val="00F87870"/>
    <w:rsid w:val="00F87D57"/>
    <w:rsid w:val="00F87DE4"/>
    <w:rsid w:val="00F9098E"/>
    <w:rsid w:val="00F909CB"/>
    <w:rsid w:val="00F90D36"/>
    <w:rsid w:val="00F90D4A"/>
    <w:rsid w:val="00F91A50"/>
    <w:rsid w:val="00F929B4"/>
    <w:rsid w:val="00F92A98"/>
    <w:rsid w:val="00F92B5A"/>
    <w:rsid w:val="00F92F00"/>
    <w:rsid w:val="00F92F4F"/>
    <w:rsid w:val="00F92FD9"/>
    <w:rsid w:val="00F931E1"/>
    <w:rsid w:val="00F9352B"/>
    <w:rsid w:val="00F93DFF"/>
    <w:rsid w:val="00F951D1"/>
    <w:rsid w:val="00F95938"/>
    <w:rsid w:val="00F96383"/>
    <w:rsid w:val="00F964FA"/>
    <w:rsid w:val="00F96A8A"/>
    <w:rsid w:val="00F971A5"/>
    <w:rsid w:val="00F97C7A"/>
    <w:rsid w:val="00F97F31"/>
    <w:rsid w:val="00FA1298"/>
    <w:rsid w:val="00FA1303"/>
    <w:rsid w:val="00FA14CA"/>
    <w:rsid w:val="00FA1B87"/>
    <w:rsid w:val="00FA1D85"/>
    <w:rsid w:val="00FA1DF1"/>
    <w:rsid w:val="00FA219E"/>
    <w:rsid w:val="00FA22AE"/>
    <w:rsid w:val="00FA2B53"/>
    <w:rsid w:val="00FA2C79"/>
    <w:rsid w:val="00FA2E55"/>
    <w:rsid w:val="00FA3A38"/>
    <w:rsid w:val="00FA3F14"/>
    <w:rsid w:val="00FA40B4"/>
    <w:rsid w:val="00FA4DC9"/>
    <w:rsid w:val="00FA5ADA"/>
    <w:rsid w:val="00FA659C"/>
    <w:rsid w:val="00FA68AE"/>
    <w:rsid w:val="00FA69EF"/>
    <w:rsid w:val="00FA7D4A"/>
    <w:rsid w:val="00FB0049"/>
    <w:rsid w:val="00FB0312"/>
    <w:rsid w:val="00FB0901"/>
    <w:rsid w:val="00FB0CD5"/>
    <w:rsid w:val="00FB0EDB"/>
    <w:rsid w:val="00FB1063"/>
    <w:rsid w:val="00FB11E7"/>
    <w:rsid w:val="00FB1262"/>
    <w:rsid w:val="00FB185F"/>
    <w:rsid w:val="00FB18C4"/>
    <w:rsid w:val="00FB1C1A"/>
    <w:rsid w:val="00FB215B"/>
    <w:rsid w:val="00FB230E"/>
    <w:rsid w:val="00FB2462"/>
    <w:rsid w:val="00FB32E0"/>
    <w:rsid w:val="00FB37D1"/>
    <w:rsid w:val="00FB4265"/>
    <w:rsid w:val="00FB44A7"/>
    <w:rsid w:val="00FB4858"/>
    <w:rsid w:val="00FB49FF"/>
    <w:rsid w:val="00FB4ABD"/>
    <w:rsid w:val="00FB4EFD"/>
    <w:rsid w:val="00FB556B"/>
    <w:rsid w:val="00FB5CE1"/>
    <w:rsid w:val="00FB5F0C"/>
    <w:rsid w:val="00FB5FBF"/>
    <w:rsid w:val="00FB606D"/>
    <w:rsid w:val="00FB68FD"/>
    <w:rsid w:val="00FB7115"/>
    <w:rsid w:val="00FB74C1"/>
    <w:rsid w:val="00FB788B"/>
    <w:rsid w:val="00FB7BC0"/>
    <w:rsid w:val="00FB7F92"/>
    <w:rsid w:val="00FC0207"/>
    <w:rsid w:val="00FC1205"/>
    <w:rsid w:val="00FC124A"/>
    <w:rsid w:val="00FC1692"/>
    <w:rsid w:val="00FC195A"/>
    <w:rsid w:val="00FC1A62"/>
    <w:rsid w:val="00FC1FE4"/>
    <w:rsid w:val="00FC24B3"/>
    <w:rsid w:val="00FC26CB"/>
    <w:rsid w:val="00FC2773"/>
    <w:rsid w:val="00FC2FCA"/>
    <w:rsid w:val="00FC2FEF"/>
    <w:rsid w:val="00FC3247"/>
    <w:rsid w:val="00FC39B6"/>
    <w:rsid w:val="00FC3AC1"/>
    <w:rsid w:val="00FC3F94"/>
    <w:rsid w:val="00FC4309"/>
    <w:rsid w:val="00FC50EA"/>
    <w:rsid w:val="00FC56A4"/>
    <w:rsid w:val="00FC5C75"/>
    <w:rsid w:val="00FC683F"/>
    <w:rsid w:val="00FC6EA4"/>
    <w:rsid w:val="00FC77D1"/>
    <w:rsid w:val="00FC7A15"/>
    <w:rsid w:val="00FD0059"/>
    <w:rsid w:val="00FD00E8"/>
    <w:rsid w:val="00FD0E28"/>
    <w:rsid w:val="00FD0F1A"/>
    <w:rsid w:val="00FD11A6"/>
    <w:rsid w:val="00FD13D4"/>
    <w:rsid w:val="00FD1497"/>
    <w:rsid w:val="00FD17D3"/>
    <w:rsid w:val="00FD1FD9"/>
    <w:rsid w:val="00FD2085"/>
    <w:rsid w:val="00FD2806"/>
    <w:rsid w:val="00FD2DEC"/>
    <w:rsid w:val="00FD31AE"/>
    <w:rsid w:val="00FD31E3"/>
    <w:rsid w:val="00FD32FC"/>
    <w:rsid w:val="00FD341F"/>
    <w:rsid w:val="00FD3778"/>
    <w:rsid w:val="00FD3BDE"/>
    <w:rsid w:val="00FD3C62"/>
    <w:rsid w:val="00FD3CBC"/>
    <w:rsid w:val="00FD3DFE"/>
    <w:rsid w:val="00FD436E"/>
    <w:rsid w:val="00FD4431"/>
    <w:rsid w:val="00FD4875"/>
    <w:rsid w:val="00FD52B0"/>
    <w:rsid w:val="00FD57E6"/>
    <w:rsid w:val="00FD5851"/>
    <w:rsid w:val="00FD5A9C"/>
    <w:rsid w:val="00FD5F6B"/>
    <w:rsid w:val="00FD63BD"/>
    <w:rsid w:val="00FD643D"/>
    <w:rsid w:val="00FD6B21"/>
    <w:rsid w:val="00FD6ECC"/>
    <w:rsid w:val="00FD6FD7"/>
    <w:rsid w:val="00FD719F"/>
    <w:rsid w:val="00FD721A"/>
    <w:rsid w:val="00FD7693"/>
    <w:rsid w:val="00FD772F"/>
    <w:rsid w:val="00FD7A5A"/>
    <w:rsid w:val="00FD7C30"/>
    <w:rsid w:val="00FE0334"/>
    <w:rsid w:val="00FE0731"/>
    <w:rsid w:val="00FE0967"/>
    <w:rsid w:val="00FE0F71"/>
    <w:rsid w:val="00FE106C"/>
    <w:rsid w:val="00FE1997"/>
    <w:rsid w:val="00FE1A27"/>
    <w:rsid w:val="00FE1FB4"/>
    <w:rsid w:val="00FE2B0D"/>
    <w:rsid w:val="00FE2DED"/>
    <w:rsid w:val="00FE349D"/>
    <w:rsid w:val="00FE3785"/>
    <w:rsid w:val="00FE39C1"/>
    <w:rsid w:val="00FE3A79"/>
    <w:rsid w:val="00FE3CB0"/>
    <w:rsid w:val="00FE3E88"/>
    <w:rsid w:val="00FE4120"/>
    <w:rsid w:val="00FE4A74"/>
    <w:rsid w:val="00FE4B97"/>
    <w:rsid w:val="00FE5279"/>
    <w:rsid w:val="00FE5CD0"/>
    <w:rsid w:val="00FE5F53"/>
    <w:rsid w:val="00FE63DA"/>
    <w:rsid w:val="00FE6413"/>
    <w:rsid w:val="00FE6674"/>
    <w:rsid w:val="00FE6D96"/>
    <w:rsid w:val="00FE6DA8"/>
    <w:rsid w:val="00FE74E1"/>
    <w:rsid w:val="00FE75E0"/>
    <w:rsid w:val="00FE7683"/>
    <w:rsid w:val="00FE7746"/>
    <w:rsid w:val="00FE77A4"/>
    <w:rsid w:val="00FE786F"/>
    <w:rsid w:val="00FE7880"/>
    <w:rsid w:val="00FF000C"/>
    <w:rsid w:val="00FF0F89"/>
    <w:rsid w:val="00FF1022"/>
    <w:rsid w:val="00FF1197"/>
    <w:rsid w:val="00FF1783"/>
    <w:rsid w:val="00FF1824"/>
    <w:rsid w:val="00FF1B4E"/>
    <w:rsid w:val="00FF27C3"/>
    <w:rsid w:val="00FF2E7E"/>
    <w:rsid w:val="00FF2EB8"/>
    <w:rsid w:val="00FF32A0"/>
    <w:rsid w:val="00FF3BE3"/>
    <w:rsid w:val="00FF4455"/>
    <w:rsid w:val="00FF4BEC"/>
    <w:rsid w:val="00FF4C20"/>
    <w:rsid w:val="00FF5179"/>
    <w:rsid w:val="00FF5315"/>
    <w:rsid w:val="00FF5357"/>
    <w:rsid w:val="00FF5BBD"/>
    <w:rsid w:val="00FF5CCB"/>
    <w:rsid w:val="00FF5FD8"/>
    <w:rsid w:val="00FF626E"/>
    <w:rsid w:val="00FF64F3"/>
    <w:rsid w:val="00FF667F"/>
    <w:rsid w:val="00FF7498"/>
    <w:rsid w:val="00FF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75EC"/>
    <w:pPr>
      <w:ind w:left="720"/>
      <w:contextualSpacing/>
    </w:pPr>
  </w:style>
  <w:style w:type="character" w:customStyle="1" w:styleId="a4">
    <w:name w:val="Основной текст Знак"/>
    <w:link w:val="a5"/>
    <w:rsid w:val="005375EC"/>
    <w:rPr>
      <w:shd w:val="clear" w:color="auto" w:fill="FFFFFF"/>
      <w:lang w:bidi="ar-SA"/>
    </w:rPr>
  </w:style>
  <w:style w:type="paragraph" w:styleId="a5">
    <w:name w:val="Body Text"/>
    <w:basedOn w:val="a"/>
    <w:link w:val="a4"/>
    <w:rsid w:val="005375EC"/>
    <w:pPr>
      <w:shd w:val="clear" w:color="auto" w:fill="FFFFFF"/>
      <w:spacing w:before="300" w:after="300" w:line="240" w:lineRule="atLeast"/>
    </w:pPr>
    <w:rPr>
      <w:shd w:val="clear" w:color="auto" w:fill="FFFFFF"/>
      <w:lang/>
    </w:rPr>
  </w:style>
  <w:style w:type="paragraph" w:styleId="a6">
    <w:name w:val="header"/>
    <w:basedOn w:val="a"/>
    <w:link w:val="a7"/>
    <w:unhideWhenUsed/>
    <w:rsid w:val="005375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375EC"/>
    <w:rPr>
      <w:lang w:val="ru-RU" w:eastAsia="ru-RU" w:bidi="ar-SA"/>
    </w:rPr>
  </w:style>
  <w:style w:type="paragraph" w:customStyle="1" w:styleId="ConsPlusNormal">
    <w:name w:val="ConsPlusNormal"/>
    <w:rsid w:val="005375EC"/>
    <w:pPr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page number"/>
    <w:basedOn w:val="a0"/>
    <w:rsid w:val="00DC0E8E"/>
  </w:style>
  <w:style w:type="paragraph" w:styleId="a9">
    <w:name w:val="footer"/>
    <w:basedOn w:val="a"/>
    <w:link w:val="aa"/>
    <w:rsid w:val="008962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6244"/>
  </w:style>
  <w:style w:type="paragraph" w:styleId="ab">
    <w:name w:val="Balloon Text"/>
    <w:basedOn w:val="a"/>
    <w:link w:val="ac"/>
    <w:rsid w:val="002D23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D2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375EC"/>
    <w:pPr>
      <w:ind w:left="720"/>
      <w:contextualSpacing/>
    </w:pPr>
  </w:style>
  <w:style w:type="character" w:customStyle="1" w:styleId="a4">
    <w:name w:val="Основной текст Знак"/>
    <w:link w:val="a5"/>
    <w:rsid w:val="005375EC"/>
    <w:rPr>
      <w:shd w:val="clear" w:color="auto" w:fill="FFFFFF"/>
      <w:lang w:bidi="ar-SA"/>
    </w:rPr>
  </w:style>
  <w:style w:type="paragraph" w:styleId="a5">
    <w:name w:val="Body Text"/>
    <w:basedOn w:val="a"/>
    <w:link w:val="a4"/>
    <w:rsid w:val="005375EC"/>
    <w:pPr>
      <w:shd w:val="clear" w:color="auto" w:fill="FFFFFF"/>
      <w:spacing w:before="300" w:after="300" w:line="240" w:lineRule="atLeast"/>
    </w:pPr>
    <w:rPr>
      <w:shd w:val="clear" w:color="auto" w:fill="FFFFFF"/>
      <w:lang w:val="x-none" w:eastAsia="x-none"/>
    </w:rPr>
  </w:style>
  <w:style w:type="paragraph" w:styleId="a6">
    <w:name w:val="header"/>
    <w:basedOn w:val="a"/>
    <w:link w:val="a7"/>
    <w:unhideWhenUsed/>
    <w:rsid w:val="005375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375EC"/>
    <w:rPr>
      <w:lang w:val="ru-RU" w:eastAsia="ru-RU" w:bidi="ar-SA"/>
    </w:rPr>
  </w:style>
  <w:style w:type="paragraph" w:customStyle="1" w:styleId="ConsPlusNormal">
    <w:name w:val="ConsPlusNormal"/>
    <w:rsid w:val="005375EC"/>
    <w:pPr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page number"/>
    <w:basedOn w:val="a0"/>
    <w:rsid w:val="00DC0E8E"/>
  </w:style>
  <w:style w:type="paragraph" w:styleId="a9">
    <w:name w:val="footer"/>
    <w:basedOn w:val="a"/>
    <w:link w:val="aa"/>
    <w:rsid w:val="008962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96244"/>
  </w:style>
  <w:style w:type="paragraph" w:styleId="ab">
    <w:name w:val="Balloon Text"/>
    <w:basedOn w:val="a"/>
    <w:link w:val="ac"/>
    <w:rsid w:val="002D23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D2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5E4C8-9EE5-4503-90C9-C0E62514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Mineconom</Company>
  <LinksUpToDate>false</LinksUpToDate>
  <CharactersWithSpaces>11146</CharactersWithSpaces>
  <SharedDoc>false</SharedDoc>
  <HLinks>
    <vt:vector size="18" baseType="variant">
      <vt:variant>
        <vt:i4>6226010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consultantplus://offline/ref=B013FAC7267B994889A65BA3526CA3D1611AD1EB36DAE1D52E3384D0821348471D08B1A5EBFEC5DEBE355FR370M</vt:lpwstr>
      </vt:variant>
      <vt:variant>
        <vt:lpwstr/>
      </vt:variant>
      <vt:variant>
        <vt:i4>7602230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consultantplus://offline/ref=199569D8A92CD5FEEA170ED20FF132DCB04CA304687AB5D90EE3CDADB260EC5EC26A56E1648F1363mAcCK</vt:lpwstr>
      </vt:variant>
      <vt:variant>
        <vt:lpwstr/>
      </vt:variant>
      <vt:variant>
        <vt:i4>7077938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consultantplus://offline/ref=61C227AFB9FC44BD7598340749192B9B52BD5D261CD9D60021063761833413601C8D9ED896B06AAFw5E6O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gralv</dc:creator>
  <cp:lastModifiedBy>1</cp:lastModifiedBy>
  <cp:revision>7</cp:revision>
  <cp:lastPrinted>2015-12-17T10:14:00Z</cp:lastPrinted>
  <dcterms:created xsi:type="dcterms:W3CDTF">2015-12-02T04:24:00Z</dcterms:created>
  <dcterms:modified xsi:type="dcterms:W3CDTF">2015-12-17T10:16:00Z</dcterms:modified>
</cp:coreProperties>
</file>