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61" w:rsidRDefault="006A006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Колник Руслан Георгиевич</w:t>
      </w:r>
    </w:p>
    <w:p w:rsidR="006A0061" w:rsidRDefault="006A0061">
      <w:pPr>
        <w:rPr>
          <w:rFonts w:ascii="Times New Roman" w:eastAsia="Calibri" w:hAnsi="Times New Roman" w:cs="Times New Roman"/>
          <w:sz w:val="28"/>
          <w:szCs w:val="28"/>
        </w:rPr>
      </w:pPr>
    </w:p>
    <w:p w:rsidR="006A0061" w:rsidRDefault="006A006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Родился в городе Ульяновск, с 2004 года проживаю в г. Новосибирск. В 2014 году окончил </w:t>
      </w:r>
      <w:r>
        <w:rPr>
          <w:rFonts w:ascii="Times New Roman" w:eastAsia="Calibri" w:hAnsi="Times New Roman" w:cs="Times New Roman"/>
          <w:sz w:val="28"/>
          <w:szCs w:val="28"/>
        </w:rPr>
        <w:t>Российскую академию народного хозяйства и государственной службы при Президенте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период с 2015 г. по 2020 г. являлся депутатом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Морского сельсовета Новосибирского района </w:t>
      </w:r>
      <w:r w:rsidRPr="00AE0CB4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 пятого созыва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0061" w:rsidRDefault="006A0061">
      <w:pPr>
        <w:rPr>
          <w:rFonts w:ascii="Times New Roman" w:eastAsia="Calibri" w:hAnsi="Times New Roman" w:cs="Times New Roman"/>
          <w:sz w:val="28"/>
          <w:szCs w:val="28"/>
        </w:rPr>
      </w:pPr>
    </w:p>
    <w:p w:rsidR="006A0061" w:rsidRDefault="006A0061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телефон: </w:t>
      </w:r>
      <w:r w:rsidRPr="006A0061">
        <w:rPr>
          <w:rFonts w:ascii="Times New Roman" w:eastAsia="Calibri" w:hAnsi="Times New Roman" w:cs="Times New Roman"/>
          <w:sz w:val="28"/>
          <w:szCs w:val="28"/>
          <w:u w:val="single"/>
        </w:rPr>
        <w:t>8 905 959 88 44</w:t>
      </w:r>
    </w:p>
    <w:p w:rsidR="00D75451" w:rsidRPr="006A0061" w:rsidRDefault="006A006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D75451" w:rsidRPr="006A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02"/>
    <w:rsid w:val="006A0061"/>
    <w:rsid w:val="008D0102"/>
    <w:rsid w:val="00D7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F739"/>
  <w15:chartTrackingRefBased/>
  <w15:docId w15:val="{74A55753-786E-42EB-B3DC-F2F5B6CB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>SPecialiST RePack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2020-10-06T03:22:00Z</dcterms:created>
  <dcterms:modified xsi:type="dcterms:W3CDTF">2020-10-06T03:32:00Z</dcterms:modified>
</cp:coreProperties>
</file>