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5866C5" w:rsidRPr="00862F8C">
        <w:tc>
          <w:tcPr>
            <w:tcW w:w="10632" w:type="dxa"/>
            <w:gridSpan w:val="3"/>
          </w:tcPr>
          <w:p w:rsidR="005866C5" w:rsidRPr="00862F8C" w:rsidRDefault="005866C5" w:rsidP="00EF28C2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>СОВЕТ ДЕПУТАТОВ НОВОСИБИРСКОГО РАЙОНА</w:t>
            </w:r>
          </w:p>
          <w:p w:rsidR="005866C5" w:rsidRPr="00862F8C" w:rsidRDefault="005866C5" w:rsidP="00EF28C2">
            <w:pPr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>НОВОСИБИРСКОЙ ОБЛАСТИ</w:t>
            </w:r>
          </w:p>
          <w:p w:rsidR="005866C5" w:rsidRPr="00862F8C" w:rsidRDefault="00FF5434" w:rsidP="00EF28C2">
            <w:pPr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 xml:space="preserve">второго </w:t>
            </w:r>
            <w:r w:rsidR="005866C5" w:rsidRPr="00862F8C">
              <w:rPr>
                <w:b/>
                <w:sz w:val="28"/>
              </w:rPr>
              <w:t>созыва</w:t>
            </w:r>
          </w:p>
        </w:tc>
      </w:tr>
      <w:tr w:rsidR="005866C5" w:rsidRPr="00862F8C">
        <w:tc>
          <w:tcPr>
            <w:tcW w:w="10632" w:type="dxa"/>
            <w:gridSpan w:val="3"/>
          </w:tcPr>
          <w:p w:rsidR="005866C5" w:rsidRPr="00862F8C" w:rsidRDefault="005866C5" w:rsidP="00EF28C2">
            <w:pPr>
              <w:pStyle w:val="1"/>
              <w:rPr>
                <w:sz w:val="28"/>
              </w:rPr>
            </w:pPr>
          </w:p>
          <w:p w:rsidR="005866C5" w:rsidRPr="00862F8C" w:rsidRDefault="005866C5" w:rsidP="00EF28C2">
            <w:pPr>
              <w:pStyle w:val="1"/>
              <w:rPr>
                <w:sz w:val="32"/>
                <w:szCs w:val="32"/>
              </w:rPr>
            </w:pPr>
            <w:r w:rsidRPr="00862F8C">
              <w:rPr>
                <w:sz w:val="32"/>
                <w:szCs w:val="32"/>
              </w:rPr>
              <w:t>РЕШЕНИЕ</w:t>
            </w:r>
          </w:p>
        </w:tc>
      </w:tr>
      <w:tr w:rsidR="005866C5" w:rsidRPr="00862F8C" w:rsidTr="00DD4BC2">
        <w:trPr>
          <w:cantSplit/>
          <w:trHeight w:val="475"/>
        </w:trPr>
        <w:tc>
          <w:tcPr>
            <w:tcW w:w="10632" w:type="dxa"/>
            <w:gridSpan w:val="3"/>
          </w:tcPr>
          <w:p w:rsidR="005866C5" w:rsidRPr="00862F8C" w:rsidRDefault="005866C5" w:rsidP="00D81B2C">
            <w:pPr>
              <w:jc w:val="center"/>
              <w:rPr>
                <w:b/>
                <w:sz w:val="28"/>
                <w:szCs w:val="28"/>
              </w:rPr>
            </w:pPr>
            <w:r w:rsidRPr="00862F8C">
              <w:rPr>
                <w:b/>
                <w:sz w:val="28"/>
                <w:szCs w:val="28"/>
              </w:rPr>
              <w:t>(</w:t>
            </w:r>
            <w:r w:rsidR="00CC07FB">
              <w:rPr>
                <w:b/>
                <w:sz w:val="28"/>
                <w:szCs w:val="28"/>
              </w:rPr>
              <w:t xml:space="preserve">тридцать </w:t>
            </w:r>
            <w:r w:rsidR="00D81B2C">
              <w:rPr>
                <w:b/>
                <w:sz w:val="28"/>
                <w:szCs w:val="28"/>
              </w:rPr>
              <w:t>шестая</w:t>
            </w:r>
            <w:r w:rsidRPr="00862F8C"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5866C5" w:rsidRPr="00862F8C">
        <w:trPr>
          <w:cantSplit/>
        </w:trPr>
        <w:tc>
          <w:tcPr>
            <w:tcW w:w="3544" w:type="dxa"/>
          </w:tcPr>
          <w:p w:rsidR="005866C5" w:rsidRPr="00862F8C" w:rsidRDefault="005866C5" w:rsidP="00D81B2C">
            <w:pPr>
              <w:pStyle w:val="2"/>
              <w:rPr>
                <w:sz w:val="24"/>
                <w:szCs w:val="24"/>
              </w:rPr>
            </w:pPr>
            <w:r w:rsidRPr="00862F8C">
              <w:rPr>
                <w:sz w:val="24"/>
                <w:szCs w:val="24"/>
              </w:rPr>
              <w:t xml:space="preserve">         от </w:t>
            </w:r>
            <w:r w:rsidR="00580435" w:rsidRPr="00862F8C">
              <w:rPr>
                <w:sz w:val="24"/>
                <w:szCs w:val="24"/>
              </w:rPr>
              <w:t>«</w:t>
            </w:r>
            <w:r w:rsidR="006813D5">
              <w:rPr>
                <w:sz w:val="24"/>
                <w:szCs w:val="24"/>
              </w:rPr>
              <w:t>2</w:t>
            </w:r>
            <w:r w:rsidR="00D81B2C">
              <w:rPr>
                <w:sz w:val="24"/>
                <w:szCs w:val="24"/>
              </w:rPr>
              <w:t>5</w:t>
            </w:r>
            <w:r w:rsidR="00F20FB5">
              <w:rPr>
                <w:sz w:val="24"/>
                <w:szCs w:val="24"/>
              </w:rPr>
              <w:t xml:space="preserve"> </w:t>
            </w:r>
            <w:r w:rsidRPr="00862F8C">
              <w:rPr>
                <w:sz w:val="24"/>
                <w:szCs w:val="24"/>
              </w:rPr>
              <w:t xml:space="preserve">» </w:t>
            </w:r>
            <w:r w:rsidR="00F20FB5">
              <w:rPr>
                <w:sz w:val="24"/>
                <w:szCs w:val="24"/>
              </w:rPr>
              <w:t>февраля</w:t>
            </w:r>
            <w:r w:rsidRPr="00862F8C">
              <w:rPr>
                <w:sz w:val="24"/>
                <w:szCs w:val="24"/>
              </w:rPr>
              <w:t xml:space="preserve"> 201</w:t>
            </w:r>
            <w:r w:rsidR="00D81B2C">
              <w:rPr>
                <w:sz w:val="24"/>
                <w:szCs w:val="24"/>
              </w:rPr>
              <w:t>5</w:t>
            </w:r>
            <w:r w:rsidRPr="00862F8C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5866C5" w:rsidRPr="00862F8C" w:rsidRDefault="005866C5" w:rsidP="00EF28C2">
            <w:pPr>
              <w:jc w:val="center"/>
              <w:rPr>
                <w:b/>
              </w:rPr>
            </w:pPr>
            <w:r w:rsidRPr="00862F8C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5866C5" w:rsidRPr="00862F8C" w:rsidRDefault="005866C5" w:rsidP="00EF28C2">
            <w:pPr>
              <w:jc w:val="center"/>
              <w:rPr>
                <w:b/>
              </w:rPr>
            </w:pPr>
            <w:r w:rsidRPr="00862F8C">
              <w:rPr>
                <w:b/>
              </w:rPr>
              <w:t xml:space="preserve">                                     №</w:t>
            </w:r>
            <w:r w:rsidR="00FF5434" w:rsidRPr="00862F8C">
              <w:rPr>
                <w:b/>
              </w:rPr>
              <w:t xml:space="preserve"> </w:t>
            </w:r>
            <w:r w:rsidR="00A253DB">
              <w:rPr>
                <w:b/>
              </w:rPr>
              <w:t>1</w:t>
            </w:r>
          </w:p>
          <w:p w:rsidR="005866C5" w:rsidRPr="00862F8C" w:rsidRDefault="005866C5" w:rsidP="00EF28C2">
            <w:pPr>
              <w:rPr>
                <w:b/>
                <w:sz w:val="28"/>
                <w:szCs w:val="28"/>
              </w:rPr>
            </w:pPr>
          </w:p>
        </w:tc>
      </w:tr>
    </w:tbl>
    <w:p w:rsidR="005545F5" w:rsidRPr="00862F8C" w:rsidRDefault="005545F5" w:rsidP="005545F5">
      <w:pPr>
        <w:ind w:firstLine="660"/>
        <w:jc w:val="center"/>
        <w:rPr>
          <w:b/>
          <w:sz w:val="28"/>
          <w:szCs w:val="28"/>
        </w:rPr>
      </w:pPr>
    </w:p>
    <w:p w:rsidR="003C717D" w:rsidRDefault="00F45752" w:rsidP="004317A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Об о</w:t>
      </w:r>
      <w:r w:rsidR="00F41FD0">
        <w:rPr>
          <w:rStyle w:val="a6"/>
          <w:rFonts w:ascii="Times New Roman" w:hAnsi="Times New Roman" w:cs="Times New Roman"/>
          <w:color w:val="auto"/>
          <w:sz w:val="28"/>
          <w:szCs w:val="28"/>
        </w:rPr>
        <w:t>тчёт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е</w:t>
      </w:r>
      <w:r w:rsidR="003C717D" w:rsidRPr="003C71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310C">
        <w:rPr>
          <w:rFonts w:ascii="Times New Roman" w:hAnsi="Times New Roman" w:cs="Times New Roman"/>
          <w:b/>
          <w:sz w:val="28"/>
          <w:szCs w:val="28"/>
        </w:rPr>
        <w:t>Главы Новосибирского района Новосибирской области «Об итогах социально- экономического развития Новосибирского</w:t>
      </w:r>
      <w:r w:rsidR="00FE4CF0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в</w:t>
      </w:r>
      <w:r w:rsidR="001D310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81B2C">
        <w:rPr>
          <w:rFonts w:ascii="Times New Roman" w:hAnsi="Times New Roman" w:cs="Times New Roman"/>
          <w:b/>
          <w:sz w:val="28"/>
          <w:szCs w:val="28"/>
        </w:rPr>
        <w:t>4</w:t>
      </w:r>
      <w:r w:rsidR="001D310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E4CF0">
        <w:rPr>
          <w:rFonts w:ascii="Times New Roman" w:hAnsi="Times New Roman" w:cs="Times New Roman"/>
          <w:b/>
          <w:sz w:val="28"/>
          <w:szCs w:val="28"/>
        </w:rPr>
        <w:t>у и задачах на 201</w:t>
      </w:r>
      <w:r w:rsidR="00D81B2C">
        <w:rPr>
          <w:rFonts w:ascii="Times New Roman" w:hAnsi="Times New Roman" w:cs="Times New Roman"/>
          <w:b/>
          <w:sz w:val="28"/>
          <w:szCs w:val="28"/>
        </w:rPr>
        <w:t>5</w:t>
      </w:r>
      <w:r w:rsidR="00FE4CF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D310C">
        <w:rPr>
          <w:rFonts w:ascii="Times New Roman" w:hAnsi="Times New Roman" w:cs="Times New Roman"/>
          <w:b/>
          <w:sz w:val="28"/>
          <w:szCs w:val="28"/>
        </w:rPr>
        <w:t>»</w:t>
      </w:r>
    </w:p>
    <w:p w:rsidR="001D310C" w:rsidRPr="001D310C" w:rsidRDefault="001D310C" w:rsidP="001D310C"/>
    <w:p w:rsidR="00340748" w:rsidRPr="00F45752" w:rsidRDefault="00F45752" w:rsidP="00DD4BC2">
      <w:pPr>
        <w:pStyle w:val="a8"/>
        <w:tabs>
          <w:tab w:val="left" w:pos="0"/>
        </w:tabs>
        <w:ind w:firstLine="567"/>
        <w:jc w:val="both"/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C717D" w:rsidRPr="003C717D">
        <w:rPr>
          <w:rFonts w:ascii="Times New Roman" w:hAnsi="Times New Roman" w:cs="Times New Roman"/>
          <w:sz w:val="28"/>
          <w:szCs w:val="28"/>
        </w:rPr>
        <w:t xml:space="preserve">Заслушав отчет </w:t>
      </w:r>
      <w:r w:rsidR="001D310C">
        <w:rPr>
          <w:rFonts w:ascii="Times New Roman" w:hAnsi="Times New Roman" w:cs="Times New Roman"/>
          <w:sz w:val="28"/>
          <w:szCs w:val="28"/>
        </w:rPr>
        <w:t>Главы</w:t>
      </w:r>
      <w:r w:rsidR="00102624" w:rsidRPr="00102624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F45752">
        <w:rPr>
          <w:rFonts w:ascii="Times New Roman" w:hAnsi="Times New Roman" w:cs="Times New Roman"/>
          <w:sz w:val="28"/>
          <w:szCs w:val="28"/>
        </w:rPr>
        <w:t>Борматова</w:t>
      </w:r>
      <w:proofErr w:type="spellEnd"/>
      <w:r w:rsidRPr="00F45752">
        <w:rPr>
          <w:rFonts w:ascii="Times New Roman" w:hAnsi="Times New Roman" w:cs="Times New Roman"/>
          <w:sz w:val="28"/>
          <w:szCs w:val="28"/>
        </w:rPr>
        <w:t xml:space="preserve"> В.В.</w:t>
      </w:r>
      <w:r w:rsidR="006249A0">
        <w:rPr>
          <w:rFonts w:ascii="Times New Roman" w:hAnsi="Times New Roman" w:cs="Times New Roman"/>
          <w:sz w:val="28"/>
          <w:szCs w:val="28"/>
        </w:rPr>
        <w:t xml:space="preserve"> </w:t>
      </w:r>
      <w:r w:rsidR="001D310C" w:rsidRPr="00F45752">
        <w:rPr>
          <w:rFonts w:ascii="Times New Roman" w:hAnsi="Times New Roman" w:cs="Times New Roman"/>
          <w:sz w:val="28"/>
          <w:szCs w:val="28"/>
        </w:rPr>
        <w:t>«Об итогах социально-экономического развития Новосибирского района Новос</w:t>
      </w:r>
      <w:r w:rsidR="00FE4CF0">
        <w:rPr>
          <w:rFonts w:ascii="Times New Roman" w:hAnsi="Times New Roman" w:cs="Times New Roman"/>
          <w:sz w:val="28"/>
          <w:szCs w:val="28"/>
        </w:rPr>
        <w:t>ибирской области в</w:t>
      </w:r>
      <w:r w:rsidR="00166BC6">
        <w:rPr>
          <w:rFonts w:ascii="Times New Roman" w:hAnsi="Times New Roman" w:cs="Times New Roman"/>
          <w:sz w:val="28"/>
          <w:szCs w:val="28"/>
        </w:rPr>
        <w:t xml:space="preserve"> 201</w:t>
      </w:r>
      <w:r w:rsidR="00D81B2C">
        <w:rPr>
          <w:rFonts w:ascii="Times New Roman" w:hAnsi="Times New Roman" w:cs="Times New Roman"/>
          <w:sz w:val="28"/>
          <w:szCs w:val="28"/>
        </w:rPr>
        <w:t>4</w:t>
      </w:r>
      <w:r w:rsidR="00166BC6">
        <w:rPr>
          <w:rFonts w:ascii="Times New Roman" w:hAnsi="Times New Roman" w:cs="Times New Roman"/>
          <w:sz w:val="28"/>
          <w:szCs w:val="28"/>
        </w:rPr>
        <w:t xml:space="preserve"> год</w:t>
      </w:r>
      <w:r w:rsidR="00FE4CF0">
        <w:rPr>
          <w:rFonts w:ascii="Times New Roman" w:hAnsi="Times New Roman" w:cs="Times New Roman"/>
          <w:sz w:val="28"/>
          <w:szCs w:val="28"/>
        </w:rPr>
        <w:t>у и задачах на 201</w:t>
      </w:r>
      <w:r w:rsidR="00D81B2C">
        <w:rPr>
          <w:rFonts w:ascii="Times New Roman" w:hAnsi="Times New Roman" w:cs="Times New Roman"/>
          <w:sz w:val="28"/>
          <w:szCs w:val="28"/>
        </w:rPr>
        <w:t>5</w:t>
      </w:r>
      <w:r w:rsidR="00FE4CF0">
        <w:rPr>
          <w:rFonts w:ascii="Times New Roman" w:hAnsi="Times New Roman" w:cs="Times New Roman"/>
          <w:sz w:val="28"/>
          <w:szCs w:val="28"/>
        </w:rPr>
        <w:t xml:space="preserve"> год</w:t>
      </w:r>
      <w:r w:rsidR="00166BC6">
        <w:rPr>
          <w:rFonts w:ascii="Times New Roman" w:hAnsi="Times New Roman" w:cs="Times New Roman"/>
          <w:sz w:val="28"/>
          <w:szCs w:val="28"/>
        </w:rPr>
        <w:t xml:space="preserve">», </w:t>
      </w:r>
      <w:r w:rsidR="001D310C" w:rsidRPr="00F45752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102624" w:rsidRPr="00F4575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области, </w:t>
      </w:r>
      <w:r w:rsidR="003C717D" w:rsidRPr="00F4575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1D310C" w:rsidRDefault="00DD4BC2" w:rsidP="00DD4BC2">
      <w:pPr>
        <w:ind w:firstLine="567"/>
        <w:jc w:val="both"/>
        <w:rPr>
          <w:sz w:val="28"/>
          <w:szCs w:val="28"/>
        </w:rPr>
      </w:pPr>
      <w:bookmarkStart w:id="0" w:name="sub_10001"/>
      <w:r>
        <w:rPr>
          <w:sz w:val="28"/>
          <w:szCs w:val="28"/>
        </w:rPr>
        <w:t xml:space="preserve">     </w:t>
      </w:r>
      <w:r w:rsidR="001D310C">
        <w:rPr>
          <w:sz w:val="28"/>
          <w:szCs w:val="28"/>
        </w:rPr>
        <w:t>РЕШИЛ:</w:t>
      </w:r>
    </w:p>
    <w:p w:rsidR="001D310C" w:rsidRDefault="001D310C" w:rsidP="00DD4B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1.Отчет Главы Новосибирского района Новосибирской области </w:t>
      </w:r>
      <w:proofErr w:type="spellStart"/>
      <w:r>
        <w:rPr>
          <w:sz w:val="28"/>
          <w:szCs w:val="28"/>
        </w:rPr>
        <w:t>Борматова</w:t>
      </w:r>
      <w:proofErr w:type="spellEnd"/>
      <w:r>
        <w:rPr>
          <w:sz w:val="28"/>
          <w:szCs w:val="28"/>
        </w:rPr>
        <w:t xml:space="preserve"> В.В. «Об итогах социально-экономического развития Новосибирского</w:t>
      </w:r>
      <w:r w:rsidR="00FE4CF0">
        <w:rPr>
          <w:sz w:val="28"/>
          <w:szCs w:val="28"/>
        </w:rPr>
        <w:t xml:space="preserve"> района Новосибирской области в</w:t>
      </w:r>
      <w:r>
        <w:rPr>
          <w:sz w:val="28"/>
          <w:szCs w:val="28"/>
        </w:rPr>
        <w:t xml:space="preserve"> 201</w:t>
      </w:r>
      <w:r w:rsidR="00D81B2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FE4CF0">
        <w:rPr>
          <w:sz w:val="28"/>
          <w:szCs w:val="28"/>
        </w:rPr>
        <w:t>у и задачах на 201</w:t>
      </w:r>
      <w:r w:rsidR="00D81B2C">
        <w:rPr>
          <w:sz w:val="28"/>
          <w:szCs w:val="28"/>
        </w:rPr>
        <w:t>5</w:t>
      </w:r>
      <w:r w:rsidR="00FE4CF0">
        <w:rPr>
          <w:sz w:val="28"/>
          <w:szCs w:val="28"/>
        </w:rPr>
        <w:t xml:space="preserve"> год</w:t>
      </w:r>
      <w:r w:rsidR="00F408E7">
        <w:rPr>
          <w:sz w:val="28"/>
          <w:szCs w:val="28"/>
        </w:rPr>
        <w:t>»</w:t>
      </w:r>
      <w:r>
        <w:rPr>
          <w:sz w:val="28"/>
          <w:szCs w:val="28"/>
        </w:rPr>
        <w:t>, принять к сведению.</w:t>
      </w:r>
    </w:p>
    <w:p w:rsidR="008B501B" w:rsidRDefault="001D310C" w:rsidP="00DD4B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End w:id="0"/>
      <w:r>
        <w:rPr>
          <w:sz w:val="28"/>
          <w:szCs w:val="28"/>
        </w:rPr>
        <w:t>2.</w:t>
      </w:r>
      <w:r w:rsidR="00DD4BC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со дня его подписания.</w:t>
      </w:r>
    </w:p>
    <w:p w:rsidR="001D310C" w:rsidRDefault="001D310C" w:rsidP="00340748">
      <w:pPr>
        <w:rPr>
          <w:sz w:val="28"/>
          <w:szCs w:val="28"/>
        </w:rPr>
      </w:pPr>
    </w:p>
    <w:p w:rsidR="001D310C" w:rsidRDefault="001D310C" w:rsidP="00340748">
      <w:pPr>
        <w:rPr>
          <w:sz w:val="28"/>
          <w:szCs w:val="28"/>
        </w:rPr>
      </w:pPr>
    </w:p>
    <w:p w:rsidR="001D310C" w:rsidRDefault="001D310C" w:rsidP="00340748">
      <w:pPr>
        <w:rPr>
          <w:sz w:val="28"/>
          <w:szCs w:val="28"/>
        </w:rPr>
      </w:pPr>
    </w:p>
    <w:p w:rsidR="003C717D" w:rsidRDefault="00340748" w:rsidP="00340748">
      <w:pPr>
        <w:rPr>
          <w:sz w:val="28"/>
          <w:szCs w:val="28"/>
        </w:rPr>
      </w:pPr>
      <w:r w:rsidRPr="00862F8C">
        <w:rPr>
          <w:sz w:val="28"/>
          <w:szCs w:val="28"/>
        </w:rPr>
        <w:t>Пр</w:t>
      </w:r>
      <w:r w:rsidR="00655B62">
        <w:rPr>
          <w:sz w:val="28"/>
          <w:szCs w:val="28"/>
        </w:rPr>
        <w:t>едседатель Совета депутатов</w:t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Pr="00862F8C">
        <w:rPr>
          <w:sz w:val="28"/>
          <w:szCs w:val="28"/>
        </w:rPr>
        <w:t>В.П. Саблин</w:t>
      </w: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sectPr w:rsidR="00797CAB" w:rsidSect="00F010D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4A7"/>
    <w:multiLevelType w:val="hybridMultilevel"/>
    <w:tmpl w:val="5E1E0910"/>
    <w:lvl w:ilvl="0" w:tplc="B49A15EC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">
    <w:nsid w:val="221421E6"/>
    <w:multiLevelType w:val="hybridMultilevel"/>
    <w:tmpl w:val="4C50F290"/>
    <w:lvl w:ilvl="0" w:tplc="E80A60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2CA47CD"/>
    <w:multiLevelType w:val="hybridMultilevel"/>
    <w:tmpl w:val="27B22614"/>
    <w:lvl w:ilvl="0" w:tplc="15DE47F0">
      <w:start w:val="1"/>
      <w:numFmt w:val="decimal"/>
      <w:lvlText w:val="%1."/>
      <w:lvlJc w:val="left"/>
      <w:pPr>
        <w:tabs>
          <w:tab w:val="num" w:pos="1913"/>
        </w:tabs>
        <w:ind w:left="191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40E37AF2"/>
    <w:multiLevelType w:val="hybridMultilevel"/>
    <w:tmpl w:val="42B2F38C"/>
    <w:lvl w:ilvl="0" w:tplc="4AF29B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0783094"/>
    <w:multiLevelType w:val="hybridMultilevel"/>
    <w:tmpl w:val="27B22614"/>
    <w:lvl w:ilvl="0" w:tplc="15DE47F0">
      <w:start w:val="1"/>
      <w:numFmt w:val="decimal"/>
      <w:lvlText w:val="%1."/>
      <w:lvlJc w:val="left"/>
      <w:pPr>
        <w:tabs>
          <w:tab w:val="num" w:pos="1913"/>
        </w:tabs>
        <w:ind w:left="191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5">
    <w:nsid w:val="64723C46"/>
    <w:multiLevelType w:val="hybridMultilevel"/>
    <w:tmpl w:val="BE3ED854"/>
    <w:lvl w:ilvl="0" w:tplc="3F88AF3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D3066B0"/>
    <w:multiLevelType w:val="multilevel"/>
    <w:tmpl w:val="42B2F38C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B92"/>
    <w:rsid w:val="0000328E"/>
    <w:rsid w:val="00021316"/>
    <w:rsid w:val="0007557A"/>
    <w:rsid w:val="000B2943"/>
    <w:rsid w:val="000E01E7"/>
    <w:rsid w:val="00102624"/>
    <w:rsid w:val="0012571B"/>
    <w:rsid w:val="001467E7"/>
    <w:rsid w:val="001467FB"/>
    <w:rsid w:val="00161410"/>
    <w:rsid w:val="00166BC6"/>
    <w:rsid w:val="001820D0"/>
    <w:rsid w:val="00182120"/>
    <w:rsid w:val="001911D3"/>
    <w:rsid w:val="001C1E12"/>
    <w:rsid w:val="001C3496"/>
    <w:rsid w:val="001D310C"/>
    <w:rsid w:val="001F42EC"/>
    <w:rsid w:val="00200B03"/>
    <w:rsid w:val="00210462"/>
    <w:rsid w:val="002611B9"/>
    <w:rsid w:val="0026142C"/>
    <w:rsid w:val="00266AB2"/>
    <w:rsid w:val="00274879"/>
    <w:rsid w:val="00284941"/>
    <w:rsid w:val="0029448D"/>
    <w:rsid w:val="002A1E42"/>
    <w:rsid w:val="002C2E24"/>
    <w:rsid w:val="002C6FA2"/>
    <w:rsid w:val="002F18C4"/>
    <w:rsid w:val="00316291"/>
    <w:rsid w:val="00340748"/>
    <w:rsid w:val="00366387"/>
    <w:rsid w:val="00384746"/>
    <w:rsid w:val="003B1DC7"/>
    <w:rsid w:val="003C1AE1"/>
    <w:rsid w:val="003C717D"/>
    <w:rsid w:val="003D62F7"/>
    <w:rsid w:val="003D7635"/>
    <w:rsid w:val="003E02D9"/>
    <w:rsid w:val="003E60D6"/>
    <w:rsid w:val="00412785"/>
    <w:rsid w:val="004317A0"/>
    <w:rsid w:val="0043483D"/>
    <w:rsid w:val="00446CD3"/>
    <w:rsid w:val="00457E6F"/>
    <w:rsid w:val="00475BA8"/>
    <w:rsid w:val="004B1699"/>
    <w:rsid w:val="005233A3"/>
    <w:rsid w:val="0052572C"/>
    <w:rsid w:val="005545F5"/>
    <w:rsid w:val="005661A1"/>
    <w:rsid w:val="00571D6B"/>
    <w:rsid w:val="00580435"/>
    <w:rsid w:val="005853D3"/>
    <w:rsid w:val="005866C5"/>
    <w:rsid w:val="00590136"/>
    <w:rsid w:val="0059643F"/>
    <w:rsid w:val="005B0D2C"/>
    <w:rsid w:val="005C63B0"/>
    <w:rsid w:val="006136C5"/>
    <w:rsid w:val="006249A0"/>
    <w:rsid w:val="00624A8C"/>
    <w:rsid w:val="00642C08"/>
    <w:rsid w:val="00652086"/>
    <w:rsid w:val="00655B62"/>
    <w:rsid w:val="00674DC1"/>
    <w:rsid w:val="006813D5"/>
    <w:rsid w:val="006C6146"/>
    <w:rsid w:val="006E4050"/>
    <w:rsid w:val="006E491B"/>
    <w:rsid w:val="006F563B"/>
    <w:rsid w:val="00731F47"/>
    <w:rsid w:val="00737270"/>
    <w:rsid w:val="0074496A"/>
    <w:rsid w:val="00763915"/>
    <w:rsid w:val="00784823"/>
    <w:rsid w:val="00785E5B"/>
    <w:rsid w:val="0079153B"/>
    <w:rsid w:val="00797CAB"/>
    <w:rsid w:val="007D395F"/>
    <w:rsid w:val="007D6995"/>
    <w:rsid w:val="007E1AD6"/>
    <w:rsid w:val="007F46C5"/>
    <w:rsid w:val="00805898"/>
    <w:rsid w:val="008125BB"/>
    <w:rsid w:val="008235CA"/>
    <w:rsid w:val="00834A69"/>
    <w:rsid w:val="00851671"/>
    <w:rsid w:val="00853FF7"/>
    <w:rsid w:val="0085696B"/>
    <w:rsid w:val="00862F8C"/>
    <w:rsid w:val="00877C80"/>
    <w:rsid w:val="008A1870"/>
    <w:rsid w:val="008B501B"/>
    <w:rsid w:val="008C7186"/>
    <w:rsid w:val="008D0A49"/>
    <w:rsid w:val="008D3FDB"/>
    <w:rsid w:val="008D479E"/>
    <w:rsid w:val="008E5B9A"/>
    <w:rsid w:val="00907A3C"/>
    <w:rsid w:val="00941FEF"/>
    <w:rsid w:val="009665CE"/>
    <w:rsid w:val="00977CEA"/>
    <w:rsid w:val="00990BD3"/>
    <w:rsid w:val="00997778"/>
    <w:rsid w:val="0099780A"/>
    <w:rsid w:val="009C4A5B"/>
    <w:rsid w:val="009C4D7A"/>
    <w:rsid w:val="009F271A"/>
    <w:rsid w:val="009F29B6"/>
    <w:rsid w:val="00A030D8"/>
    <w:rsid w:val="00A245BA"/>
    <w:rsid w:val="00A253DB"/>
    <w:rsid w:val="00A2591D"/>
    <w:rsid w:val="00A60B92"/>
    <w:rsid w:val="00A72C56"/>
    <w:rsid w:val="00A91D23"/>
    <w:rsid w:val="00A94241"/>
    <w:rsid w:val="00AB3F8C"/>
    <w:rsid w:val="00AC00C5"/>
    <w:rsid w:val="00AC5D96"/>
    <w:rsid w:val="00AF3B49"/>
    <w:rsid w:val="00B32A98"/>
    <w:rsid w:val="00B36188"/>
    <w:rsid w:val="00B71A2E"/>
    <w:rsid w:val="00BF1A21"/>
    <w:rsid w:val="00C009B9"/>
    <w:rsid w:val="00C06A12"/>
    <w:rsid w:val="00C10A6C"/>
    <w:rsid w:val="00C172DC"/>
    <w:rsid w:val="00C562C5"/>
    <w:rsid w:val="00C60595"/>
    <w:rsid w:val="00C90698"/>
    <w:rsid w:val="00C954EE"/>
    <w:rsid w:val="00CA2CDE"/>
    <w:rsid w:val="00CC07FB"/>
    <w:rsid w:val="00CC3CF4"/>
    <w:rsid w:val="00D04BC9"/>
    <w:rsid w:val="00D7553A"/>
    <w:rsid w:val="00D81B2C"/>
    <w:rsid w:val="00D83F38"/>
    <w:rsid w:val="00D94C16"/>
    <w:rsid w:val="00DA5585"/>
    <w:rsid w:val="00DA5DAE"/>
    <w:rsid w:val="00DC2F64"/>
    <w:rsid w:val="00DD4BC2"/>
    <w:rsid w:val="00DF46F1"/>
    <w:rsid w:val="00DF4E6B"/>
    <w:rsid w:val="00E07809"/>
    <w:rsid w:val="00E454C4"/>
    <w:rsid w:val="00E760BC"/>
    <w:rsid w:val="00E924AF"/>
    <w:rsid w:val="00EB3C52"/>
    <w:rsid w:val="00EF28C2"/>
    <w:rsid w:val="00F010D2"/>
    <w:rsid w:val="00F20FB5"/>
    <w:rsid w:val="00F408E7"/>
    <w:rsid w:val="00F41FD0"/>
    <w:rsid w:val="00F45752"/>
    <w:rsid w:val="00F67616"/>
    <w:rsid w:val="00F94F43"/>
    <w:rsid w:val="00FA6688"/>
    <w:rsid w:val="00FC126E"/>
    <w:rsid w:val="00FE45C9"/>
    <w:rsid w:val="00FE4CF0"/>
    <w:rsid w:val="00FF5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12"/>
    <w:rPr>
      <w:sz w:val="24"/>
      <w:szCs w:val="24"/>
    </w:rPr>
  </w:style>
  <w:style w:type="paragraph" w:styleId="1">
    <w:name w:val="heading 1"/>
    <w:basedOn w:val="a"/>
    <w:next w:val="a"/>
    <w:qFormat/>
    <w:rsid w:val="005866C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rsid w:val="005866C5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5D96"/>
    <w:pPr>
      <w:tabs>
        <w:tab w:val="center" w:pos="4536"/>
        <w:tab w:val="right" w:pos="9072"/>
      </w:tabs>
      <w:autoSpaceDE w:val="0"/>
      <w:autoSpaceDN w:val="0"/>
      <w:ind w:firstLine="709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5866C5"/>
    <w:rPr>
      <w:rFonts w:ascii="Tahoma" w:hAnsi="Tahoma" w:cs="Tahoma"/>
      <w:sz w:val="16"/>
      <w:szCs w:val="16"/>
    </w:rPr>
  </w:style>
  <w:style w:type="character" w:styleId="a5">
    <w:name w:val="Hyperlink"/>
    <w:rsid w:val="00340748"/>
    <w:rPr>
      <w:color w:val="000080"/>
      <w:u w:val="single"/>
    </w:rPr>
  </w:style>
  <w:style w:type="character" w:customStyle="1" w:styleId="a6">
    <w:name w:val="Цветовое выделение"/>
    <w:rsid w:val="00340748"/>
    <w:rPr>
      <w:b/>
      <w:bCs/>
      <w:color w:val="000080"/>
    </w:rPr>
  </w:style>
  <w:style w:type="character" w:customStyle="1" w:styleId="a7">
    <w:name w:val="Гипертекстовая ссылка"/>
    <w:basedOn w:val="a6"/>
    <w:rsid w:val="00340748"/>
    <w:rPr>
      <w:color w:val="008000"/>
    </w:rPr>
  </w:style>
  <w:style w:type="paragraph" w:customStyle="1" w:styleId="a8">
    <w:name w:val="Прижатый влево"/>
    <w:basedOn w:val="a"/>
    <w:next w:val="a"/>
    <w:rsid w:val="003407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rsid w:val="00E454C4"/>
    <w:pPr>
      <w:spacing w:after="7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КРИВОДАНОВСКОГО СЕЛЬСОВЕТА</vt:lpstr>
    </vt:vector>
  </TitlesOfParts>
  <Company>Управление сельского хозяйства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КРИВОДАНОВСКОГО СЕЛЬСОВЕТА</dc:title>
  <dc:creator>kakynina</dc:creator>
  <cp:lastModifiedBy>1</cp:lastModifiedBy>
  <cp:revision>10</cp:revision>
  <cp:lastPrinted>2015-02-26T03:58:00Z</cp:lastPrinted>
  <dcterms:created xsi:type="dcterms:W3CDTF">2014-02-07T05:09:00Z</dcterms:created>
  <dcterms:modified xsi:type="dcterms:W3CDTF">2015-02-26T03:59:00Z</dcterms:modified>
</cp:coreProperties>
</file>