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33" w:rsidRDefault="0083150E" w:rsidP="00B90D75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БЕССАРАБОВ</w:t>
      </w:r>
      <w:r w:rsidRPr="0083150E">
        <w:rPr>
          <w:b/>
        </w:rPr>
        <w:t>А    ИРИНА   ЭДУАРДОВНА</w:t>
      </w:r>
    </w:p>
    <w:p w:rsidR="0083150E" w:rsidRDefault="00B90D75" w:rsidP="00B90D75">
      <w:pPr>
        <w:spacing w:line="360" w:lineRule="auto"/>
        <w:jc w:val="both"/>
      </w:pPr>
      <w:r>
        <w:rPr>
          <w:b/>
        </w:rPr>
        <w:tab/>
      </w:r>
      <w:r w:rsidR="003419BC">
        <w:t>Р</w:t>
      </w:r>
      <w:r w:rsidR="0083150E">
        <w:t>одилась</w:t>
      </w:r>
      <w:r w:rsidR="003419BC">
        <w:t xml:space="preserve"> </w:t>
      </w:r>
      <w:r w:rsidR="0063593F">
        <w:t>11.01</w:t>
      </w:r>
      <w:r w:rsidR="0083150E">
        <w:t>.</w:t>
      </w:r>
      <w:r w:rsidR="0063593F">
        <w:t>1966 года</w:t>
      </w:r>
      <w:r w:rsidR="0083150E">
        <w:t xml:space="preserve"> в селе Сосновка Новосибирского района Новосибирской о</w:t>
      </w:r>
      <w:r w:rsidR="003419BC">
        <w:t>бласти. С 1968 года</w:t>
      </w:r>
      <w:r w:rsidR="00741D92">
        <w:t xml:space="preserve"> по 2018 год проживала</w:t>
      </w:r>
      <w:r w:rsidR="0083150E">
        <w:t xml:space="preserve"> в поселке Красный Яр Новосибирского района Новосибирской области.</w:t>
      </w:r>
      <w:r w:rsidR="00741D92">
        <w:t xml:space="preserve"> В настоящее время прописана в </w:t>
      </w:r>
      <w:proofErr w:type="spellStart"/>
      <w:r w:rsidR="00741D92">
        <w:t>р.п</w:t>
      </w:r>
      <w:proofErr w:type="spellEnd"/>
      <w:r w:rsidR="00741D92">
        <w:t>. Кольцово Новосибирской области.</w:t>
      </w:r>
    </w:p>
    <w:p w:rsidR="00741D92" w:rsidRDefault="0083150E" w:rsidP="00B90D75">
      <w:pPr>
        <w:spacing w:line="360" w:lineRule="auto"/>
        <w:jc w:val="both"/>
      </w:pPr>
      <w:r>
        <w:tab/>
      </w:r>
      <w:r w:rsidR="00741D92">
        <w:t xml:space="preserve">Образование высшее. В 1993 году закончила </w:t>
      </w:r>
      <w:r>
        <w:t>Новосибирский государственный педагогический институт</w:t>
      </w:r>
      <w:r w:rsidR="00741D92">
        <w:t xml:space="preserve"> по специальности русский</w:t>
      </w:r>
      <w:r>
        <w:t xml:space="preserve"> язык и л</w:t>
      </w:r>
      <w:r w:rsidR="00741D92">
        <w:t>итература</w:t>
      </w:r>
      <w:r w:rsidR="00E1132B">
        <w:t xml:space="preserve">. </w:t>
      </w:r>
      <w:r w:rsidR="00741D92">
        <w:t>Квалификация – учитель русского языка и литературы. В этой должности проработала 34 года.</w:t>
      </w:r>
      <w:r>
        <w:t xml:space="preserve"> С 25 ноября 2008</w:t>
      </w:r>
      <w:r w:rsidR="00C9462E">
        <w:t xml:space="preserve"> </w:t>
      </w:r>
      <w:r>
        <w:t xml:space="preserve">года являюсь директором </w:t>
      </w:r>
      <w:r w:rsidR="003419BC">
        <w:t xml:space="preserve">                  </w:t>
      </w:r>
      <w:r w:rsidR="00B90D75">
        <w:t>МКОУ «</w:t>
      </w:r>
      <w:proofErr w:type="spellStart"/>
      <w:r>
        <w:t>Краснояро</w:t>
      </w:r>
      <w:r w:rsidR="00741D92">
        <w:t>вская</w:t>
      </w:r>
      <w:proofErr w:type="spellEnd"/>
      <w:r w:rsidR="00741D92">
        <w:t xml:space="preserve"> школа № 30 им. Героя России </w:t>
      </w:r>
      <w:proofErr w:type="spellStart"/>
      <w:r w:rsidR="00741D92">
        <w:t>А.Галле</w:t>
      </w:r>
      <w:proofErr w:type="spellEnd"/>
      <w:r w:rsidR="00741D92">
        <w:t>»</w:t>
      </w:r>
      <w:r>
        <w:t>.</w:t>
      </w:r>
      <w:r w:rsidR="0063593F">
        <w:t xml:space="preserve"> В                  2016 году заочно закончила</w:t>
      </w:r>
      <w:r>
        <w:tab/>
      </w:r>
      <w:r w:rsidR="0063593F" w:rsidRPr="0063593F">
        <w:t>ФГБОУ ВО «Омс</w:t>
      </w:r>
      <w:r w:rsidR="0063593F">
        <w:t>кий государственный университет»</w:t>
      </w:r>
      <w:r w:rsidR="0063593F" w:rsidRPr="00DF294C">
        <w:rPr>
          <w:sz w:val="22"/>
          <w:szCs w:val="22"/>
        </w:rPr>
        <w:t xml:space="preserve"> </w:t>
      </w:r>
      <w:r w:rsidR="0063593F">
        <w:t>по специальности «Менеджмент в образовании».</w:t>
      </w:r>
    </w:p>
    <w:p w:rsidR="00741D92" w:rsidRDefault="00741D92" w:rsidP="00741D92">
      <w:pPr>
        <w:spacing w:line="360" w:lineRule="auto"/>
        <w:ind w:firstLine="708"/>
        <w:jc w:val="both"/>
      </w:pPr>
      <w:r>
        <w:t>Имею дочь Якушеву Викторию Юрьевну, 21.12.1988</w:t>
      </w:r>
      <w:r w:rsidR="0063593F">
        <w:t xml:space="preserve"> года рождения</w:t>
      </w:r>
      <w:r>
        <w:t>, которая работает учителем английск</w:t>
      </w:r>
      <w:r w:rsidR="0063593F">
        <w:t>ого языка в л</w:t>
      </w:r>
      <w:r>
        <w:t>ицее «</w:t>
      </w:r>
      <w:proofErr w:type="spellStart"/>
      <w:proofErr w:type="gramStart"/>
      <w:r>
        <w:t>Технополис</w:t>
      </w:r>
      <w:proofErr w:type="spellEnd"/>
      <w:r>
        <w:t>»</w:t>
      </w:r>
      <w:r w:rsidR="0063593F">
        <w:t xml:space="preserve">   </w:t>
      </w:r>
      <w:proofErr w:type="gramEnd"/>
      <w:r w:rsidR="0063593F">
        <w:t xml:space="preserve">      </w:t>
      </w:r>
      <w:r>
        <w:t xml:space="preserve"> </w:t>
      </w:r>
      <w:proofErr w:type="spellStart"/>
      <w:r>
        <w:t>р.п</w:t>
      </w:r>
      <w:proofErr w:type="spellEnd"/>
      <w:r>
        <w:t>. Кольцово.</w:t>
      </w:r>
    </w:p>
    <w:p w:rsidR="00B90D75" w:rsidRDefault="0083150E" w:rsidP="00741D92">
      <w:pPr>
        <w:spacing w:line="360" w:lineRule="auto"/>
        <w:ind w:firstLine="708"/>
        <w:jc w:val="both"/>
      </w:pPr>
      <w:r>
        <w:t>В 2004 году стала победителем районного конкурса «Учитель года</w:t>
      </w:r>
      <w:r w:rsidR="00B90D75">
        <w:t>-2004</w:t>
      </w:r>
      <w:r>
        <w:t>» и дипломантом областного конкурса «Учитель года</w:t>
      </w:r>
      <w:r w:rsidR="00B90D75">
        <w:t>-</w:t>
      </w:r>
      <w:r>
        <w:t xml:space="preserve"> 2004». В 2006 году награждена президентской премией в рамках национального проекта «Образование» «Лучший учитель Российской Федерации». </w:t>
      </w:r>
      <w:r w:rsidR="00741D92">
        <w:t xml:space="preserve">В 2014 году стала абсолютным победителем муниципального этапа профессионального конкурса «Руководитель года». В 2017 году награждена медалью Законодательного собрания Новосибирской области «Общественное признание» по инициативе депутата Законодательного собрания Новосибирской области </w:t>
      </w:r>
      <w:proofErr w:type="spellStart"/>
      <w:r w:rsidR="00741D92">
        <w:t>О.Н.Подойма</w:t>
      </w:r>
      <w:proofErr w:type="spellEnd"/>
      <w:r w:rsidR="00741D92">
        <w:t>.</w:t>
      </w:r>
    </w:p>
    <w:p w:rsidR="00741D92" w:rsidRDefault="00B90D75" w:rsidP="00B90D75">
      <w:pPr>
        <w:spacing w:line="360" w:lineRule="auto"/>
        <w:jc w:val="both"/>
      </w:pPr>
      <w:r>
        <w:tab/>
      </w:r>
      <w:r w:rsidR="00741D92">
        <w:t>В марте 2010 года</w:t>
      </w:r>
      <w:r>
        <w:t xml:space="preserve"> была избрана депутатом Совета депутатов Новосибирского района</w:t>
      </w:r>
      <w:r w:rsidR="00741D92">
        <w:t xml:space="preserve"> Новосибирской области. В сентябре 2015 года</w:t>
      </w:r>
      <w:r w:rsidR="00E1132B">
        <w:t xml:space="preserve"> избрана депутатом </w:t>
      </w:r>
      <w:proofErr w:type="spellStart"/>
      <w:r w:rsidR="00E1132B">
        <w:t>Кубовинского</w:t>
      </w:r>
      <w:proofErr w:type="spellEnd"/>
      <w:r w:rsidR="00E1132B">
        <w:t xml:space="preserve"> сельского совета Новосибирского района</w:t>
      </w:r>
      <w:r w:rsidR="00741D92">
        <w:t xml:space="preserve"> Новосибирской области. 13.09.2020 года избрана депутатом Совета депутатов Новосибирского района Новосибирской области.</w:t>
      </w:r>
    </w:p>
    <w:sectPr w:rsidR="00741D92" w:rsidSect="0000781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9439B"/>
    <w:multiLevelType w:val="hybridMultilevel"/>
    <w:tmpl w:val="EB769DDE"/>
    <w:lvl w:ilvl="0" w:tplc="0419000F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7A"/>
    <w:rsid w:val="00007812"/>
    <w:rsid w:val="00310FB3"/>
    <w:rsid w:val="003419BC"/>
    <w:rsid w:val="004F6833"/>
    <w:rsid w:val="0063593F"/>
    <w:rsid w:val="00741D92"/>
    <w:rsid w:val="0083150E"/>
    <w:rsid w:val="00B90D75"/>
    <w:rsid w:val="00BA33AA"/>
    <w:rsid w:val="00C9462E"/>
    <w:rsid w:val="00E1132B"/>
    <w:rsid w:val="00F3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6AFAD-629C-4EDB-ACF7-30369F27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лан_Проспект_НИПКиПРО"/>
    <w:basedOn w:val="a4"/>
    <w:qFormat/>
    <w:rsid w:val="00BA33AA"/>
    <w:pPr>
      <w:jc w:val="both"/>
    </w:pPr>
    <w:rPr>
      <w:rFonts w:ascii="Arial" w:eastAsia="Lucida Sans Unicode" w:hAnsi="Arial" w:cs="Courier New"/>
      <w:color w:val="000000"/>
      <w:sz w:val="16"/>
      <w:szCs w:val="20"/>
      <w:lang w:eastAsia="ar-SA"/>
    </w:rPr>
  </w:style>
  <w:style w:type="paragraph" w:styleId="a4">
    <w:name w:val="Plain Text"/>
    <w:basedOn w:val="a"/>
    <w:link w:val="a5"/>
    <w:uiPriority w:val="99"/>
    <w:semiHidden/>
    <w:unhideWhenUsed/>
    <w:rsid w:val="00BA33AA"/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BA33AA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1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Пользователь Windows</cp:lastModifiedBy>
  <cp:revision>8</cp:revision>
  <cp:lastPrinted>2011-03-28T03:15:00Z</cp:lastPrinted>
  <dcterms:created xsi:type="dcterms:W3CDTF">2011-03-28T03:16:00Z</dcterms:created>
  <dcterms:modified xsi:type="dcterms:W3CDTF">2020-10-06T05:16:00Z</dcterms:modified>
</cp:coreProperties>
</file>