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F3A" w:rsidRPr="005F06C6" w:rsidRDefault="00F35782" w:rsidP="00F56FD9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F56FD9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717F3A" w:rsidRPr="005F06C6" w:rsidRDefault="00717F3A" w:rsidP="00F56FD9">
      <w:pPr>
        <w:widowControl w:val="0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 xml:space="preserve">к Положению о порядке </w:t>
      </w:r>
      <w:r w:rsidR="00F56FD9"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>н</w:t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>азначения, выплаты и перерасчёта размера ежемесячной доплаты к страховой пенсии выборным должностным</w:t>
      </w:r>
    </w:p>
    <w:p w:rsidR="00F56FD9" w:rsidRPr="005F06C6" w:rsidRDefault="00717F3A" w:rsidP="00F56FD9">
      <w:pPr>
        <w:widowControl w:val="0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>лицам местного самоуправления Новосибирского</w:t>
      </w:r>
      <w:r w:rsidR="00F56FD9"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 xml:space="preserve"> </w:t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 xml:space="preserve">района Новосибирской области, и пенсии </w:t>
      </w:r>
    </w:p>
    <w:p w:rsidR="00717F3A" w:rsidRPr="005F06C6" w:rsidRDefault="00717F3A" w:rsidP="00F56FD9">
      <w:pPr>
        <w:widowControl w:val="0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>за выслугу лет</w:t>
      </w:r>
      <w:r w:rsidR="00F56FD9"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 xml:space="preserve"> </w:t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>муниципальным служащим в органах местного</w:t>
      </w:r>
    </w:p>
    <w:p w:rsidR="00F56FD9" w:rsidRPr="005F06C6" w:rsidRDefault="00717F3A" w:rsidP="00F56FD9">
      <w:pPr>
        <w:widowControl w:val="0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 xml:space="preserve">самоуправления, </w:t>
      </w:r>
    </w:p>
    <w:p w:rsidR="00717F3A" w:rsidRPr="005F06C6" w:rsidRDefault="00717F3A" w:rsidP="00F56FD9">
      <w:pPr>
        <w:widowControl w:val="0"/>
        <w:spacing w:after="0" w:line="240" w:lineRule="auto"/>
        <w:ind w:left="4962"/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>Новосибирского района Новосибирской области</w:t>
      </w:r>
    </w:p>
    <w:p w:rsidR="00F56FD9" w:rsidRPr="005F06C6" w:rsidRDefault="00F56FD9" w:rsidP="00C24C41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7F3A" w:rsidRPr="005F06C6" w:rsidRDefault="00C24C41" w:rsidP="00F56FD9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Новосибирского района</w:t>
      </w:r>
    </w:p>
    <w:p w:rsidR="00F56FD9" w:rsidRPr="005F06C6" w:rsidRDefault="00717F3A" w:rsidP="00F56FD9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717F3A" w:rsidRPr="005F06C6" w:rsidRDefault="008267D3" w:rsidP="00F56FD9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717F3A"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F56FD9"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717F3A" w:rsidRPr="005F06C6" w:rsidRDefault="00F56FD9" w:rsidP="00F56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06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</w:t>
      </w:r>
      <w:r w:rsidR="00717F3A" w:rsidRPr="005F06C6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F56FD9" w:rsidRPr="005F06C6" w:rsidRDefault="00F56FD9" w:rsidP="00F56FD9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17F3A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7F3A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717F3A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8267D3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717F3A" w:rsidRPr="005F06C6" w:rsidRDefault="00717F3A" w:rsidP="00F56FD9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267D3"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F56FD9"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F56FD9" w:rsidRPr="005F06C6" w:rsidRDefault="00F56FD9" w:rsidP="00F56FD9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06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</w:t>
      </w:r>
      <w:r w:rsidR="00717F3A" w:rsidRPr="005F06C6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717F3A" w:rsidRPr="005F06C6" w:rsidRDefault="00F56FD9" w:rsidP="00F56FD9">
      <w:pPr>
        <w:spacing w:after="0" w:line="240" w:lineRule="auto"/>
        <w:ind w:left="4536" w:righ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717F3A"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C24C41"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717F3A" w:rsidRPr="005F06C6" w:rsidRDefault="00717F3A" w:rsidP="00F56FD9">
      <w:pPr>
        <w:tabs>
          <w:tab w:val="left" w:pos="5670"/>
        </w:tabs>
        <w:spacing w:after="0" w:line="240" w:lineRule="auto"/>
        <w:ind w:righ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06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</w:t>
      </w:r>
      <w:r w:rsidR="00F56FD9" w:rsidRPr="005F06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 w:rsidRPr="005F06C6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</w:p>
    <w:p w:rsidR="00717F3A" w:rsidRPr="005F06C6" w:rsidRDefault="00C24C41" w:rsidP="00F56FD9">
      <w:pPr>
        <w:tabs>
          <w:tab w:val="left" w:pos="5670"/>
        </w:tabs>
        <w:spacing w:after="0" w:line="240" w:lineRule="auto"/>
        <w:ind w:left="4536"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</w:t>
      </w:r>
      <w:r w:rsidR="00717F3A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17F3A" w:rsidRPr="005F06C6" w:rsidRDefault="00C24C41" w:rsidP="00F56FD9">
      <w:pPr>
        <w:tabs>
          <w:tab w:val="left" w:pos="5670"/>
        </w:tabs>
        <w:spacing w:after="0" w:line="240" w:lineRule="auto"/>
        <w:ind w:left="4536"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56FD9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717F3A" w:rsidRPr="005F06C6" w:rsidRDefault="00717F3A" w:rsidP="00F56FD9">
      <w:pPr>
        <w:tabs>
          <w:tab w:val="left" w:pos="5670"/>
        </w:tabs>
        <w:spacing w:after="0" w:line="240" w:lineRule="auto"/>
        <w:ind w:left="4536"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C24C41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F56FD9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4C41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717F3A" w:rsidRPr="005F06C6" w:rsidRDefault="00717F3A" w:rsidP="00F56FD9">
      <w:pPr>
        <w:tabs>
          <w:tab w:val="left" w:pos="5670"/>
          <w:tab w:val="left" w:pos="5954"/>
        </w:tabs>
        <w:spacing w:after="0" w:line="240" w:lineRule="auto"/>
        <w:ind w:left="4536"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24C41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елефон</w:t>
      </w:r>
      <w:r w:rsidR="00F56FD9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4C41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F56FD9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C24C41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717F3A" w:rsidRPr="005F06C6" w:rsidRDefault="00717F3A" w:rsidP="00717F3A">
      <w:pPr>
        <w:tabs>
          <w:tab w:val="left" w:pos="5670"/>
        </w:tabs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F3A" w:rsidRPr="005F06C6" w:rsidRDefault="00717F3A" w:rsidP="00F56FD9">
      <w:pPr>
        <w:tabs>
          <w:tab w:val="left" w:pos="5670"/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Заявление</w:t>
      </w:r>
    </w:p>
    <w:p w:rsidR="00717F3A" w:rsidRPr="005F06C6" w:rsidRDefault="00717F3A" w:rsidP="00717F3A">
      <w:pPr>
        <w:tabs>
          <w:tab w:val="left" w:pos="5670"/>
          <w:tab w:val="left" w:pos="5812"/>
        </w:tabs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F3A" w:rsidRPr="005F06C6" w:rsidRDefault="00717F3A" w:rsidP="00717F3A">
      <w:pPr>
        <w:tabs>
          <w:tab w:val="left" w:pos="5670"/>
          <w:tab w:val="left" w:pos="5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28 декабря 2013 </w:t>
      </w:r>
      <w:r w:rsidR="00F56FD9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400-ФЗ «О </w:t>
      </w: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страховых пенсиях» и Положением о порядке назначения, выплаты и перерасчета размера ежемесячной доплаты к страховой пенсии выборным должностным лицам местного самоуправления Новосибирского района Новосибирской области</w:t>
      </w:r>
      <w:r w:rsidR="00542FA0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пенсии за выслугу лет муниципальным служащим в органах местного самоуправления Новосибирского района Новосибирской области прошу назначить (приостановить, возобновить) мне, замещавшему должность</w:t>
      </w:r>
      <w:r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</w:t>
      </w:r>
      <w:r w:rsidR="00542FA0"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</w:t>
      </w:r>
      <w:r w:rsidR="00F56FD9"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</w:t>
      </w:r>
      <w:r w:rsidR="00542FA0"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</w:p>
    <w:p w:rsidR="00717F3A" w:rsidRPr="005F06C6" w:rsidRDefault="00717F3A" w:rsidP="00717F3A">
      <w:pPr>
        <w:tabs>
          <w:tab w:val="left" w:pos="5670"/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F06C6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должности)</w:t>
      </w:r>
    </w:p>
    <w:p w:rsidR="00C24C41" w:rsidRPr="005F06C6" w:rsidRDefault="00C24C41" w:rsidP="00717F3A">
      <w:pPr>
        <w:tabs>
          <w:tab w:val="left" w:pos="5670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день прекращения или на день достижения возраста, дающего право на страховую пенсию по старости (</w:t>
      </w:r>
      <w:r w:rsidR="00542FA0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инвалидности) </w:t>
      </w:r>
    </w:p>
    <w:p w:rsidR="00C24C41" w:rsidRPr="005F06C6" w:rsidRDefault="00C24C41" w:rsidP="00C24C41">
      <w:pPr>
        <w:spacing w:after="0" w:line="240" w:lineRule="auto"/>
      </w:pPr>
      <w:r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</w:t>
      </w:r>
    </w:p>
    <w:p w:rsidR="00C24C41" w:rsidRPr="005F06C6" w:rsidRDefault="00C24C41" w:rsidP="00C24C41">
      <w:pPr>
        <w:tabs>
          <w:tab w:val="left" w:pos="5670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06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(у</w:t>
      </w:r>
      <w:r w:rsidR="00542FA0" w:rsidRPr="005F06C6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казать</w:t>
      </w:r>
      <w:r w:rsidRPr="005F06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</w:p>
    <w:p w:rsidR="00542FA0" w:rsidRPr="005F06C6" w:rsidRDefault="00717F3A" w:rsidP="00717F3A">
      <w:pPr>
        <w:tabs>
          <w:tab w:val="left" w:pos="5670"/>
          <w:tab w:val="left" w:pos="5812"/>
        </w:tabs>
        <w:spacing w:after="0" w:line="240" w:lineRule="auto"/>
        <w:jc w:val="both"/>
        <w:rPr>
          <w:sz w:val="28"/>
          <w:szCs w:val="28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пенсию за выслугу лет к назначенной в соотве</w:t>
      </w:r>
      <w:r w:rsidR="00F56FD9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тствии с Федеральным законом «О </w:t>
      </w: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страховых пенсиях»</w:t>
      </w:r>
      <w:r w:rsidR="00C24C41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Законом Российской Федерации </w:t>
      </w:r>
      <w:r w:rsidR="00542FA0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19 апреля 1991 </w:t>
      </w:r>
      <w:r w:rsidR="00F56FD9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42FA0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1032-1 </w:t>
      </w:r>
      <w:r w:rsidR="00C24C41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Занятости населения в Российской Федерации»</w:t>
      </w:r>
      <w:r w:rsidR="00542FA0" w:rsidRPr="005F06C6">
        <w:rPr>
          <w:sz w:val="28"/>
          <w:szCs w:val="28"/>
        </w:rPr>
        <w:t xml:space="preserve"> </w:t>
      </w:r>
    </w:p>
    <w:p w:rsidR="00F56FD9" w:rsidRPr="005F06C6" w:rsidRDefault="00F56FD9" w:rsidP="00717F3A">
      <w:pPr>
        <w:tabs>
          <w:tab w:val="left" w:pos="5670"/>
          <w:tab w:val="left" w:pos="5812"/>
        </w:tabs>
        <w:spacing w:after="0" w:line="240" w:lineRule="auto"/>
        <w:jc w:val="both"/>
        <w:rPr>
          <w:sz w:val="28"/>
          <w:szCs w:val="28"/>
        </w:rPr>
      </w:pPr>
    </w:p>
    <w:p w:rsidR="00C24C41" w:rsidRPr="005F06C6" w:rsidRDefault="00C24C41" w:rsidP="00717F3A">
      <w:pPr>
        <w:tabs>
          <w:tab w:val="left" w:pos="5670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_______________________</w:t>
      </w:r>
      <w:r w:rsidR="00542FA0"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</w:t>
      </w:r>
    </w:p>
    <w:p w:rsidR="00717F3A" w:rsidRPr="005F06C6" w:rsidRDefault="00542FA0" w:rsidP="00C24C41">
      <w:pPr>
        <w:tabs>
          <w:tab w:val="left" w:pos="5670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F06C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</w:t>
      </w:r>
      <w:r w:rsidR="00C24C41" w:rsidRPr="005F06C6">
        <w:rPr>
          <w:rFonts w:ascii="Times New Roman" w:eastAsia="Times New Roman" w:hAnsi="Times New Roman" w:cs="Times New Roman"/>
          <w:sz w:val="18"/>
          <w:szCs w:val="18"/>
          <w:lang w:eastAsia="ru-RU"/>
        </w:rPr>
        <w:t>(вид страховой пенсии и дата ее назначения)</w:t>
      </w:r>
    </w:p>
    <w:p w:rsidR="00C24C41" w:rsidRPr="005F06C6" w:rsidRDefault="00717F3A" w:rsidP="00717F3A">
      <w:pPr>
        <w:tabs>
          <w:tab w:val="left" w:pos="5670"/>
          <w:tab w:val="left" w:pos="5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</w:t>
      </w:r>
      <w:r w:rsidR="00C24C41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назначенную мне</w:t>
      </w:r>
      <w:r w:rsidR="008267D3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ежемесячную доплату/</w:t>
      </w:r>
      <w:r w:rsidR="00C24C41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пенсию за выслугу лет </w:t>
      </w: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перечислять на лицевой счет </w:t>
      </w:r>
      <w:proofErr w:type="gramStart"/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4C41"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proofErr w:type="gramEnd"/>
      <w:r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  <w:r w:rsidR="00C24C41"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="007E58DB"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="00F56FD9"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</w:t>
      </w:r>
      <w:r w:rsidR="007E58DB"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7F3A" w:rsidRPr="005F06C6" w:rsidRDefault="00717F3A" w:rsidP="00C24C41">
      <w:pPr>
        <w:tabs>
          <w:tab w:val="left" w:pos="5670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>в _____________________</w:t>
      </w:r>
      <w:r w:rsidR="00C24C41"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</w:t>
      </w:r>
    </w:p>
    <w:p w:rsidR="00C24C41" w:rsidRPr="005F06C6" w:rsidRDefault="00C24C41" w:rsidP="00F56FD9">
      <w:pPr>
        <w:tabs>
          <w:tab w:val="left" w:pos="5670"/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F06C6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Сбербанка России, коммерческого банка и др.)</w:t>
      </w:r>
    </w:p>
    <w:p w:rsidR="00F56FD9" w:rsidRPr="005F06C6" w:rsidRDefault="00F56FD9" w:rsidP="00717F3A">
      <w:pPr>
        <w:tabs>
          <w:tab w:val="left" w:pos="5670"/>
          <w:tab w:val="left" w:pos="5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F3A" w:rsidRPr="005F06C6" w:rsidRDefault="00542FA0" w:rsidP="00717F3A">
      <w:pPr>
        <w:tabs>
          <w:tab w:val="left" w:pos="5670"/>
          <w:tab w:val="left" w:pos="58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замещении получающими их лицами государственной должности Российской Федерации, государственной должности Новосибирской области, должности государственной гражданской службы, выборной муниципальной должности, должности муниципальной службы со дня замещения одной из указанных должностей</w:t>
      </w:r>
      <w:r w:rsidR="00717F3A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A63C7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смене гражданства, </w:t>
      </w:r>
      <w:r w:rsidR="00717F3A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при </w:t>
      </w:r>
      <w:r w:rsidR="001A2BD8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717F3A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 </w:t>
      </w:r>
      <w:r w:rsidR="001A2BD8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проживания</w:t>
      </w:r>
      <w:r w:rsidR="00717F3A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обяз</w:t>
      </w:r>
      <w:r w:rsidR="001A2BD8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уюсь в 5-дневный срок сообща</w:t>
      </w:r>
      <w:r w:rsidR="00717F3A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об этом в администрацию Новосибирского района Новосибирской области. </w:t>
      </w:r>
    </w:p>
    <w:p w:rsidR="00717F3A" w:rsidRPr="005F06C6" w:rsidRDefault="00717F3A" w:rsidP="00717F3A">
      <w:pPr>
        <w:tabs>
          <w:tab w:val="left" w:pos="5670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F3A" w:rsidRPr="005F06C6" w:rsidRDefault="00717F3A" w:rsidP="00717F3A">
      <w:pPr>
        <w:tabs>
          <w:tab w:val="left" w:pos="5670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F3A" w:rsidRPr="005F06C6" w:rsidRDefault="00717F3A" w:rsidP="00717F3A">
      <w:pPr>
        <w:tabs>
          <w:tab w:val="left" w:pos="5670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  <w:r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                                                       </w:t>
      </w: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 w:rsidRPr="005F06C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717F3A">
      <w:pPr>
        <w:widowControl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F56FD9" w:rsidP="00F764C5">
      <w:pPr>
        <w:spacing w:after="0" w:line="240" w:lineRule="auto"/>
        <w:ind w:left="467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ПРИЛОЖЕНИЕ № 2</w:t>
      </w:r>
    </w:p>
    <w:p w:rsidR="00F56FD9" w:rsidRPr="005F06C6" w:rsidRDefault="00F56FD9" w:rsidP="00F764C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  <w:t>к Положению о порядке назначения, выплаты и перерасчёта размера ежемесячной доплаты к страховой пенсии выборным должностным</w:t>
      </w:r>
    </w:p>
    <w:p w:rsidR="00F56FD9" w:rsidRPr="005F06C6" w:rsidRDefault="00F56FD9" w:rsidP="00F764C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  <w:t>лицам местного самоуправления Новосибирского района Новосибирской области, и пенсии за выслугу лет муниципальным служащим в органах местного</w:t>
      </w:r>
      <w:r w:rsidR="00F764C5" w:rsidRPr="005F06C6"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  <w:t xml:space="preserve"> </w:t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  <w:t xml:space="preserve">самоуправления, </w:t>
      </w:r>
    </w:p>
    <w:p w:rsidR="00F56FD9" w:rsidRPr="005F06C6" w:rsidRDefault="00F56FD9" w:rsidP="00F764C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pacing w:val="10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  <w:t>Новосибирского района Новосибирской области</w:t>
      </w:r>
    </w:p>
    <w:p w:rsidR="00B85DC0" w:rsidRPr="005F06C6" w:rsidRDefault="00B85DC0" w:rsidP="00B85DC0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FD9" w:rsidRPr="005F06C6" w:rsidRDefault="00B85DC0" w:rsidP="00F56FD9">
      <w:pPr>
        <w:spacing w:after="0" w:line="240" w:lineRule="auto"/>
        <w:ind w:left="4536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Главе Новосибирского района</w:t>
      </w:r>
    </w:p>
    <w:p w:rsidR="00F56FD9" w:rsidRPr="005F06C6" w:rsidRDefault="00B85DC0" w:rsidP="00F56FD9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Новосибирской области</w:t>
      </w:r>
    </w:p>
    <w:p w:rsidR="00B85DC0" w:rsidRPr="005F06C6" w:rsidRDefault="00F56FD9" w:rsidP="00F56FD9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F56FD9" w:rsidRPr="005F06C6" w:rsidRDefault="00F56FD9" w:rsidP="00F56FD9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B85DC0" w:rsidRPr="005F06C6" w:rsidRDefault="00F56FD9" w:rsidP="00B85D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B85DC0"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717F3A" w:rsidRPr="005F06C6" w:rsidRDefault="00717F3A" w:rsidP="00717F3A">
      <w:pPr>
        <w:widowControl w:val="0"/>
        <w:spacing w:after="0" w:line="240" w:lineRule="auto"/>
        <w:ind w:left="7788"/>
        <w:jc w:val="center"/>
        <w:rPr>
          <w:rFonts w:ascii="Times New Roman" w:eastAsia="Times New Roman" w:hAnsi="Times New Roman" w:cs="Times New Roman"/>
          <w:b/>
          <w:caps/>
          <w:spacing w:val="10"/>
          <w:sz w:val="28"/>
          <w:szCs w:val="28"/>
          <w:lang w:eastAsia="ru-RU"/>
        </w:rPr>
      </w:pPr>
    </w:p>
    <w:p w:rsidR="00717F3A" w:rsidRPr="005F06C6" w:rsidRDefault="00717F3A" w:rsidP="00CC4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ПРЕДСТАВЛЕНИЕ</w:t>
      </w:r>
    </w:p>
    <w:p w:rsidR="00F764C5" w:rsidRPr="005F06C6" w:rsidRDefault="00F764C5" w:rsidP="00F764C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17F3A" w:rsidRPr="005F06C6" w:rsidRDefault="00F764C5" w:rsidP="00F764C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717F3A" w:rsidRPr="005F06C6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Администрация Новосибирского района Новосибирской области</w:t>
      </w: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</w:t>
      </w:r>
    </w:p>
    <w:p w:rsidR="00717F3A" w:rsidRPr="005F06C6" w:rsidRDefault="00717F3A" w:rsidP="00717F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органа)</w:t>
      </w:r>
    </w:p>
    <w:p w:rsidR="00717F3A" w:rsidRPr="005F06C6" w:rsidRDefault="00717F3A" w:rsidP="00717F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 представление о назначении с </w:t>
      </w:r>
      <w:r w:rsidRPr="005F06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"</w:t>
      </w:r>
      <w:r w:rsidR="00F764C5" w:rsidRPr="005F06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</w:t>
      </w:r>
      <w:r w:rsidRPr="005F06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"</w:t>
      </w: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</w:t>
      </w:r>
      <w:r w:rsidR="00CC4D04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201__ г.</w:t>
      </w:r>
    </w:p>
    <w:p w:rsidR="00717F3A" w:rsidRPr="005F06C6" w:rsidRDefault="00717F3A" w:rsidP="00717F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_________________________________________________________________,</w:t>
      </w:r>
    </w:p>
    <w:p w:rsidR="00717F3A" w:rsidRPr="005F06C6" w:rsidRDefault="00717F3A" w:rsidP="00717F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717F3A" w:rsidRPr="005F06C6" w:rsidRDefault="00717F3A" w:rsidP="00717F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замещавшему выборную муниципальную должность или должность муниципальной службы</w:t>
      </w: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</w:t>
      </w:r>
      <w:r w:rsidR="00F764C5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717F3A" w:rsidRPr="005F06C6" w:rsidRDefault="00717F3A" w:rsidP="00717F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должности)</w:t>
      </w:r>
    </w:p>
    <w:p w:rsidR="00717F3A" w:rsidRPr="005F06C6" w:rsidRDefault="00717F3A" w:rsidP="00717F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в ____________________________________________________________________,</w:t>
      </w:r>
    </w:p>
    <w:p w:rsidR="00717F3A" w:rsidRPr="005F06C6" w:rsidRDefault="00717F3A" w:rsidP="00717F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органа)</w:t>
      </w:r>
    </w:p>
    <w:p w:rsidR="00E93F59" w:rsidRPr="005F06C6" w:rsidRDefault="00717F3A" w:rsidP="00717F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исходя из </w:t>
      </w:r>
      <w:r w:rsidR="007A63C7"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продолжительности периодов замещения муниципальной службы (работы)стажа/ </w:t>
      </w: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 службы</w:t>
      </w:r>
      <w:r w:rsidR="00B85DC0"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 лет, пенсии за выслугу лет, составляющей суммарно с учетом назначенной</w:t>
      </w: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4C5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E93F59" w:rsidRPr="005F06C6" w:rsidRDefault="00B85DC0" w:rsidP="00B85D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F764C5"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E93F59"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(вид пенсии и дата ее назначения)</w:t>
      </w:r>
    </w:p>
    <w:p w:rsidR="00717F3A" w:rsidRPr="005F06C6" w:rsidRDefault="00E93F59" w:rsidP="00BA691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BA691D"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BA691D"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года</w:t>
      </w:r>
      <w:r w:rsidR="00BA691D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17F3A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 </w:t>
      </w:r>
      <w:r w:rsidR="00717F3A"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процентов среднемесячного денежного содержания.</w:t>
      </w:r>
    </w:p>
    <w:p w:rsidR="00717F3A" w:rsidRPr="005F06C6" w:rsidRDefault="00717F3A" w:rsidP="00717F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Среднемесячное денежное содержание по указанной должности составляет _______________ рублей _____ копеек, должностной оклад без учета районного коэффициента _______ рубля _____ копеек.</w:t>
      </w:r>
    </w:p>
    <w:p w:rsidR="00717F3A" w:rsidRPr="005F06C6" w:rsidRDefault="00717F3A" w:rsidP="00717F3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F3A" w:rsidRPr="005F06C6" w:rsidRDefault="00717F3A" w:rsidP="00717F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Заместитель главы администрации</w:t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_______________________</w:t>
      </w:r>
    </w:p>
    <w:p w:rsidR="00717F3A" w:rsidRPr="005F06C6" w:rsidRDefault="00717F3A" w:rsidP="00B85D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М.П.</w:t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(подпись, инициалы, фамилия)</w:t>
      </w:r>
    </w:p>
    <w:p w:rsidR="00717F3A" w:rsidRPr="005F06C6" w:rsidRDefault="00717F3A" w:rsidP="00717F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7F3A" w:rsidRPr="005F06C6" w:rsidRDefault="00717F3A" w:rsidP="00717F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Руководитель </w:t>
      </w:r>
    </w:p>
    <w:p w:rsidR="00717F3A" w:rsidRPr="005F06C6" w:rsidRDefault="00717F3A" w:rsidP="00717F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структурного подразделения</w:t>
      </w:r>
      <w:r w:rsidRPr="005F06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_______________________</w:t>
      </w:r>
    </w:p>
    <w:p w:rsidR="00717F3A" w:rsidRPr="005F06C6" w:rsidRDefault="00717F3A" w:rsidP="00717F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ectPr w:rsidR="00717F3A" w:rsidRPr="005F06C6" w:rsidSect="00F56FD9">
          <w:headerReference w:type="default" r:id="rId7"/>
          <w:footerReference w:type="first" r:id="rId8"/>
          <w:pgSz w:w="11909" w:h="16838"/>
          <w:pgMar w:top="1134" w:right="567" w:bottom="1134" w:left="1418" w:header="624" w:footer="6" w:gutter="0"/>
          <w:cols w:space="720"/>
          <w:noEndnote/>
          <w:titlePg/>
          <w:docGrid w:linePitch="360"/>
        </w:sectPr>
      </w:pP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(подпись, инициалы, фамилия</w:t>
      </w:r>
    </w:p>
    <w:p w:rsidR="00F764C5" w:rsidRPr="005F06C6" w:rsidRDefault="00F764C5" w:rsidP="00F764C5">
      <w:pPr>
        <w:spacing w:after="0" w:line="240" w:lineRule="auto"/>
        <w:ind w:left="907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№ 3</w:t>
      </w:r>
    </w:p>
    <w:p w:rsidR="00F764C5" w:rsidRPr="005F06C6" w:rsidRDefault="00F764C5" w:rsidP="00F764C5">
      <w:pPr>
        <w:widowControl w:val="0"/>
        <w:spacing w:after="0" w:line="240" w:lineRule="auto"/>
        <w:ind w:left="9072"/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  <w:t>к Положению о порядке назначения, выплаты и перерасчёта размера ежемесячной доплаты к страховой пенсии выборным должностным</w:t>
      </w:r>
    </w:p>
    <w:p w:rsidR="00F764C5" w:rsidRPr="005F06C6" w:rsidRDefault="00F764C5" w:rsidP="00F764C5">
      <w:pPr>
        <w:widowControl w:val="0"/>
        <w:spacing w:after="0" w:line="240" w:lineRule="auto"/>
        <w:ind w:left="9072"/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  <w:t xml:space="preserve">лицам местного самоуправления Новосибирского района Новосибирской области, и пенсии за выслугу лет муниципальным служащим в органах местного самоуправления, </w:t>
      </w:r>
    </w:p>
    <w:p w:rsidR="00F764C5" w:rsidRPr="005F06C6" w:rsidRDefault="00F764C5" w:rsidP="00F764C5">
      <w:pPr>
        <w:widowControl w:val="0"/>
        <w:spacing w:after="0" w:line="240" w:lineRule="auto"/>
        <w:ind w:left="9072"/>
        <w:rPr>
          <w:rFonts w:ascii="Times New Roman" w:eastAsia="Times New Roman" w:hAnsi="Times New Roman" w:cs="Times New Roman"/>
          <w:spacing w:val="10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  <w:t>Новосибирского района Новосибирской области</w:t>
      </w:r>
    </w:p>
    <w:p w:rsidR="00B85DC0" w:rsidRPr="005F06C6" w:rsidRDefault="00B85DC0" w:rsidP="00717F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7F3A" w:rsidRPr="005F06C6" w:rsidRDefault="00717F3A" w:rsidP="00717F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СПРАВКА</w:t>
      </w:r>
    </w:p>
    <w:p w:rsidR="00717F3A" w:rsidRPr="005F06C6" w:rsidRDefault="00717F3A" w:rsidP="00717F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периодах </w:t>
      </w:r>
      <w:r w:rsidR="00BA691D"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замещения </w:t>
      </w: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 службы (работы),</w:t>
      </w:r>
    </w:p>
    <w:p w:rsidR="00717F3A" w:rsidRPr="005F06C6" w:rsidRDefault="00E93F59" w:rsidP="00717F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включаемых в стаж</w:t>
      </w:r>
      <w:r w:rsidR="00717F3A"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муниципальной службы</w:t>
      </w: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назначения </w:t>
      </w:r>
      <w:r w:rsidR="00BA691D"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ежемесячной доплаты или </w:t>
      </w: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пенсии за выслугу лет</w:t>
      </w:r>
    </w:p>
    <w:p w:rsidR="00717F3A" w:rsidRPr="005F06C6" w:rsidRDefault="00717F3A" w:rsidP="00717F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_______________________________________________________________________________________________________,</w:t>
      </w:r>
    </w:p>
    <w:p w:rsidR="00717F3A" w:rsidRPr="005F06C6" w:rsidRDefault="00717F3A" w:rsidP="00717F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717F3A" w:rsidRPr="005F06C6" w:rsidRDefault="007E58DB" w:rsidP="00F764C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замещавшему выборную муниципальную должность или</w:t>
      </w:r>
      <w:r w:rsidR="00F764C5"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должность муниципальной службы </w:t>
      </w:r>
      <w:r w:rsidR="00717F3A"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="00F764C5"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</w:t>
      </w:r>
      <w:r w:rsidR="00717F3A"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, дающего право на пенсию за выслугу лет</w:t>
      </w:r>
    </w:p>
    <w:p w:rsidR="00717F3A" w:rsidRPr="005F06C6" w:rsidRDefault="00717F3A" w:rsidP="00717F3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3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5"/>
        <w:gridCol w:w="567"/>
        <w:gridCol w:w="553"/>
        <w:gridCol w:w="810"/>
        <w:gridCol w:w="4545"/>
        <w:gridCol w:w="720"/>
        <w:gridCol w:w="720"/>
        <w:gridCol w:w="847"/>
        <w:gridCol w:w="667"/>
        <w:gridCol w:w="773"/>
        <w:gridCol w:w="875"/>
        <w:gridCol w:w="667"/>
        <w:gridCol w:w="845"/>
        <w:gridCol w:w="726"/>
      </w:tblGrid>
      <w:tr w:rsidR="00717F3A" w:rsidRPr="005F06C6" w:rsidTr="006335E8">
        <w:trPr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4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 </w:t>
            </w:r>
          </w:p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в</w:t>
            </w:r>
          </w:p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</w:t>
            </w:r>
          </w:p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книжке</w:t>
            </w:r>
          </w:p>
        </w:tc>
        <w:tc>
          <w:tcPr>
            <w:tcW w:w="19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5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46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Продолжительность </w:t>
            </w:r>
          </w:p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службы (работы)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Стаж муниципальной </w:t>
            </w:r>
          </w:p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службы,</w:t>
            </w:r>
          </w:p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принимаемый </w:t>
            </w:r>
          </w:p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исчисления    размера пенсии за выслугу лет</w:t>
            </w:r>
          </w:p>
        </w:tc>
      </w:tr>
      <w:tr w:rsidR="00717F3A" w:rsidRPr="005F06C6" w:rsidTr="006335E8">
        <w:trPr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календарном исчислении</w:t>
            </w:r>
          </w:p>
        </w:tc>
        <w:tc>
          <w:tcPr>
            <w:tcW w:w="23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льготном   </w:t>
            </w:r>
          </w:p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исчислении *)</w:t>
            </w:r>
          </w:p>
        </w:tc>
        <w:tc>
          <w:tcPr>
            <w:tcW w:w="223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7F3A" w:rsidRPr="005F06C6" w:rsidTr="006335E8">
        <w:trPr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45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дней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дней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дней</w:t>
            </w:r>
          </w:p>
        </w:tc>
      </w:tr>
      <w:tr w:rsidR="00717F3A" w:rsidRPr="005F06C6" w:rsidTr="006335E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7F3A" w:rsidRPr="005F06C6" w:rsidTr="006335E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7F3A" w:rsidRPr="005F06C6" w:rsidRDefault="00717F3A" w:rsidP="00717F3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F0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5F06C6">
        <w:rPr>
          <w:rFonts w:ascii="Times New Roman" w:eastAsia="Times New Roman" w:hAnsi="Times New Roman" w:cs="Times New Roman"/>
          <w:sz w:val="18"/>
          <w:szCs w:val="18"/>
          <w:lang w:eastAsia="ru-RU"/>
        </w:rPr>
        <w:t>В льготном исчислении указываются периоды, учтенные при определении стажа муниципальной службы, в течение которых один календарный год засчитывается за несколько лет (например, служба в рядах Вооруженных сил).</w:t>
      </w:r>
    </w:p>
    <w:p w:rsidR="00717F3A" w:rsidRPr="005F06C6" w:rsidRDefault="00717F3A" w:rsidP="00717F3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17F3A" w:rsidRPr="005F06C6" w:rsidRDefault="00717F3A" w:rsidP="00717F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5F06C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 w:bidi="ru-RU"/>
        </w:rPr>
        <w:t>Заместитель главы администрации</w:t>
      </w:r>
      <w:r w:rsidRPr="005F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ab/>
        <w:t>____________________________</w:t>
      </w:r>
    </w:p>
    <w:p w:rsidR="00717F3A" w:rsidRPr="005F06C6" w:rsidRDefault="00717F3A" w:rsidP="00717F3A">
      <w:pPr>
        <w:widowControl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sectPr w:rsidR="00717F3A" w:rsidRPr="005F06C6" w:rsidSect="00F764C5">
          <w:footerReference w:type="default" r:id="rId9"/>
          <w:footerReference w:type="first" r:id="rId10"/>
          <w:pgSz w:w="16838" w:h="11909" w:orient="landscape"/>
          <w:pgMar w:top="567" w:right="678" w:bottom="993" w:left="1134" w:header="0" w:footer="6" w:gutter="0"/>
          <w:cols w:space="720"/>
          <w:noEndnote/>
          <w:docGrid w:linePitch="360"/>
        </w:sect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М.П.</w:t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  <w:t xml:space="preserve">(подпись, инициалы, </w:t>
      </w:r>
      <w:proofErr w:type="gramStart"/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 xml:space="preserve">фамилия)   </w:t>
      </w:r>
      <w:proofErr w:type="gramEnd"/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 xml:space="preserve">  </w:t>
      </w:r>
    </w:p>
    <w:p w:rsidR="00F764C5" w:rsidRPr="005F06C6" w:rsidRDefault="00F764C5" w:rsidP="00F764C5">
      <w:pPr>
        <w:spacing w:after="0" w:line="240" w:lineRule="auto"/>
        <w:ind w:left="467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№ 4</w:t>
      </w:r>
    </w:p>
    <w:p w:rsidR="00F764C5" w:rsidRPr="005F06C6" w:rsidRDefault="00F764C5" w:rsidP="00F764C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  <w:t>к Положению о порядке назначения, выплаты и перерасчёта размера ежемесячной доплаты к страховой пенсии выборным должностным</w:t>
      </w:r>
    </w:p>
    <w:p w:rsidR="00F764C5" w:rsidRPr="005F06C6" w:rsidRDefault="00F764C5" w:rsidP="00F764C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  <w:t xml:space="preserve">лицам местного самоуправления Новосибирского района Новосибирской области, и пенсии за выслугу лет муниципальным служащим в органах местного самоуправления, </w:t>
      </w:r>
    </w:p>
    <w:p w:rsidR="00F764C5" w:rsidRPr="005F06C6" w:rsidRDefault="00F764C5" w:rsidP="00F764C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pacing w:val="10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  <w:t>Новосибирского района Новосибирской области</w:t>
      </w:r>
    </w:p>
    <w:p w:rsidR="00717F3A" w:rsidRPr="005F06C6" w:rsidRDefault="00717F3A" w:rsidP="00717F3A">
      <w:pPr>
        <w:widowControl w:val="0"/>
        <w:spacing w:after="0" w:line="240" w:lineRule="auto"/>
        <w:ind w:left="7788"/>
        <w:jc w:val="center"/>
        <w:rPr>
          <w:rFonts w:ascii="Times New Roman" w:eastAsia="Times New Roman" w:hAnsi="Times New Roman" w:cs="Times New Roman"/>
          <w:b/>
          <w:caps/>
          <w:spacing w:val="10"/>
          <w:sz w:val="24"/>
          <w:szCs w:val="24"/>
          <w:lang w:eastAsia="ru-RU"/>
        </w:rPr>
      </w:pPr>
    </w:p>
    <w:p w:rsidR="00717F3A" w:rsidRPr="005F06C6" w:rsidRDefault="00717F3A" w:rsidP="00717F3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 w:bidi="ru-RU"/>
        </w:rPr>
      </w:pPr>
      <w:r w:rsidRPr="005F06C6"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 w:bidi="ru-RU"/>
        </w:rPr>
        <w:t>СПРАВКА</w:t>
      </w:r>
    </w:p>
    <w:p w:rsidR="00717F3A" w:rsidRPr="005F06C6" w:rsidRDefault="00717F3A" w:rsidP="00BA691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 w:bidi="ru-RU"/>
        </w:rPr>
      </w:pPr>
      <w:r w:rsidRPr="005F06C6"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 w:bidi="ru-RU"/>
        </w:rPr>
        <w:t xml:space="preserve">о размере месячного </w:t>
      </w:r>
      <w:r w:rsidR="007E58DB" w:rsidRPr="005F06C6"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 w:bidi="ru-RU"/>
        </w:rPr>
        <w:t xml:space="preserve">денежного </w:t>
      </w:r>
      <w:r w:rsidRPr="005F06C6"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 w:bidi="ru-RU"/>
        </w:rPr>
        <w:t>содержания (вознаграждения)/</w:t>
      </w:r>
      <w:r w:rsidR="00BA691D" w:rsidRPr="005F06C6"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 w:bidi="ru-RU"/>
        </w:rPr>
        <w:t>среднего заработка (</w:t>
      </w:r>
      <w:r w:rsidRPr="005F06C6"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 w:bidi="ru-RU"/>
        </w:rPr>
        <w:t>среднемесячного</w:t>
      </w:r>
      <w:r w:rsidR="00BA691D" w:rsidRPr="005F06C6"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 w:bidi="ru-RU"/>
        </w:rPr>
        <w:t xml:space="preserve"> </w:t>
      </w:r>
      <w:r w:rsidRPr="005F06C6"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 w:bidi="ru-RU"/>
        </w:rPr>
        <w:t>денежного содержания) лица, замещавшего муниципальную должность муниципальной службы</w:t>
      </w:r>
    </w:p>
    <w:p w:rsidR="00717F3A" w:rsidRPr="005F06C6" w:rsidRDefault="00717F3A" w:rsidP="00717F3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p w:rsidR="00717F3A" w:rsidRPr="005F06C6" w:rsidRDefault="007E58DB" w:rsidP="00F764C5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Месячное денежное содержание (вознаграждение)/</w:t>
      </w:r>
      <w:r w:rsidR="00E93F59"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С</w:t>
      </w:r>
      <w:r w:rsidR="00717F3A"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редн</w:t>
      </w:r>
      <w:r w:rsidR="000A76FF"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емесячное денежное содержание</w:t>
      </w:r>
      <w:r w:rsidR="00717F3A"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 xml:space="preserve"> ___________________________________________________</w:t>
      </w:r>
      <w:r w:rsidR="00F764C5"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______________</w:t>
      </w:r>
      <w:r w:rsidR="00717F3A"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 xml:space="preserve">, </w:t>
      </w:r>
    </w:p>
    <w:p w:rsidR="00717F3A" w:rsidRPr="005F06C6" w:rsidRDefault="00717F3A" w:rsidP="00717F3A">
      <w:pPr>
        <w:widowControl w:val="0"/>
        <w:shd w:val="clear" w:color="auto" w:fill="FFFFFF"/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  <w:lang w:eastAsia="ru-RU" w:bidi="ru-RU"/>
        </w:rPr>
        <w:t>(фамилия, имя, отчество)</w:t>
      </w:r>
    </w:p>
    <w:p w:rsidR="00717F3A" w:rsidRPr="005F06C6" w:rsidRDefault="00E93F59" w:rsidP="00717F3A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замещавшего д</w:t>
      </w:r>
      <w:r w:rsidR="00717F3A"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 xml:space="preserve">олжность муниципальной службы </w:t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Новосибирского района Новосибирской области</w:t>
      </w:r>
      <w:r w:rsidR="00717F3A"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________________________________</w:t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_______________________</w:t>
      </w:r>
    </w:p>
    <w:p w:rsidR="00717F3A" w:rsidRPr="005F06C6" w:rsidRDefault="00717F3A" w:rsidP="00717F3A">
      <w:pPr>
        <w:widowControl w:val="0"/>
        <w:shd w:val="clear" w:color="auto" w:fill="FFFFFF"/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  <w:lang w:eastAsia="ru-RU" w:bidi="ru-RU"/>
        </w:rPr>
        <w:t>(наименование должности)</w:t>
      </w:r>
    </w:p>
    <w:p w:rsidR="00F764C5" w:rsidRPr="005F06C6" w:rsidRDefault="00717F3A" w:rsidP="00F764C5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за период с __________________________ по ____________________________</w:t>
      </w:r>
      <w:r w:rsidR="00F764C5"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 xml:space="preserve"> </w:t>
      </w:r>
    </w:p>
    <w:p w:rsidR="00717F3A" w:rsidRPr="005F06C6" w:rsidRDefault="00F764C5" w:rsidP="00F764C5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 xml:space="preserve">                           </w:t>
      </w:r>
      <w:r w:rsidR="00717F3A" w:rsidRPr="005F06C6"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  <w:lang w:eastAsia="ru-RU" w:bidi="ru-RU"/>
        </w:rPr>
        <w:t xml:space="preserve">(день, месяц, </w:t>
      </w:r>
      <w:proofErr w:type="gramStart"/>
      <w:r w:rsidR="00717F3A" w:rsidRPr="005F06C6"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  <w:lang w:eastAsia="ru-RU" w:bidi="ru-RU"/>
        </w:rPr>
        <w:t>год)</w:t>
      </w:r>
      <w:r w:rsidR="00717F3A" w:rsidRPr="005F06C6"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  <w:lang w:eastAsia="ru-RU" w:bidi="ru-RU"/>
        </w:rPr>
        <w:tab/>
      </w:r>
      <w:proofErr w:type="gramEnd"/>
      <w:r w:rsidR="00717F3A" w:rsidRPr="005F06C6"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  <w:lang w:eastAsia="ru-RU" w:bidi="ru-RU"/>
        </w:rPr>
        <w:tab/>
      </w:r>
      <w:r w:rsidR="00717F3A" w:rsidRPr="005F06C6"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  <w:lang w:eastAsia="ru-RU" w:bidi="ru-RU"/>
        </w:rPr>
        <w:tab/>
      </w:r>
      <w:r w:rsidR="00717F3A" w:rsidRPr="005F06C6"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  <w:lang w:eastAsia="ru-RU" w:bidi="ru-RU"/>
        </w:rPr>
        <w:tab/>
        <w:t>(день, месяц, год)</w:t>
      </w:r>
    </w:p>
    <w:p w:rsidR="00E93F59" w:rsidRPr="005F06C6" w:rsidRDefault="00E93F59" w:rsidP="00F764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составило:</w:t>
      </w:r>
    </w:p>
    <w:p w:rsidR="00717F3A" w:rsidRPr="005F06C6" w:rsidRDefault="00717F3A" w:rsidP="00717F3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p w:rsidR="00717F3A" w:rsidRPr="005F06C6" w:rsidRDefault="000A76FF" w:rsidP="00F764C5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 xml:space="preserve">1) </w:t>
      </w:r>
      <w:r w:rsidR="00717F3A"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Для лиц, замещавших выборные муниципальные должности</w:t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:</w:t>
      </w:r>
    </w:p>
    <w:p w:rsidR="008267D3" w:rsidRPr="005F06C6" w:rsidRDefault="008267D3" w:rsidP="00717F3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3256"/>
      </w:tblGrid>
      <w:tr w:rsidR="00717F3A" w:rsidRPr="005F06C6" w:rsidTr="006335E8">
        <w:tc>
          <w:tcPr>
            <w:tcW w:w="6658" w:type="dxa"/>
            <w:shd w:val="clear" w:color="auto" w:fill="auto"/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6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рублей</w:t>
            </w:r>
          </w:p>
        </w:tc>
      </w:tr>
      <w:tr w:rsidR="007E58DB" w:rsidRPr="005F06C6" w:rsidTr="006335E8">
        <w:tc>
          <w:tcPr>
            <w:tcW w:w="6658" w:type="dxa"/>
            <w:shd w:val="clear" w:color="auto" w:fill="auto"/>
          </w:tcPr>
          <w:p w:rsidR="007E58DB" w:rsidRPr="005F06C6" w:rsidRDefault="007E58DB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="00F764C5"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.Месячное</w:t>
            </w:r>
            <w:proofErr w:type="gramEnd"/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денежное содержание (вознаграждение)</w:t>
            </w:r>
          </w:p>
        </w:tc>
        <w:tc>
          <w:tcPr>
            <w:tcW w:w="3256" w:type="dxa"/>
            <w:shd w:val="clear" w:color="auto" w:fill="auto"/>
          </w:tcPr>
          <w:p w:rsidR="007E58DB" w:rsidRPr="005F06C6" w:rsidRDefault="007E58DB" w:rsidP="00717F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</w:tr>
      <w:tr w:rsidR="00717F3A" w:rsidRPr="005F06C6" w:rsidTr="006335E8">
        <w:tc>
          <w:tcPr>
            <w:tcW w:w="6658" w:type="dxa"/>
            <w:shd w:val="clear" w:color="auto" w:fill="auto"/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сумма</w:t>
            </w:r>
          </w:p>
        </w:tc>
        <w:tc>
          <w:tcPr>
            <w:tcW w:w="3256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</w:tr>
      <w:tr w:rsidR="00717F3A" w:rsidRPr="005F06C6" w:rsidTr="006335E8">
        <w:tc>
          <w:tcPr>
            <w:tcW w:w="6658" w:type="dxa"/>
            <w:shd w:val="clear" w:color="auto" w:fill="auto"/>
          </w:tcPr>
          <w:p w:rsidR="00717F3A" w:rsidRPr="005F06C6" w:rsidRDefault="00717F3A" w:rsidP="0071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районный коэффициент</w:t>
            </w:r>
          </w:p>
        </w:tc>
        <w:tc>
          <w:tcPr>
            <w:tcW w:w="3256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</w:tr>
      <w:tr w:rsidR="00717F3A" w:rsidRPr="005F06C6" w:rsidTr="006335E8">
        <w:tc>
          <w:tcPr>
            <w:tcW w:w="6658" w:type="dxa"/>
            <w:shd w:val="clear" w:color="auto" w:fill="auto"/>
          </w:tcPr>
          <w:p w:rsidR="00717F3A" w:rsidRPr="005F06C6" w:rsidRDefault="00717F3A" w:rsidP="00A6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Месячное денежное содержание (вознаграждение), учитываемое для исчисления ежемесячной доплаты </w:t>
            </w:r>
          </w:p>
        </w:tc>
        <w:tc>
          <w:tcPr>
            <w:tcW w:w="3256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</w:tr>
    </w:tbl>
    <w:p w:rsidR="00E93F59" w:rsidRPr="005F06C6" w:rsidRDefault="00E93F59" w:rsidP="00717F3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p w:rsidR="00717F3A" w:rsidRPr="005F06C6" w:rsidRDefault="000A76FF" w:rsidP="00F764C5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 xml:space="preserve">2) </w:t>
      </w:r>
      <w:r w:rsidR="00717F3A"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Для лиц, замещавших должности муниципальной службы</w:t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:</w:t>
      </w:r>
    </w:p>
    <w:p w:rsidR="00717F3A" w:rsidRPr="005F06C6" w:rsidRDefault="00717F3A" w:rsidP="00717F3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68"/>
        <w:gridCol w:w="1560"/>
        <w:gridCol w:w="1442"/>
      </w:tblGrid>
      <w:tr w:rsidR="00717F3A" w:rsidRPr="005F06C6" w:rsidTr="006335E8">
        <w:tc>
          <w:tcPr>
            <w:tcW w:w="4644" w:type="dxa"/>
            <w:vMerge w:val="restart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7F3A" w:rsidRPr="005F06C6" w:rsidRDefault="00717F3A" w:rsidP="00E93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 xml:space="preserve">за </w:t>
            </w:r>
            <w:r w:rsidR="00E93F59"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12</w:t>
            </w: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месяцев  (</w:t>
            </w:r>
            <w:proofErr w:type="gramEnd"/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рублей, копеек)</w:t>
            </w:r>
          </w:p>
        </w:tc>
        <w:tc>
          <w:tcPr>
            <w:tcW w:w="3002" w:type="dxa"/>
            <w:gridSpan w:val="2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в месяц</w:t>
            </w:r>
          </w:p>
        </w:tc>
      </w:tr>
      <w:tr w:rsidR="00717F3A" w:rsidRPr="005F06C6" w:rsidTr="006335E8">
        <w:tc>
          <w:tcPr>
            <w:tcW w:w="4644" w:type="dxa"/>
            <w:vMerge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7F3A" w:rsidRPr="005F06C6" w:rsidRDefault="00717F3A" w:rsidP="0071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717F3A" w:rsidRPr="005F06C6" w:rsidTr="006335E8">
        <w:tc>
          <w:tcPr>
            <w:tcW w:w="4644" w:type="dxa"/>
            <w:shd w:val="clear" w:color="auto" w:fill="auto"/>
          </w:tcPr>
          <w:p w:rsidR="00717F3A" w:rsidRPr="005F06C6" w:rsidRDefault="00F764C5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1</w:t>
            </w:r>
            <w:r w:rsidR="00717F3A"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 xml:space="preserve">. </w:t>
            </w:r>
            <w:r w:rsidR="00E93F59"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Среднемесячное д</w:t>
            </w:r>
            <w:r w:rsidR="00717F3A"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енежное содержание:</w:t>
            </w:r>
          </w:p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1) должностной оклад</w:t>
            </w:r>
          </w:p>
        </w:tc>
        <w:tc>
          <w:tcPr>
            <w:tcW w:w="2268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1560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</w:tr>
      <w:tr w:rsidR="00717F3A" w:rsidRPr="005F06C6" w:rsidTr="006335E8">
        <w:tc>
          <w:tcPr>
            <w:tcW w:w="4644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2) ежемесячные надбавки к должностному окладу за:</w:t>
            </w:r>
          </w:p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а) выслугу лет на муниципальной службе</w:t>
            </w:r>
          </w:p>
        </w:tc>
        <w:tc>
          <w:tcPr>
            <w:tcW w:w="2268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1560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1442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</w:tr>
      <w:tr w:rsidR="00717F3A" w:rsidRPr="005F06C6" w:rsidTr="006335E8">
        <w:tc>
          <w:tcPr>
            <w:tcW w:w="4644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б) особые условия муниципальной службы</w:t>
            </w:r>
          </w:p>
        </w:tc>
        <w:tc>
          <w:tcPr>
            <w:tcW w:w="2268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1560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1442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</w:tr>
      <w:tr w:rsidR="00717F3A" w:rsidRPr="005F06C6" w:rsidTr="006335E8">
        <w:tc>
          <w:tcPr>
            <w:tcW w:w="4644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в) за работу со сведениями, составляющими государственную тайну</w:t>
            </w:r>
          </w:p>
        </w:tc>
        <w:tc>
          <w:tcPr>
            <w:tcW w:w="2268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1560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1442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</w:tr>
      <w:tr w:rsidR="00717F3A" w:rsidRPr="005F06C6" w:rsidTr="006335E8">
        <w:tc>
          <w:tcPr>
            <w:tcW w:w="4644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3) ежемесячное денежное поощрение</w:t>
            </w:r>
          </w:p>
        </w:tc>
        <w:tc>
          <w:tcPr>
            <w:tcW w:w="2268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1560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1442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</w:tr>
      <w:tr w:rsidR="00717F3A" w:rsidRPr="005F06C6" w:rsidTr="006335E8">
        <w:tc>
          <w:tcPr>
            <w:tcW w:w="4644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4) премии за выполнение особо важных и сложных заданий</w:t>
            </w:r>
          </w:p>
        </w:tc>
        <w:tc>
          <w:tcPr>
            <w:tcW w:w="2268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1560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1442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</w:tr>
      <w:tr w:rsidR="00717F3A" w:rsidRPr="005F06C6" w:rsidTr="006335E8">
        <w:tc>
          <w:tcPr>
            <w:tcW w:w="4644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5) единовременная выплата при предоставлении ежегодного оплачиваемого отпуска и материальная помощь</w:t>
            </w:r>
          </w:p>
        </w:tc>
        <w:tc>
          <w:tcPr>
            <w:tcW w:w="2268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1560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1442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</w:tr>
      <w:tr w:rsidR="00717F3A" w:rsidRPr="005F06C6" w:rsidTr="006335E8">
        <w:tc>
          <w:tcPr>
            <w:tcW w:w="4644" w:type="dxa"/>
            <w:shd w:val="clear" w:color="auto" w:fill="auto"/>
          </w:tcPr>
          <w:p w:rsidR="00717F3A" w:rsidRPr="005F06C6" w:rsidRDefault="00E93F59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val="en-US" w:eastAsia="ru-RU" w:bidi="ru-RU"/>
              </w:rPr>
              <w:t>6)</w:t>
            </w:r>
            <w:r w:rsidR="00717F3A"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. Районный коэффициент</w:t>
            </w:r>
          </w:p>
        </w:tc>
        <w:tc>
          <w:tcPr>
            <w:tcW w:w="2268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1442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-</w:t>
            </w:r>
          </w:p>
        </w:tc>
      </w:tr>
      <w:tr w:rsidR="00717F3A" w:rsidRPr="005F06C6" w:rsidTr="006335E8">
        <w:tc>
          <w:tcPr>
            <w:tcW w:w="4644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2268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  <w:tc>
          <w:tcPr>
            <w:tcW w:w="1560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</w:tr>
      <w:tr w:rsidR="00717F3A" w:rsidRPr="005F06C6" w:rsidTr="006335E8">
        <w:tc>
          <w:tcPr>
            <w:tcW w:w="4644" w:type="dxa"/>
            <w:shd w:val="clear" w:color="auto" w:fill="auto"/>
          </w:tcPr>
          <w:p w:rsidR="00717F3A" w:rsidRPr="005F06C6" w:rsidRDefault="00E93F59" w:rsidP="00717F3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2</w:t>
            </w:r>
            <w:r w:rsidR="00717F3A"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. Среднемесячное денежное содержание,</w:t>
            </w:r>
            <w:r w:rsidR="00BA691D"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 xml:space="preserve"> </w:t>
            </w:r>
            <w:r w:rsidR="00717F3A"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 xml:space="preserve">учитываемое для назначения пенсии за </w:t>
            </w:r>
          </w:p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 xml:space="preserve">выслугу лет </w:t>
            </w:r>
          </w:p>
        </w:tc>
        <w:tc>
          <w:tcPr>
            <w:tcW w:w="2268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5F06C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442" w:type="dxa"/>
            <w:shd w:val="clear" w:color="auto" w:fill="auto"/>
          </w:tcPr>
          <w:p w:rsidR="00717F3A" w:rsidRPr="005F06C6" w:rsidRDefault="00717F3A" w:rsidP="00717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</w:p>
        </w:tc>
      </w:tr>
    </w:tbl>
    <w:p w:rsidR="00717F3A" w:rsidRPr="005F06C6" w:rsidRDefault="00717F3A" w:rsidP="00717F3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p w:rsidR="00F764C5" w:rsidRPr="005F06C6" w:rsidRDefault="00F764C5" w:rsidP="00717F3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p w:rsidR="00717F3A" w:rsidRPr="005F06C6" w:rsidRDefault="00717F3A" w:rsidP="00717F3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Руководитель</w:t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  <w:t>___________________________</w:t>
      </w:r>
    </w:p>
    <w:p w:rsidR="00717F3A" w:rsidRPr="005F06C6" w:rsidRDefault="00717F3A" w:rsidP="00717F3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  <w:t>(подпись, инициалы, фамилия)</w:t>
      </w:r>
    </w:p>
    <w:p w:rsidR="00717F3A" w:rsidRPr="005F06C6" w:rsidRDefault="00717F3A" w:rsidP="00717F3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p w:rsidR="00717F3A" w:rsidRPr="005F06C6" w:rsidRDefault="00717F3A" w:rsidP="00717F3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Главный бухгалтер</w:t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  <w:t>___________________________</w:t>
      </w:r>
    </w:p>
    <w:p w:rsidR="00717F3A" w:rsidRPr="005F06C6" w:rsidRDefault="00717F3A" w:rsidP="00717F3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  <w:t>(подпись, инициалы, фамилия)</w:t>
      </w:r>
    </w:p>
    <w:p w:rsidR="00717F3A" w:rsidRPr="005F06C6" w:rsidRDefault="00717F3A" w:rsidP="00717F3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p w:rsidR="00717F3A" w:rsidRPr="005F06C6" w:rsidRDefault="00717F3A" w:rsidP="00717F3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ab/>
        <w:t>М.П.</w:t>
      </w:r>
    </w:p>
    <w:p w:rsidR="00717F3A" w:rsidRPr="005F06C6" w:rsidRDefault="00717F3A" w:rsidP="00717F3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sectPr w:rsidR="00717F3A" w:rsidRPr="005F06C6" w:rsidSect="00363C1C">
          <w:pgSz w:w="11909" w:h="16838"/>
          <w:pgMar w:top="1134" w:right="567" w:bottom="1134" w:left="1418" w:header="0" w:footer="6" w:gutter="0"/>
          <w:cols w:space="720"/>
          <w:noEndnote/>
          <w:docGrid w:linePitch="360"/>
        </w:sectPr>
      </w:pPr>
    </w:p>
    <w:p w:rsidR="00F764C5" w:rsidRPr="005F06C6" w:rsidRDefault="00F764C5" w:rsidP="00F764C5">
      <w:pPr>
        <w:spacing w:after="0" w:line="240" w:lineRule="auto"/>
        <w:ind w:left="467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№ 5</w:t>
      </w:r>
    </w:p>
    <w:p w:rsidR="00F764C5" w:rsidRPr="005F06C6" w:rsidRDefault="00F764C5" w:rsidP="00F764C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  <w:t>к Положению о порядке назначения, выплаты и перерасчёта размера ежемесячной доплаты к страховой пенсии выборным должностным</w:t>
      </w:r>
    </w:p>
    <w:p w:rsidR="00F764C5" w:rsidRPr="005F06C6" w:rsidRDefault="00F764C5" w:rsidP="00F764C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  <w:t xml:space="preserve">лицам местного самоуправления Новосибирского района Новосибирской области, и пенсии за выслугу лет муниципальным служащим в органах местного самоуправления, </w:t>
      </w:r>
    </w:p>
    <w:p w:rsidR="00F764C5" w:rsidRPr="005F06C6" w:rsidRDefault="00F764C5" w:rsidP="00F764C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pacing w:val="10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  <w:t>Новосибирского района Новосибирской области</w:t>
      </w:r>
    </w:p>
    <w:p w:rsidR="00717F3A" w:rsidRPr="005F06C6" w:rsidRDefault="00717F3A" w:rsidP="00717F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p w:rsidR="00717F3A" w:rsidRPr="005F06C6" w:rsidRDefault="00717F3A" w:rsidP="00717F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 w:bidi="ru-RU"/>
        </w:rPr>
      </w:pPr>
      <w:r w:rsidRPr="005F06C6"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 w:bidi="ru-RU"/>
        </w:rPr>
        <w:t>СПРАВКА</w:t>
      </w:r>
    </w:p>
    <w:p w:rsidR="00BA691D" w:rsidRPr="005F06C6" w:rsidRDefault="00BA691D" w:rsidP="00717F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 w:bidi="ru-RU"/>
        </w:rPr>
      </w:pPr>
    </w:p>
    <w:p w:rsidR="00717F3A" w:rsidRPr="005F06C6" w:rsidRDefault="00717F3A" w:rsidP="00717F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</w:pPr>
      <w:r w:rsidRPr="005F06C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___________________________________________________________________________</w:t>
      </w:r>
    </w:p>
    <w:p w:rsidR="00717F3A" w:rsidRPr="005F06C6" w:rsidRDefault="00717F3A" w:rsidP="00717F3A">
      <w:pPr>
        <w:widowControl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F06C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(наименование органа, осуществляющего пенсионное обеспечение)</w:t>
      </w:r>
    </w:p>
    <w:p w:rsidR="00717F3A" w:rsidRPr="005F06C6" w:rsidRDefault="00717F3A" w:rsidP="00717F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p w:rsidR="00717F3A" w:rsidRPr="005F06C6" w:rsidRDefault="00717F3A" w:rsidP="00717F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p w:rsidR="00717F3A" w:rsidRPr="005F06C6" w:rsidRDefault="00717F3A" w:rsidP="00717F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>Дана</w:t>
      </w:r>
    </w:p>
    <w:p w:rsidR="00717F3A" w:rsidRPr="005F06C6" w:rsidRDefault="00717F3A" w:rsidP="00717F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0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______________________________________________________________________</w:t>
      </w:r>
    </w:p>
    <w:p w:rsidR="00717F3A" w:rsidRPr="005F06C6" w:rsidRDefault="00717F3A" w:rsidP="00717F3A">
      <w:pPr>
        <w:widowControl w:val="0"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F06C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(фамилия, имя, отчество)</w:t>
      </w:r>
    </w:p>
    <w:p w:rsidR="00717F3A" w:rsidRPr="005F06C6" w:rsidRDefault="001A6EF9" w:rsidP="00717F3A">
      <w:pPr>
        <w:widowControl w:val="0"/>
        <w:tabs>
          <w:tab w:val="left" w:leader="underscore" w:pos="4244"/>
          <w:tab w:val="left" w:leader="underscore" w:pos="4367"/>
          <w:tab w:val="left" w:leader="underscore" w:pos="847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>д</w:t>
      </w:r>
      <w:r w:rsidR="00717F3A"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>ата рождения _____________, страховое свидетельство № ______________, адрес места жительства _____________________________________________</w:t>
      </w:r>
    </w:p>
    <w:p w:rsidR="00717F3A" w:rsidRPr="005F06C6" w:rsidRDefault="00717F3A" w:rsidP="00717F3A">
      <w:pPr>
        <w:widowControl w:val="0"/>
        <w:tabs>
          <w:tab w:val="left" w:leader="underscore" w:pos="4244"/>
          <w:tab w:val="left" w:leader="underscore" w:pos="4367"/>
          <w:tab w:val="left" w:leader="underscore" w:pos="847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>в том, что в соответствии с Федеральным законом «О страховых пенсиях» /Законом Российской Федерации «О занятости населения в Российской Федерации» назначена страховая пенсия по</w:t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 xml:space="preserve"> ____________________________</w:t>
      </w:r>
    </w:p>
    <w:p w:rsidR="00717F3A" w:rsidRPr="005F06C6" w:rsidRDefault="00717F3A" w:rsidP="00AD213E">
      <w:pPr>
        <w:widowControl w:val="0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F06C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(вид пенсии)</w:t>
      </w:r>
    </w:p>
    <w:p w:rsidR="00717F3A" w:rsidRPr="005F06C6" w:rsidRDefault="00717F3A" w:rsidP="00717F3A">
      <w:pPr>
        <w:widowControl w:val="0"/>
        <w:tabs>
          <w:tab w:val="right" w:leader="underscore" w:pos="2694"/>
          <w:tab w:val="left" w:leader="underscore" w:pos="4882"/>
        </w:tabs>
        <w:spacing w:after="0" w:line="240" w:lineRule="auto"/>
        <w:jc w:val="both"/>
        <w:rPr>
          <w:rFonts w:ascii="Times New Roman" w:eastAsia="Corbel" w:hAnsi="Times New Roman" w:cs="Times New Roman"/>
          <w:color w:val="000000"/>
          <w:sz w:val="28"/>
          <w:szCs w:val="28"/>
          <w:lang w:eastAsia="ru-RU" w:bidi="ru-RU"/>
        </w:rPr>
      </w:pPr>
      <w:r w:rsidRPr="005F06C6">
        <w:rPr>
          <w:rFonts w:ascii="Times New Roman" w:eastAsia="Corbel" w:hAnsi="Times New Roman" w:cs="Times New Roman"/>
          <w:color w:val="000000"/>
          <w:sz w:val="28"/>
          <w:szCs w:val="28"/>
          <w:lang w:eastAsia="ru-RU" w:bidi="ru-RU"/>
        </w:rPr>
        <w:t>с ____________________ по_______________</w:t>
      </w:r>
    </w:p>
    <w:p w:rsidR="00717F3A" w:rsidRPr="005F06C6" w:rsidRDefault="00717F3A" w:rsidP="00717F3A">
      <w:pPr>
        <w:widowControl w:val="0"/>
        <w:tabs>
          <w:tab w:val="right" w:leader="underscore" w:pos="2694"/>
          <w:tab w:val="left" w:leader="underscore" w:pos="4882"/>
        </w:tabs>
        <w:spacing w:after="0" w:line="240" w:lineRule="auto"/>
        <w:jc w:val="both"/>
        <w:rPr>
          <w:rFonts w:ascii="Times New Roman" w:eastAsia="Corbel" w:hAnsi="Times New Roman" w:cs="Times New Roman"/>
          <w:color w:val="000000"/>
          <w:sz w:val="20"/>
          <w:szCs w:val="20"/>
          <w:lang w:eastAsia="ru-RU" w:bidi="ru-RU"/>
        </w:rPr>
      </w:pPr>
      <w:r w:rsidRPr="005F06C6">
        <w:rPr>
          <w:rFonts w:ascii="Times New Roman" w:eastAsia="Corbel" w:hAnsi="Times New Roman" w:cs="Times New Roman"/>
          <w:color w:val="000000"/>
          <w:sz w:val="20"/>
          <w:szCs w:val="20"/>
          <w:lang w:eastAsia="ru-RU" w:bidi="ru-RU"/>
        </w:rPr>
        <w:t xml:space="preserve"> (дата назначения пенсии и срок)</w:t>
      </w:r>
    </w:p>
    <w:p w:rsidR="001A6EF9" w:rsidRPr="005F06C6" w:rsidRDefault="001A6EF9" w:rsidP="00717F3A">
      <w:pPr>
        <w:widowControl w:val="0"/>
        <w:tabs>
          <w:tab w:val="right" w:leader="underscore" w:pos="2694"/>
          <w:tab w:val="left" w:leader="underscore" w:pos="4882"/>
        </w:tabs>
        <w:spacing w:after="0" w:line="240" w:lineRule="auto"/>
        <w:jc w:val="both"/>
        <w:rPr>
          <w:rFonts w:ascii="Times New Roman" w:eastAsia="Corbel" w:hAnsi="Times New Roman" w:cs="Times New Roman"/>
          <w:color w:val="000000"/>
          <w:sz w:val="28"/>
          <w:szCs w:val="28"/>
          <w:lang w:eastAsia="ru-RU" w:bidi="ru-RU"/>
        </w:rPr>
      </w:pPr>
      <w:r w:rsidRPr="005F06C6">
        <w:rPr>
          <w:rFonts w:ascii="Times New Roman" w:eastAsia="Corbel" w:hAnsi="Times New Roman" w:cs="Times New Roman"/>
          <w:color w:val="000000"/>
          <w:sz w:val="28"/>
          <w:szCs w:val="28"/>
          <w:lang w:eastAsia="ru-RU" w:bidi="ru-RU"/>
        </w:rPr>
        <w:t xml:space="preserve">По состоянию на ___________________ размер выплачиваемой страховой пенсии </w:t>
      </w:r>
    </w:p>
    <w:p w:rsidR="001A6EF9" w:rsidRPr="005F06C6" w:rsidRDefault="001A6EF9" w:rsidP="00717F3A">
      <w:pPr>
        <w:widowControl w:val="0"/>
        <w:tabs>
          <w:tab w:val="right" w:leader="underscore" w:pos="2694"/>
          <w:tab w:val="left" w:leader="underscore" w:pos="4882"/>
        </w:tabs>
        <w:spacing w:after="0" w:line="240" w:lineRule="auto"/>
        <w:jc w:val="both"/>
        <w:rPr>
          <w:rFonts w:ascii="Times New Roman" w:eastAsia="Corbel" w:hAnsi="Times New Roman" w:cs="Times New Roman"/>
          <w:color w:val="000000"/>
          <w:sz w:val="20"/>
          <w:szCs w:val="20"/>
          <w:lang w:eastAsia="ru-RU" w:bidi="ru-RU"/>
        </w:rPr>
      </w:pPr>
      <w:r w:rsidRPr="005F06C6">
        <w:rPr>
          <w:rFonts w:ascii="Times New Roman" w:eastAsia="Corbel" w:hAnsi="Times New Roman" w:cs="Times New Roman"/>
          <w:color w:val="000000"/>
          <w:sz w:val="20"/>
          <w:szCs w:val="20"/>
          <w:lang w:eastAsia="ru-RU" w:bidi="ru-RU"/>
        </w:rPr>
        <w:t xml:space="preserve">                                               (дата)</w:t>
      </w:r>
    </w:p>
    <w:p w:rsidR="00717F3A" w:rsidRPr="005F06C6" w:rsidRDefault="001A6EF9" w:rsidP="00717F3A">
      <w:pPr>
        <w:widowControl w:val="0"/>
        <w:tabs>
          <w:tab w:val="right" w:leader="underscore" w:pos="2694"/>
          <w:tab w:val="left" w:leader="underscore" w:pos="4882"/>
        </w:tabs>
        <w:spacing w:after="0" w:line="240" w:lineRule="auto"/>
        <w:jc w:val="both"/>
        <w:rPr>
          <w:rFonts w:ascii="Times New Roman" w:eastAsia="Corbel" w:hAnsi="Times New Roman" w:cs="Times New Roman"/>
          <w:sz w:val="28"/>
          <w:szCs w:val="28"/>
          <w:lang w:eastAsia="ru-RU"/>
        </w:rPr>
      </w:pPr>
      <w:r w:rsidRPr="005F06C6">
        <w:rPr>
          <w:rFonts w:ascii="Times New Roman" w:eastAsia="Corbel" w:hAnsi="Times New Roman" w:cs="Times New Roman"/>
          <w:sz w:val="28"/>
          <w:szCs w:val="28"/>
          <w:lang w:eastAsia="ru-RU"/>
        </w:rPr>
        <w:t>по старости (инвалидности) составляет _______________</w:t>
      </w:r>
      <w:proofErr w:type="spellStart"/>
      <w:r w:rsidRPr="005F06C6">
        <w:rPr>
          <w:rFonts w:ascii="Times New Roman" w:eastAsia="Corbel" w:hAnsi="Times New Roman" w:cs="Times New Roman"/>
          <w:sz w:val="28"/>
          <w:szCs w:val="28"/>
          <w:lang w:eastAsia="ru-RU"/>
        </w:rPr>
        <w:t>руб</w:t>
      </w:r>
      <w:proofErr w:type="spellEnd"/>
      <w:r w:rsidRPr="005F06C6">
        <w:rPr>
          <w:rFonts w:ascii="Times New Roman" w:eastAsia="Corbel" w:hAnsi="Times New Roman" w:cs="Times New Roman"/>
          <w:sz w:val="28"/>
          <w:szCs w:val="28"/>
          <w:lang w:eastAsia="ru-RU"/>
        </w:rPr>
        <w:t>.____</w:t>
      </w:r>
      <w:proofErr w:type="gramStart"/>
      <w:r w:rsidRPr="005F06C6">
        <w:rPr>
          <w:rFonts w:ascii="Times New Roman" w:eastAsia="Corbel" w:hAnsi="Times New Roman" w:cs="Times New Roman"/>
          <w:sz w:val="28"/>
          <w:szCs w:val="28"/>
          <w:lang w:eastAsia="ru-RU"/>
        </w:rPr>
        <w:t>коп.,</w:t>
      </w:r>
      <w:proofErr w:type="gramEnd"/>
      <w:r w:rsidRPr="005F06C6">
        <w:rPr>
          <w:rFonts w:ascii="Times New Roman" w:eastAsia="Corbel" w:hAnsi="Times New Roman" w:cs="Times New Roman"/>
          <w:sz w:val="28"/>
          <w:szCs w:val="28"/>
          <w:lang w:eastAsia="ru-RU"/>
        </w:rPr>
        <w:t xml:space="preserve"> фиксированная выплата к страховой пенсии по старости (инвалидности) _______</w:t>
      </w:r>
      <w:r w:rsidR="00B85DC0" w:rsidRPr="005F06C6">
        <w:rPr>
          <w:rFonts w:ascii="Times New Roman" w:eastAsia="Corbel" w:hAnsi="Times New Roman" w:cs="Times New Roman"/>
          <w:sz w:val="28"/>
          <w:szCs w:val="28"/>
          <w:lang w:eastAsia="ru-RU"/>
        </w:rPr>
        <w:t>_______</w:t>
      </w:r>
      <w:proofErr w:type="spellStart"/>
      <w:r w:rsidR="00B85DC0" w:rsidRPr="005F06C6">
        <w:rPr>
          <w:rFonts w:ascii="Times New Roman" w:eastAsia="Corbel" w:hAnsi="Times New Roman" w:cs="Times New Roman"/>
          <w:sz w:val="28"/>
          <w:szCs w:val="28"/>
          <w:lang w:eastAsia="ru-RU"/>
        </w:rPr>
        <w:t>руб</w:t>
      </w:r>
      <w:proofErr w:type="spellEnd"/>
      <w:r w:rsidR="00B85DC0" w:rsidRPr="005F06C6">
        <w:rPr>
          <w:rFonts w:ascii="Times New Roman" w:eastAsia="Corbel" w:hAnsi="Times New Roman" w:cs="Times New Roman"/>
          <w:sz w:val="28"/>
          <w:szCs w:val="28"/>
          <w:lang w:eastAsia="ru-RU"/>
        </w:rPr>
        <w:t>.______коп., повышенная фиксированная выплата</w:t>
      </w:r>
      <w:r w:rsidRPr="005F06C6">
        <w:rPr>
          <w:rFonts w:ascii="Times New Roman" w:eastAsia="Corbel" w:hAnsi="Times New Roman" w:cs="Times New Roman"/>
          <w:sz w:val="28"/>
          <w:szCs w:val="28"/>
          <w:lang w:eastAsia="ru-RU"/>
        </w:rPr>
        <w:t xml:space="preserve"> к страховой пенсии по старости (инвалидности) _____________руб._____коп., сумма, полагающаяся в связи с валоризацией пенсионных прав, ___________руб. ______коп.</w:t>
      </w:r>
    </w:p>
    <w:p w:rsidR="00717F3A" w:rsidRPr="005F06C6" w:rsidRDefault="00717F3A" w:rsidP="00717F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</w:pPr>
    </w:p>
    <w:p w:rsidR="00AD213E" w:rsidRPr="005F06C6" w:rsidRDefault="00AD213E" w:rsidP="00717F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>Основание: пенсионное дело №____________________</w:t>
      </w:r>
    </w:p>
    <w:p w:rsidR="00717F3A" w:rsidRPr="005F06C6" w:rsidRDefault="00717F3A" w:rsidP="00717F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p w:rsidR="00717F3A" w:rsidRPr="005F06C6" w:rsidRDefault="00717F3A" w:rsidP="00717F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p w:rsidR="00717F3A" w:rsidRPr="005F06C6" w:rsidRDefault="00717F3A" w:rsidP="00717F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>Руководитель</w:t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ab/>
        <w:t>_______________________</w:t>
      </w:r>
    </w:p>
    <w:p w:rsidR="00717F3A" w:rsidRPr="005F06C6" w:rsidRDefault="00717F3A" w:rsidP="00717F3A">
      <w:pPr>
        <w:widowControl w:val="0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06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     (подпись, инициалы, фамилия)</w:t>
      </w:r>
    </w:p>
    <w:p w:rsidR="00717F3A" w:rsidRPr="005F06C6" w:rsidRDefault="00717F3A" w:rsidP="00717F3A">
      <w:pPr>
        <w:widowControl w:val="0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М.П.</w:t>
      </w:r>
    </w:p>
    <w:p w:rsidR="00717F3A" w:rsidRPr="005F06C6" w:rsidRDefault="00717F3A" w:rsidP="00717F3A">
      <w:pPr>
        <w:widowControl w:val="0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</w:p>
    <w:p w:rsidR="00717F3A" w:rsidRPr="005F06C6" w:rsidRDefault="00717F3A" w:rsidP="00717F3A">
      <w:pPr>
        <w:widowControl w:val="0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sectPr w:rsidR="00717F3A" w:rsidRPr="005F06C6" w:rsidSect="00363C1C">
          <w:pgSz w:w="11909" w:h="16838"/>
          <w:pgMar w:top="1134" w:right="567" w:bottom="1134" w:left="1418" w:header="0" w:footer="6" w:gutter="0"/>
          <w:cols w:space="720"/>
          <w:noEndnote/>
          <w:docGrid w:linePitch="360"/>
        </w:sectPr>
      </w:pPr>
    </w:p>
    <w:p w:rsidR="00F764C5" w:rsidRPr="005F06C6" w:rsidRDefault="00F764C5" w:rsidP="00F764C5">
      <w:pPr>
        <w:spacing w:after="0" w:line="240" w:lineRule="auto"/>
        <w:ind w:left="467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№ 6</w:t>
      </w:r>
    </w:p>
    <w:p w:rsidR="00F764C5" w:rsidRPr="005F06C6" w:rsidRDefault="00F764C5" w:rsidP="00F764C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  <w:t>к Положению о порядке назначения, выплаты и перерасчёта размера ежемесячной доплаты к страховой пенсии выборным должностным</w:t>
      </w:r>
    </w:p>
    <w:p w:rsidR="00F764C5" w:rsidRPr="005F06C6" w:rsidRDefault="00F764C5" w:rsidP="00F764C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  <w:t xml:space="preserve">лицам местного самоуправления Новосибирского района Новосибирской области, и пенсии за выслугу лет муниципальным служащим в органах местного самоуправления, </w:t>
      </w:r>
    </w:p>
    <w:p w:rsidR="00F764C5" w:rsidRPr="005F06C6" w:rsidRDefault="00F764C5" w:rsidP="00F764C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pacing w:val="10"/>
          <w:sz w:val="27"/>
          <w:szCs w:val="27"/>
          <w:lang w:eastAsia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 w:bidi="ru-RU"/>
        </w:rPr>
        <w:t>Новосибирского района Новосибирской области</w:t>
      </w:r>
    </w:p>
    <w:p w:rsidR="00336AD9" w:rsidRPr="005F06C6" w:rsidRDefault="00336AD9" w:rsidP="00336A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</w:pPr>
    </w:p>
    <w:p w:rsidR="00BA691D" w:rsidRPr="005F06C6" w:rsidRDefault="00BA691D" w:rsidP="00F764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ru-RU" w:bidi="ru-RU"/>
        </w:rPr>
      </w:pPr>
      <w:r w:rsidRPr="005F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ru-RU" w:bidi="ru-RU"/>
        </w:rPr>
        <w:t>УВЕДОМЛЕНИЕ</w:t>
      </w:r>
    </w:p>
    <w:p w:rsidR="00F764C5" w:rsidRPr="005F06C6" w:rsidRDefault="00F764C5" w:rsidP="00F764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BA691D" w:rsidRPr="005F06C6" w:rsidRDefault="00BA691D" w:rsidP="00F764C5">
      <w:pPr>
        <w:widowControl w:val="0"/>
        <w:tabs>
          <w:tab w:val="left" w:leader="underscore" w:pos="570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Уважаемый (</w:t>
      </w:r>
      <w:proofErr w:type="spellStart"/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ая</w:t>
      </w:r>
      <w:proofErr w:type="spellEnd"/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_______________________</w:t>
      </w:r>
    </w:p>
    <w:p w:rsidR="00BA691D" w:rsidRPr="005F06C6" w:rsidRDefault="00BA691D" w:rsidP="00F764C5">
      <w:pPr>
        <w:widowControl w:val="0"/>
        <w:tabs>
          <w:tab w:val="left" w:leader="underscore" w:pos="570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91D" w:rsidRPr="005F06C6" w:rsidRDefault="00BA691D" w:rsidP="00F764C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Администрация Новосибирского района Новосибирской области сообщает, что в </w:t>
      </w:r>
      <w:r w:rsidR="008267D3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соответствии с распоряжением Г</w:t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лавы Новосибирского ра</w:t>
      </w:r>
      <w:r w:rsidR="00F764C5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йона Новосибирской области от «___</w:t>
      </w:r>
      <w:proofErr w:type="gramStart"/>
      <w:r w:rsidR="00F764C5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</w:t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»_</w:t>
      </w:r>
      <w:proofErr w:type="gramEnd"/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______201_ г. № __</w:t>
      </w:r>
      <w:r w:rsidR="00F764C5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</w:t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_ Вам установлена </w:t>
      </w:r>
      <w:r w:rsidR="008267D3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ежемесячная допл</w:t>
      </w:r>
      <w:r w:rsidR="00F764C5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ата выборным должностным лицам/</w:t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пенсия за выслугу лет к страховой пенсии </w:t>
      </w:r>
      <w:r w:rsidR="00336AD9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старости (инвалидности) </w:t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еж</w:t>
      </w:r>
      <w:r w:rsidR="00F764C5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емесячно с «__» _________ 201__ </w:t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г. в размере _____________________</w:t>
      </w:r>
      <w:r w:rsidR="00F764C5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рублей ___ копеек (включая районный коэффициент).</w:t>
      </w:r>
    </w:p>
    <w:p w:rsidR="00BA691D" w:rsidRPr="005F06C6" w:rsidRDefault="00BA691D" w:rsidP="00F764C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изменении размера страховой пенсии по старости (инвалидности) или месячного содержания (вознаграждения)/ среднемесячного денежного содержания по соответствующей должности размер </w:t>
      </w:r>
      <w:r w:rsidR="00336AD9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ежемесячной доплаты/ </w:t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пенсии за выслугу лет будет изменяться.</w:t>
      </w:r>
    </w:p>
    <w:p w:rsidR="00BA691D" w:rsidRPr="005F06C6" w:rsidRDefault="00BA691D" w:rsidP="00F764C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 изменении размера страховой пенсии по старости (инвалидности)</w:t>
      </w:r>
      <w:r w:rsidR="007E58DB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при последующем</w:t>
      </w:r>
      <w:r w:rsidR="00336AD9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при замещении получающими их лицами государственной должности Российской Федерации, государственной должности Новосибирской области, должности государственной гражданской службы, выборной муниципальной должности, должности муниципальной службы со дня замещения одной из указанных должностей</w:t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0A76FF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смене гражданства, </w:t>
      </w:r>
      <w:r w:rsidR="000A76FF" w:rsidRPr="005F06C6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при изменении места проживания</w:t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прошу Вас </w:t>
      </w:r>
      <w:r w:rsidR="00336AD9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5-дневный срок </w:t>
      </w:r>
      <w:r w:rsidR="00F764C5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сообщать по адресу: 630007, </w:t>
      </w:r>
      <w:proofErr w:type="spellStart"/>
      <w:r w:rsidR="00F764C5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г.</w:t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Новосибирск</w:t>
      </w:r>
      <w:proofErr w:type="spellEnd"/>
      <w:r w:rsidR="00F764C5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F764C5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ул.</w:t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Коммунистическая</w:t>
      </w:r>
      <w:proofErr w:type="spellEnd"/>
      <w:r w:rsidR="00F764C5"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33</w:t>
      </w:r>
      <w:r w:rsidRPr="005F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а, администрация Новосибирского района Новосибирской области.</w:t>
      </w:r>
    </w:p>
    <w:p w:rsidR="00BA691D" w:rsidRPr="005F06C6" w:rsidRDefault="00BA691D" w:rsidP="00F764C5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764C5" w:rsidRPr="005F06C6" w:rsidRDefault="00F764C5" w:rsidP="00F764C5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A691D" w:rsidRPr="005F06C6" w:rsidRDefault="00BA691D" w:rsidP="00F764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5F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Заместитель главы администрации</w:t>
      </w:r>
      <w:r w:rsidRPr="005F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ab/>
      </w:r>
      <w:r w:rsidRPr="005F06C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ab/>
        <w:t>________________________</w:t>
      </w:r>
    </w:p>
    <w:p w:rsidR="00BA691D" w:rsidRPr="005F06C6" w:rsidRDefault="00BA691D" w:rsidP="00BA691D">
      <w:pPr>
        <w:widowControl w:val="0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06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(подпись, инициалы, фамилия)</w:t>
      </w:r>
    </w:p>
    <w:p w:rsidR="00BA691D" w:rsidRPr="00717F3A" w:rsidRDefault="00BA691D" w:rsidP="00BA691D">
      <w:pPr>
        <w:widowControl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</w:pPr>
      <w:r w:rsidRPr="005F06C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 w:bidi="ru-RU"/>
        </w:rPr>
        <w:t>М.П.</w:t>
      </w:r>
      <w:bookmarkStart w:id="0" w:name="_GoBack"/>
      <w:bookmarkEnd w:id="0"/>
    </w:p>
    <w:p w:rsidR="00BA691D" w:rsidRPr="00717F3A" w:rsidRDefault="00BA691D" w:rsidP="00BA6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A691D" w:rsidRPr="00717F3A" w:rsidSect="00782031">
      <w:pgSz w:w="11907" w:h="16840"/>
      <w:pgMar w:top="1134" w:right="567" w:bottom="1134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95B" w:rsidRDefault="0009595B">
      <w:pPr>
        <w:spacing w:after="0" w:line="240" w:lineRule="auto"/>
      </w:pPr>
      <w:r>
        <w:separator/>
      </w:r>
    </w:p>
  </w:endnote>
  <w:endnote w:type="continuationSeparator" w:id="0">
    <w:p w:rsidR="0009595B" w:rsidRDefault="00095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F3A" w:rsidRDefault="00717F3A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632460</wp:posOffset>
              </wp:positionH>
              <wp:positionV relativeFrom="page">
                <wp:posOffset>9255760</wp:posOffset>
              </wp:positionV>
              <wp:extent cx="69215" cy="175260"/>
              <wp:effectExtent l="0" t="0" r="13335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1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7F3A" w:rsidRDefault="00717F3A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9.8pt;margin-top:728.8pt;width:5.4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" filled="f" stroked="f">
              <v:textbox style="mso-fit-shape-to-text:t" inset="0,0,0,0">
                <w:txbxContent>
                  <w:p w:rsidR="00717F3A" w:rsidRDefault="00717F3A"/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F3A" w:rsidRDefault="00717F3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F3A" w:rsidRDefault="00717F3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95B" w:rsidRDefault="0009595B">
      <w:pPr>
        <w:spacing w:after="0" w:line="240" w:lineRule="auto"/>
      </w:pPr>
      <w:r>
        <w:separator/>
      </w:r>
    </w:p>
  </w:footnote>
  <w:footnote w:type="continuationSeparator" w:id="0">
    <w:p w:rsidR="0009595B" w:rsidRDefault="00095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74514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56FD9" w:rsidRPr="00F56FD9" w:rsidRDefault="00F56FD9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56FD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56FD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56FD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F06C6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F56FD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56FD9" w:rsidRDefault="00F56FD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F7475C"/>
    <w:multiLevelType w:val="hybridMultilevel"/>
    <w:tmpl w:val="8FB0F51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EFE"/>
    <w:rsid w:val="0009595B"/>
    <w:rsid w:val="000A76FF"/>
    <w:rsid w:val="000B0E56"/>
    <w:rsid w:val="000F1B83"/>
    <w:rsid w:val="001A2BD8"/>
    <w:rsid w:val="001A6EF9"/>
    <w:rsid w:val="00214663"/>
    <w:rsid w:val="0021568C"/>
    <w:rsid w:val="002749FF"/>
    <w:rsid w:val="002C00CB"/>
    <w:rsid w:val="00336AD9"/>
    <w:rsid w:val="00415F4A"/>
    <w:rsid w:val="004737F9"/>
    <w:rsid w:val="00542FA0"/>
    <w:rsid w:val="005F06C6"/>
    <w:rsid w:val="006B0EFE"/>
    <w:rsid w:val="00717F3A"/>
    <w:rsid w:val="007A63C7"/>
    <w:rsid w:val="007E58DB"/>
    <w:rsid w:val="008267D3"/>
    <w:rsid w:val="0090644C"/>
    <w:rsid w:val="00965FC4"/>
    <w:rsid w:val="00A630CF"/>
    <w:rsid w:val="00AD213E"/>
    <w:rsid w:val="00AE5414"/>
    <w:rsid w:val="00B85DC0"/>
    <w:rsid w:val="00BA691D"/>
    <w:rsid w:val="00C24C41"/>
    <w:rsid w:val="00C26442"/>
    <w:rsid w:val="00CC4D04"/>
    <w:rsid w:val="00CF778C"/>
    <w:rsid w:val="00E93F59"/>
    <w:rsid w:val="00F35782"/>
    <w:rsid w:val="00F56FD9"/>
    <w:rsid w:val="00F7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43D1FB0-0764-48D3-BC3A-7CFDCD525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2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2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2FA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56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6FD9"/>
  </w:style>
  <w:style w:type="paragraph" w:styleId="a8">
    <w:name w:val="footer"/>
    <w:basedOn w:val="a"/>
    <w:link w:val="a9"/>
    <w:uiPriority w:val="99"/>
    <w:unhideWhenUsed/>
    <w:rsid w:val="00F56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6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1827</Words>
  <Characters>10418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С. Безрядина</dc:creator>
  <cp:keywords/>
  <dc:description/>
  <cp:lastModifiedBy>Ирина А. Гавырина</cp:lastModifiedBy>
  <cp:revision>3</cp:revision>
  <cp:lastPrinted>2015-05-05T09:04:00Z</cp:lastPrinted>
  <dcterms:created xsi:type="dcterms:W3CDTF">2015-05-05T08:35:00Z</dcterms:created>
  <dcterms:modified xsi:type="dcterms:W3CDTF">2015-05-05T09:30:00Z</dcterms:modified>
</cp:coreProperties>
</file>