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3544"/>
        <w:gridCol w:w="3544"/>
      </w:tblGrid>
      <w:tr w:rsidR="00254885" w:rsidRPr="00A01C36" w:rsidTr="00454CDA">
        <w:tc>
          <w:tcPr>
            <w:tcW w:w="10632" w:type="dxa"/>
            <w:gridSpan w:val="3"/>
          </w:tcPr>
          <w:p w:rsidR="00254885" w:rsidRPr="00A01C36" w:rsidRDefault="00254885" w:rsidP="00454CDA">
            <w:pPr>
              <w:tabs>
                <w:tab w:val="left" w:pos="9645"/>
                <w:tab w:val="right" w:pos="10416"/>
              </w:tabs>
              <w:jc w:val="center"/>
              <w:rPr>
                <w:b/>
              </w:rPr>
            </w:pPr>
            <w:r w:rsidRPr="00A01C36">
              <w:rPr>
                <w:b/>
              </w:rPr>
              <w:t>СОВЕТ ДЕПУТАТОВ НОВОСИБИРСКОГО РАЙОНА</w:t>
            </w:r>
          </w:p>
          <w:p w:rsidR="00254885" w:rsidRPr="00A01C36" w:rsidRDefault="00254885" w:rsidP="00454CDA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>НОВОСИБИРСКОЙ ОБЛАСТИ</w:t>
            </w:r>
          </w:p>
          <w:p w:rsidR="00254885" w:rsidRPr="00A01C36" w:rsidRDefault="00254885" w:rsidP="00454CDA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>второго  созыва</w:t>
            </w:r>
          </w:p>
        </w:tc>
      </w:tr>
      <w:tr w:rsidR="00254885" w:rsidRPr="00A01C36" w:rsidTr="00454CDA">
        <w:tc>
          <w:tcPr>
            <w:tcW w:w="10632" w:type="dxa"/>
            <w:gridSpan w:val="3"/>
          </w:tcPr>
          <w:p w:rsidR="00254885" w:rsidRPr="00A01C36" w:rsidRDefault="00254885" w:rsidP="00454CDA">
            <w:pPr>
              <w:pStyle w:val="1"/>
              <w:tabs>
                <w:tab w:val="left" w:pos="9645"/>
              </w:tabs>
              <w:rPr>
                <w:sz w:val="28"/>
              </w:rPr>
            </w:pPr>
          </w:p>
          <w:p w:rsidR="00254885" w:rsidRPr="00A01C36" w:rsidRDefault="00254885" w:rsidP="00454CDA">
            <w:pPr>
              <w:pStyle w:val="1"/>
              <w:tabs>
                <w:tab w:val="left" w:pos="9645"/>
              </w:tabs>
              <w:rPr>
                <w:sz w:val="32"/>
                <w:szCs w:val="32"/>
              </w:rPr>
            </w:pPr>
            <w:r w:rsidRPr="00A01C36">
              <w:rPr>
                <w:sz w:val="32"/>
                <w:szCs w:val="32"/>
              </w:rPr>
              <w:t>РЕШЕНИЕ</w:t>
            </w:r>
          </w:p>
        </w:tc>
      </w:tr>
      <w:tr w:rsidR="00254885" w:rsidRPr="00A01C36" w:rsidTr="00454CDA">
        <w:trPr>
          <w:cantSplit/>
        </w:trPr>
        <w:tc>
          <w:tcPr>
            <w:tcW w:w="10632" w:type="dxa"/>
            <w:gridSpan w:val="3"/>
          </w:tcPr>
          <w:p w:rsidR="00254885" w:rsidRPr="00A01C36" w:rsidRDefault="00254885" w:rsidP="00454CDA">
            <w:pPr>
              <w:tabs>
                <w:tab w:val="left" w:pos="9645"/>
              </w:tabs>
              <w:jc w:val="center"/>
              <w:rPr>
                <w:b/>
                <w:szCs w:val="28"/>
              </w:rPr>
            </w:pPr>
            <w:r w:rsidRPr="00A01C36">
              <w:rPr>
                <w:b/>
                <w:szCs w:val="28"/>
              </w:rPr>
              <w:t>(</w:t>
            </w:r>
            <w:r>
              <w:rPr>
                <w:b/>
                <w:szCs w:val="28"/>
              </w:rPr>
              <w:t>двадцать</w:t>
            </w:r>
            <w:r w:rsidRPr="00A01C3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шестая </w:t>
            </w:r>
            <w:r w:rsidRPr="00A01C36">
              <w:rPr>
                <w:b/>
                <w:szCs w:val="28"/>
              </w:rPr>
              <w:t>сессия)</w:t>
            </w:r>
          </w:p>
        </w:tc>
      </w:tr>
      <w:tr w:rsidR="00254885" w:rsidRPr="00432EED" w:rsidTr="00454CDA">
        <w:trPr>
          <w:cantSplit/>
        </w:trPr>
        <w:tc>
          <w:tcPr>
            <w:tcW w:w="3544" w:type="dxa"/>
          </w:tcPr>
          <w:p w:rsidR="00254885" w:rsidRPr="00A01C36" w:rsidRDefault="00254885" w:rsidP="00454CDA">
            <w:pPr>
              <w:pStyle w:val="2"/>
              <w:tabs>
                <w:tab w:val="left" w:pos="9645"/>
              </w:tabs>
              <w:rPr>
                <w:sz w:val="24"/>
                <w:szCs w:val="24"/>
              </w:rPr>
            </w:pPr>
            <w:r w:rsidRPr="00A01C36">
              <w:rPr>
                <w:sz w:val="24"/>
                <w:szCs w:val="24"/>
              </w:rPr>
              <w:t xml:space="preserve">         от «</w:t>
            </w:r>
            <w:r>
              <w:rPr>
                <w:sz w:val="24"/>
                <w:szCs w:val="24"/>
              </w:rPr>
              <w:t>27</w:t>
            </w:r>
            <w:r w:rsidRPr="00A01C36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июня</w:t>
            </w:r>
            <w:r w:rsidRPr="00A01C3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3</w:t>
            </w:r>
            <w:r w:rsidRPr="00A01C36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254885" w:rsidRPr="00A01C36" w:rsidRDefault="00254885" w:rsidP="00454CDA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254885" w:rsidRPr="00A01C36" w:rsidRDefault="00254885" w:rsidP="00454CDA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 xml:space="preserve">                       </w:t>
            </w:r>
            <w:r>
              <w:rPr>
                <w:b/>
              </w:rPr>
              <w:t xml:space="preserve">   </w:t>
            </w:r>
            <w:r w:rsidRPr="00A01C36">
              <w:rPr>
                <w:b/>
              </w:rPr>
              <w:t xml:space="preserve"> № </w:t>
            </w:r>
            <w:r>
              <w:rPr>
                <w:b/>
              </w:rPr>
              <w:t>13</w:t>
            </w:r>
          </w:p>
          <w:p w:rsidR="00254885" w:rsidRPr="00432EED" w:rsidRDefault="00254885" w:rsidP="00454CDA">
            <w:pPr>
              <w:tabs>
                <w:tab w:val="left" w:pos="9645"/>
              </w:tabs>
              <w:rPr>
                <w:b/>
                <w:szCs w:val="28"/>
              </w:rPr>
            </w:pPr>
          </w:p>
        </w:tc>
      </w:tr>
    </w:tbl>
    <w:p w:rsidR="00254885" w:rsidRDefault="00254885" w:rsidP="00DA6E6E">
      <w:pPr>
        <w:jc w:val="center"/>
        <w:rPr>
          <w:b/>
          <w:szCs w:val="28"/>
        </w:rPr>
      </w:pPr>
    </w:p>
    <w:p w:rsidR="007A17B4" w:rsidRDefault="00C23606" w:rsidP="00DA6E6E">
      <w:pPr>
        <w:jc w:val="center"/>
        <w:rPr>
          <w:b/>
          <w:szCs w:val="28"/>
        </w:rPr>
      </w:pPr>
      <w:r w:rsidRPr="00C23606">
        <w:rPr>
          <w:b/>
          <w:szCs w:val="28"/>
        </w:rPr>
        <w:t xml:space="preserve">О </w:t>
      </w:r>
      <w:r w:rsidR="001176F4">
        <w:rPr>
          <w:b/>
          <w:szCs w:val="28"/>
        </w:rPr>
        <w:t xml:space="preserve">дате проведения и </w:t>
      </w:r>
      <w:r w:rsidR="00B935FB">
        <w:rPr>
          <w:b/>
          <w:szCs w:val="28"/>
        </w:rPr>
        <w:t>повестке дня</w:t>
      </w:r>
    </w:p>
    <w:p w:rsidR="001176F4" w:rsidRDefault="00B935FB" w:rsidP="00DA6E6E">
      <w:pPr>
        <w:jc w:val="center"/>
        <w:rPr>
          <w:b/>
          <w:szCs w:val="28"/>
        </w:rPr>
      </w:pPr>
      <w:r>
        <w:rPr>
          <w:b/>
          <w:szCs w:val="28"/>
        </w:rPr>
        <w:t>на очередную</w:t>
      </w:r>
      <w:r w:rsidR="001176F4">
        <w:rPr>
          <w:b/>
          <w:szCs w:val="28"/>
        </w:rPr>
        <w:t xml:space="preserve"> </w:t>
      </w:r>
      <w:r>
        <w:rPr>
          <w:b/>
          <w:szCs w:val="28"/>
        </w:rPr>
        <w:t>сессию</w:t>
      </w:r>
      <w:r w:rsidR="00C23606">
        <w:rPr>
          <w:b/>
          <w:szCs w:val="28"/>
        </w:rPr>
        <w:t xml:space="preserve"> </w:t>
      </w:r>
      <w:r w:rsidR="00C23606" w:rsidRPr="00C23606">
        <w:rPr>
          <w:b/>
          <w:szCs w:val="28"/>
        </w:rPr>
        <w:t>Совета депутатов</w:t>
      </w:r>
    </w:p>
    <w:p w:rsidR="00B935FB" w:rsidRPr="00C23606" w:rsidRDefault="00C23606" w:rsidP="00DA6E6E">
      <w:pPr>
        <w:jc w:val="center"/>
        <w:rPr>
          <w:b/>
          <w:szCs w:val="28"/>
        </w:rPr>
      </w:pPr>
      <w:r w:rsidRPr="00C23606">
        <w:rPr>
          <w:b/>
          <w:szCs w:val="28"/>
        </w:rPr>
        <w:t>Новосибирского района</w:t>
      </w:r>
      <w:r w:rsidR="001176F4">
        <w:rPr>
          <w:b/>
          <w:szCs w:val="28"/>
        </w:rPr>
        <w:t xml:space="preserve"> </w:t>
      </w:r>
      <w:r w:rsidR="00B935FB">
        <w:rPr>
          <w:b/>
          <w:szCs w:val="28"/>
        </w:rPr>
        <w:t>Новосибирской области</w:t>
      </w:r>
    </w:p>
    <w:p w:rsidR="009A13A6" w:rsidRDefault="009A13A6" w:rsidP="009A13A6">
      <w:pPr>
        <w:shd w:val="clear" w:color="auto" w:fill="FFFFFF"/>
        <w:spacing w:line="317" w:lineRule="exact"/>
        <w:ind w:firstLine="540"/>
        <w:rPr>
          <w:bCs/>
          <w:color w:val="000000"/>
          <w:szCs w:val="28"/>
        </w:rPr>
      </w:pPr>
    </w:p>
    <w:p w:rsidR="00CD468A" w:rsidRPr="00684B9F" w:rsidRDefault="00CD468A" w:rsidP="00B935FB">
      <w:pPr>
        <w:ind w:firstLine="567"/>
        <w:jc w:val="both"/>
        <w:rPr>
          <w:szCs w:val="28"/>
        </w:rPr>
      </w:pPr>
      <w:r>
        <w:rPr>
          <w:szCs w:val="28"/>
        </w:rPr>
        <w:t xml:space="preserve">Совет депутатов </w:t>
      </w:r>
      <w:r w:rsidR="009A13A6">
        <w:rPr>
          <w:szCs w:val="28"/>
        </w:rPr>
        <w:t>Новосибирского</w:t>
      </w:r>
      <w:r>
        <w:rPr>
          <w:szCs w:val="28"/>
        </w:rPr>
        <w:t xml:space="preserve"> района</w:t>
      </w:r>
      <w:r w:rsidR="009A13A6">
        <w:rPr>
          <w:szCs w:val="28"/>
        </w:rPr>
        <w:t xml:space="preserve"> </w:t>
      </w:r>
      <w:r w:rsidR="00B935FB">
        <w:rPr>
          <w:szCs w:val="28"/>
        </w:rPr>
        <w:t xml:space="preserve">Новосибирской области </w:t>
      </w:r>
      <w:r w:rsidRPr="00684B9F">
        <w:rPr>
          <w:szCs w:val="28"/>
        </w:rPr>
        <w:t>РЕШИЛ:</w:t>
      </w:r>
    </w:p>
    <w:p w:rsidR="00B935FB" w:rsidRDefault="00B935FB" w:rsidP="00B935FB">
      <w:pPr>
        <w:ind w:firstLine="567"/>
        <w:jc w:val="both"/>
        <w:rPr>
          <w:szCs w:val="28"/>
        </w:rPr>
      </w:pPr>
      <w:r>
        <w:rPr>
          <w:szCs w:val="28"/>
        </w:rPr>
        <w:t>Провести очередную сессию Совета депутатов Новосибирского</w:t>
      </w:r>
      <w:r w:rsidR="00CE227B">
        <w:rPr>
          <w:szCs w:val="28"/>
        </w:rPr>
        <w:t xml:space="preserve"> района Новосибирской области </w:t>
      </w:r>
      <w:r w:rsidR="00CE227B" w:rsidRPr="00DA6E6E">
        <w:rPr>
          <w:b/>
          <w:szCs w:val="28"/>
        </w:rPr>
        <w:t>«</w:t>
      </w:r>
      <w:r w:rsidR="00DA6E6E" w:rsidRPr="00DA6E6E">
        <w:rPr>
          <w:b/>
          <w:szCs w:val="28"/>
        </w:rPr>
        <w:t>26</w:t>
      </w:r>
      <w:r w:rsidRPr="00DA6E6E">
        <w:rPr>
          <w:b/>
          <w:szCs w:val="28"/>
        </w:rPr>
        <w:t>»</w:t>
      </w:r>
      <w:r w:rsidR="00CE227B" w:rsidRPr="00DA6E6E">
        <w:rPr>
          <w:b/>
          <w:szCs w:val="28"/>
        </w:rPr>
        <w:t xml:space="preserve"> сентября 2013</w:t>
      </w:r>
      <w:r w:rsidRPr="00DA6E6E">
        <w:rPr>
          <w:b/>
          <w:szCs w:val="28"/>
        </w:rPr>
        <w:t>г</w:t>
      </w:r>
      <w:r>
        <w:rPr>
          <w:szCs w:val="28"/>
        </w:rPr>
        <w:t>.</w:t>
      </w:r>
      <w:r w:rsidR="00684B9F">
        <w:rPr>
          <w:szCs w:val="28"/>
        </w:rPr>
        <w:t>, н</w:t>
      </w:r>
      <w:r w:rsidRPr="00684B9F">
        <w:rPr>
          <w:szCs w:val="28"/>
        </w:rPr>
        <w:t>а повестку дня вынести следующие вопросы:</w:t>
      </w:r>
    </w:p>
    <w:p w:rsidR="00CE227B" w:rsidRDefault="00CE227B" w:rsidP="00FE067F">
      <w:pPr>
        <w:numPr>
          <w:ilvl w:val="0"/>
          <w:numId w:val="13"/>
        </w:numPr>
        <w:ind w:left="0" w:firstLine="567"/>
        <w:jc w:val="both"/>
        <w:rPr>
          <w:szCs w:val="28"/>
        </w:rPr>
      </w:pPr>
      <w:r>
        <w:rPr>
          <w:szCs w:val="28"/>
        </w:rPr>
        <w:t>Об исполнении районного бюджета Новосибирского района Новосибирской области в первом полугодии 2013 года.</w:t>
      </w:r>
    </w:p>
    <w:p w:rsidR="00A14D22" w:rsidRDefault="00A14D22" w:rsidP="00A14D22">
      <w:pPr>
        <w:ind w:firstLine="567"/>
        <w:jc w:val="both"/>
        <w:rPr>
          <w:szCs w:val="28"/>
        </w:rPr>
      </w:pPr>
      <w:r>
        <w:rPr>
          <w:szCs w:val="28"/>
        </w:rPr>
        <w:t>Докл</w:t>
      </w:r>
      <w:r w:rsidR="00FE067F">
        <w:rPr>
          <w:szCs w:val="28"/>
        </w:rPr>
        <w:t>ад: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Гарцуев</w:t>
      </w:r>
      <w:proofErr w:type="spellEnd"/>
      <w:r>
        <w:rPr>
          <w:szCs w:val="28"/>
        </w:rPr>
        <w:t xml:space="preserve"> Сергей Иванович</w:t>
      </w:r>
      <w:r w:rsidR="00FE067F">
        <w:rPr>
          <w:szCs w:val="28"/>
        </w:rPr>
        <w:t xml:space="preserve"> </w:t>
      </w:r>
      <w:r>
        <w:rPr>
          <w:szCs w:val="28"/>
        </w:rPr>
        <w:t>-</w:t>
      </w:r>
      <w:r w:rsidR="00FE067F">
        <w:rPr>
          <w:szCs w:val="28"/>
        </w:rPr>
        <w:t xml:space="preserve"> </w:t>
      </w:r>
      <w:r>
        <w:rPr>
          <w:szCs w:val="28"/>
        </w:rPr>
        <w:t>начальник управления финансов и налоговой политики Новосибирского района Новосибирской области</w:t>
      </w:r>
    </w:p>
    <w:p w:rsidR="00CE227B" w:rsidRDefault="009C3C87" w:rsidP="00B935FB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A14D22">
        <w:rPr>
          <w:szCs w:val="28"/>
        </w:rPr>
        <w:t>.</w:t>
      </w:r>
      <w:r w:rsidR="00FE067F">
        <w:rPr>
          <w:szCs w:val="28"/>
        </w:rPr>
        <w:t xml:space="preserve"> </w:t>
      </w:r>
      <w:r w:rsidR="00A14D22">
        <w:rPr>
          <w:szCs w:val="28"/>
        </w:rPr>
        <w:t>О ходе уборки урожая сельскохозяйственных культур и заготовки кормов предприятиями агропромышленного комплекса Новосибирского района Новосибирской области в 2013 году.</w:t>
      </w:r>
    </w:p>
    <w:p w:rsidR="00A14D22" w:rsidRDefault="00A14D22" w:rsidP="00B935FB">
      <w:pPr>
        <w:ind w:firstLine="567"/>
        <w:jc w:val="both"/>
        <w:rPr>
          <w:szCs w:val="28"/>
        </w:rPr>
      </w:pPr>
      <w:r>
        <w:rPr>
          <w:szCs w:val="28"/>
        </w:rPr>
        <w:t>Докл</w:t>
      </w:r>
      <w:r w:rsidR="00FE067F">
        <w:rPr>
          <w:szCs w:val="28"/>
        </w:rPr>
        <w:t>ад:</w:t>
      </w:r>
      <w:r>
        <w:rPr>
          <w:szCs w:val="28"/>
        </w:rPr>
        <w:t xml:space="preserve"> Гик Виктор Артурович</w:t>
      </w:r>
      <w:r w:rsidR="00FE067F">
        <w:rPr>
          <w:szCs w:val="28"/>
        </w:rPr>
        <w:t xml:space="preserve"> </w:t>
      </w:r>
      <w:r>
        <w:rPr>
          <w:szCs w:val="28"/>
        </w:rPr>
        <w:t>- заместитель главы, начальник управления сельского хозяйства администрации Новосибирского района</w:t>
      </w:r>
    </w:p>
    <w:p w:rsidR="00A14D22" w:rsidRDefault="00A14D22" w:rsidP="00A14D22">
      <w:pPr>
        <w:jc w:val="both"/>
        <w:rPr>
          <w:szCs w:val="28"/>
        </w:rPr>
      </w:pPr>
      <w:r>
        <w:rPr>
          <w:szCs w:val="28"/>
        </w:rPr>
        <w:t>Новосибирской области</w:t>
      </w:r>
      <w:r w:rsidR="00DA6E6E">
        <w:rPr>
          <w:szCs w:val="28"/>
        </w:rPr>
        <w:t>.</w:t>
      </w:r>
    </w:p>
    <w:p w:rsidR="00A14D22" w:rsidRDefault="009C3C87" w:rsidP="009C3C87">
      <w:pPr>
        <w:ind w:firstLine="426"/>
        <w:jc w:val="both"/>
        <w:rPr>
          <w:szCs w:val="28"/>
        </w:rPr>
      </w:pPr>
      <w:r>
        <w:rPr>
          <w:szCs w:val="28"/>
        </w:rPr>
        <w:t>3</w:t>
      </w:r>
      <w:r w:rsidR="00A14D22">
        <w:rPr>
          <w:szCs w:val="28"/>
        </w:rPr>
        <w:t>.</w:t>
      </w:r>
      <w:r w:rsidR="00FE067F">
        <w:rPr>
          <w:szCs w:val="28"/>
        </w:rPr>
        <w:t xml:space="preserve"> </w:t>
      </w:r>
      <w:r w:rsidR="00A14D22">
        <w:rPr>
          <w:szCs w:val="28"/>
        </w:rPr>
        <w:t>О готовности предприятий ЖКХ и учреждения социальной сферы Новосибирского района Новосибирской области к отопительному сезону 2013-2014 годов.</w:t>
      </w:r>
    </w:p>
    <w:p w:rsidR="00A14D22" w:rsidRDefault="00A14D22" w:rsidP="00A14D22">
      <w:pPr>
        <w:jc w:val="both"/>
        <w:rPr>
          <w:szCs w:val="28"/>
        </w:rPr>
      </w:pPr>
      <w:r>
        <w:rPr>
          <w:szCs w:val="28"/>
        </w:rPr>
        <w:t xml:space="preserve">        Докл</w:t>
      </w:r>
      <w:r w:rsidR="00FE067F">
        <w:rPr>
          <w:szCs w:val="28"/>
        </w:rPr>
        <w:t>ад:</w:t>
      </w:r>
      <w:r w:rsidR="00905F05">
        <w:rPr>
          <w:szCs w:val="28"/>
        </w:rPr>
        <w:t xml:space="preserve"> </w:t>
      </w:r>
      <w:proofErr w:type="spellStart"/>
      <w:r w:rsidR="00905F05">
        <w:rPr>
          <w:szCs w:val="28"/>
        </w:rPr>
        <w:t>Нормайкин</w:t>
      </w:r>
      <w:proofErr w:type="spellEnd"/>
      <w:r w:rsidR="00905F05">
        <w:rPr>
          <w:szCs w:val="28"/>
        </w:rPr>
        <w:t xml:space="preserve"> Владимир Николаевич</w:t>
      </w:r>
      <w:bookmarkStart w:id="0" w:name="_GoBack"/>
      <w:bookmarkEnd w:id="0"/>
      <w:r w:rsidR="00FE067F">
        <w:rPr>
          <w:szCs w:val="28"/>
        </w:rPr>
        <w:t xml:space="preserve"> </w:t>
      </w:r>
      <w:r>
        <w:rPr>
          <w:szCs w:val="28"/>
        </w:rPr>
        <w:t>- заместитель главы администрации Новосибирского района Новосибирской области</w:t>
      </w:r>
      <w:r w:rsidR="00DA6E6E">
        <w:rPr>
          <w:szCs w:val="28"/>
        </w:rPr>
        <w:t>.</w:t>
      </w:r>
    </w:p>
    <w:p w:rsidR="00A14D22" w:rsidRDefault="00A14D22" w:rsidP="00A14D22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9C3C87">
        <w:rPr>
          <w:szCs w:val="28"/>
        </w:rPr>
        <w:t>4</w:t>
      </w:r>
      <w:r>
        <w:rPr>
          <w:szCs w:val="28"/>
        </w:rPr>
        <w:t>.</w:t>
      </w:r>
      <w:r w:rsidR="00FE067F">
        <w:rPr>
          <w:szCs w:val="28"/>
        </w:rPr>
        <w:t xml:space="preserve"> </w:t>
      </w:r>
      <w:r>
        <w:rPr>
          <w:szCs w:val="28"/>
        </w:rPr>
        <w:t>Информация о работе постоянной комиссии Совета депутатов Новосибирского района Новосибирской области по промышленности, строительству, транспорту, ЖКХ, связи и торговле.</w:t>
      </w:r>
    </w:p>
    <w:p w:rsidR="00A14D22" w:rsidRDefault="00A14D22" w:rsidP="00A14D22">
      <w:pPr>
        <w:jc w:val="both"/>
        <w:rPr>
          <w:szCs w:val="28"/>
        </w:rPr>
      </w:pPr>
      <w:r>
        <w:rPr>
          <w:szCs w:val="28"/>
        </w:rPr>
        <w:t xml:space="preserve">        Докл</w:t>
      </w:r>
      <w:r w:rsidR="00FE067F">
        <w:rPr>
          <w:szCs w:val="28"/>
        </w:rPr>
        <w:t>ад:</w:t>
      </w:r>
      <w:r>
        <w:rPr>
          <w:szCs w:val="28"/>
        </w:rPr>
        <w:t xml:space="preserve"> </w:t>
      </w:r>
      <w:r w:rsidR="00FE067F">
        <w:rPr>
          <w:szCs w:val="28"/>
        </w:rPr>
        <w:t xml:space="preserve">Зверев Максим Александрович - </w:t>
      </w:r>
      <w:r>
        <w:rPr>
          <w:szCs w:val="28"/>
        </w:rPr>
        <w:t xml:space="preserve">председатель постоянной комиссии </w:t>
      </w:r>
      <w:r w:rsidR="00FE067F">
        <w:rPr>
          <w:szCs w:val="28"/>
        </w:rPr>
        <w:t xml:space="preserve">по промышленности, строительству, транспорту, ЖКХ, связи и торговле </w:t>
      </w:r>
      <w:r>
        <w:rPr>
          <w:szCs w:val="28"/>
        </w:rPr>
        <w:t>Совета депутатов</w:t>
      </w:r>
      <w:r w:rsidR="00DA6E6E">
        <w:rPr>
          <w:szCs w:val="28"/>
        </w:rPr>
        <w:t>.</w:t>
      </w:r>
    </w:p>
    <w:p w:rsidR="00A14D22" w:rsidRDefault="00A14D22" w:rsidP="00A14D22">
      <w:pPr>
        <w:jc w:val="both"/>
        <w:rPr>
          <w:szCs w:val="28"/>
        </w:rPr>
      </w:pPr>
      <w:r>
        <w:rPr>
          <w:szCs w:val="28"/>
        </w:rPr>
        <w:t xml:space="preserve">     </w:t>
      </w:r>
      <w:r w:rsidR="009C3C87">
        <w:rPr>
          <w:szCs w:val="28"/>
        </w:rPr>
        <w:t>5</w:t>
      </w:r>
      <w:r>
        <w:rPr>
          <w:szCs w:val="28"/>
        </w:rPr>
        <w:t>.</w:t>
      </w:r>
      <w:r w:rsidR="00FE067F">
        <w:rPr>
          <w:szCs w:val="28"/>
        </w:rPr>
        <w:t xml:space="preserve"> </w:t>
      </w:r>
      <w:r>
        <w:rPr>
          <w:szCs w:val="28"/>
        </w:rPr>
        <w:t>Иные вопросы.</w:t>
      </w:r>
    </w:p>
    <w:p w:rsidR="00A14D22" w:rsidRDefault="00A14D22" w:rsidP="00A14D22">
      <w:pPr>
        <w:jc w:val="both"/>
        <w:rPr>
          <w:szCs w:val="28"/>
        </w:rPr>
      </w:pPr>
    </w:p>
    <w:p w:rsidR="00261D5C" w:rsidRDefault="00261D5C" w:rsidP="008D3363">
      <w:pPr>
        <w:rPr>
          <w:szCs w:val="28"/>
        </w:rPr>
      </w:pPr>
    </w:p>
    <w:p w:rsidR="00CD468A" w:rsidRDefault="00CD468A" w:rsidP="008D3363">
      <w:r>
        <w:rPr>
          <w:szCs w:val="28"/>
        </w:rPr>
        <w:t>Председатель</w:t>
      </w:r>
      <w:r w:rsidR="00C3360E">
        <w:rPr>
          <w:szCs w:val="28"/>
        </w:rPr>
        <w:t xml:space="preserve"> Совета депутатов                                   </w:t>
      </w:r>
      <w:r w:rsidR="00352A71">
        <w:rPr>
          <w:szCs w:val="28"/>
        </w:rPr>
        <w:t xml:space="preserve">                    </w:t>
      </w:r>
      <w:r w:rsidR="00C3360E">
        <w:rPr>
          <w:szCs w:val="28"/>
        </w:rPr>
        <w:t xml:space="preserve"> </w:t>
      </w:r>
      <w:r w:rsidR="00352A71">
        <w:rPr>
          <w:szCs w:val="28"/>
        </w:rPr>
        <w:t>В.П.Саблин</w:t>
      </w:r>
    </w:p>
    <w:sectPr w:rsidR="00CD468A" w:rsidSect="00261D5C">
      <w:pgSz w:w="11906" w:h="16838"/>
      <w:pgMar w:top="1134" w:right="567" w:bottom="1134" w:left="1701" w:header="720" w:footer="720" w:gutter="0"/>
      <w:cols w:space="720" w:equalWidth="0">
        <w:col w:w="9751" w:space="7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93CB0"/>
    <w:multiLevelType w:val="hybridMultilevel"/>
    <w:tmpl w:val="D40EA836"/>
    <w:lvl w:ilvl="0" w:tplc="959623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C7565"/>
    <w:multiLevelType w:val="hybridMultilevel"/>
    <w:tmpl w:val="E888513E"/>
    <w:lvl w:ilvl="0" w:tplc="657E11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10F9B"/>
    <w:multiLevelType w:val="hybridMultilevel"/>
    <w:tmpl w:val="D39CC1AA"/>
    <w:lvl w:ilvl="0" w:tplc="427262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4F060D"/>
    <w:multiLevelType w:val="hybridMultilevel"/>
    <w:tmpl w:val="0934869E"/>
    <w:lvl w:ilvl="0" w:tplc="36F81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B2672"/>
    <w:multiLevelType w:val="hybridMultilevel"/>
    <w:tmpl w:val="03CE5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4411E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B2609A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DE7C04"/>
    <w:multiLevelType w:val="hybridMultilevel"/>
    <w:tmpl w:val="6156841E"/>
    <w:lvl w:ilvl="0" w:tplc="318AD2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AF049E"/>
    <w:multiLevelType w:val="hybridMultilevel"/>
    <w:tmpl w:val="5802A942"/>
    <w:lvl w:ilvl="0" w:tplc="3E62C3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DA6440"/>
    <w:multiLevelType w:val="hybridMultilevel"/>
    <w:tmpl w:val="777A07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2E909856">
      <w:start w:val="3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56C346C"/>
    <w:multiLevelType w:val="hybridMultilevel"/>
    <w:tmpl w:val="7F685BAA"/>
    <w:lvl w:ilvl="0" w:tplc="715EB1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BFB485E"/>
    <w:multiLevelType w:val="hybridMultilevel"/>
    <w:tmpl w:val="B5E46C1C"/>
    <w:lvl w:ilvl="0" w:tplc="FB22EA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3E62C3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5A18BAE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C2237F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6651E0"/>
    <w:multiLevelType w:val="hybridMultilevel"/>
    <w:tmpl w:val="72442B90"/>
    <w:lvl w:ilvl="0" w:tplc="0419000F">
      <w:start w:val="1"/>
      <w:numFmt w:val="decimal"/>
      <w:lvlText w:val="%1."/>
      <w:lvlJc w:val="left"/>
      <w:pPr>
        <w:tabs>
          <w:tab w:val="num" w:pos="1643"/>
        </w:tabs>
        <w:ind w:left="1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3"/>
        </w:tabs>
        <w:ind w:left="2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3"/>
        </w:tabs>
        <w:ind w:left="3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3"/>
        </w:tabs>
        <w:ind w:left="3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3"/>
        </w:tabs>
        <w:ind w:left="4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3"/>
        </w:tabs>
        <w:ind w:left="5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3"/>
        </w:tabs>
        <w:ind w:left="5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3"/>
        </w:tabs>
        <w:ind w:left="6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3"/>
        </w:tabs>
        <w:ind w:left="7403" w:hanging="180"/>
      </w:pPr>
    </w:lvl>
  </w:abstractNum>
  <w:abstractNum w:abstractNumId="12">
    <w:nsid w:val="7BEE261F"/>
    <w:multiLevelType w:val="hybridMultilevel"/>
    <w:tmpl w:val="52DAF38C"/>
    <w:lvl w:ilvl="0" w:tplc="E23E03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BA5"/>
    <w:rsid w:val="000011B8"/>
    <w:rsid w:val="000063BD"/>
    <w:rsid w:val="00012D68"/>
    <w:rsid w:val="00013059"/>
    <w:rsid w:val="00016EC3"/>
    <w:rsid w:val="00016ED6"/>
    <w:rsid w:val="00025C9B"/>
    <w:rsid w:val="00026C02"/>
    <w:rsid w:val="00036B93"/>
    <w:rsid w:val="0006394F"/>
    <w:rsid w:val="00064BA0"/>
    <w:rsid w:val="0007377F"/>
    <w:rsid w:val="00074C9C"/>
    <w:rsid w:val="0009348F"/>
    <w:rsid w:val="00096226"/>
    <w:rsid w:val="00097FE7"/>
    <w:rsid w:val="000A0FCA"/>
    <w:rsid w:val="000B0CAA"/>
    <w:rsid w:val="000B2221"/>
    <w:rsid w:val="000B6A4F"/>
    <w:rsid w:val="000C190F"/>
    <w:rsid w:val="000C3703"/>
    <w:rsid w:val="000D51E7"/>
    <w:rsid w:val="000F019F"/>
    <w:rsid w:val="00110079"/>
    <w:rsid w:val="001176F4"/>
    <w:rsid w:val="0012201B"/>
    <w:rsid w:val="00127EAD"/>
    <w:rsid w:val="00137418"/>
    <w:rsid w:val="00150C96"/>
    <w:rsid w:val="0015633B"/>
    <w:rsid w:val="001643A1"/>
    <w:rsid w:val="00175D0D"/>
    <w:rsid w:val="00181D1B"/>
    <w:rsid w:val="001851EF"/>
    <w:rsid w:val="0018577F"/>
    <w:rsid w:val="00190841"/>
    <w:rsid w:val="001B4D9A"/>
    <w:rsid w:val="001C5B7C"/>
    <w:rsid w:val="001C5C90"/>
    <w:rsid w:val="001D3B51"/>
    <w:rsid w:val="001D4146"/>
    <w:rsid w:val="001D56AF"/>
    <w:rsid w:val="001E42D2"/>
    <w:rsid w:val="001F1430"/>
    <w:rsid w:val="001F16DB"/>
    <w:rsid w:val="001F4188"/>
    <w:rsid w:val="001F57FF"/>
    <w:rsid w:val="00210B8C"/>
    <w:rsid w:val="002112FF"/>
    <w:rsid w:val="00211BF3"/>
    <w:rsid w:val="002139D6"/>
    <w:rsid w:val="0021670B"/>
    <w:rsid w:val="00230C51"/>
    <w:rsid w:val="00234532"/>
    <w:rsid w:val="00240147"/>
    <w:rsid w:val="002438DE"/>
    <w:rsid w:val="00246C6E"/>
    <w:rsid w:val="00253CD0"/>
    <w:rsid w:val="00253E4F"/>
    <w:rsid w:val="00254885"/>
    <w:rsid w:val="00254B4C"/>
    <w:rsid w:val="00254DEB"/>
    <w:rsid w:val="00261D5C"/>
    <w:rsid w:val="0027170E"/>
    <w:rsid w:val="00276268"/>
    <w:rsid w:val="00277484"/>
    <w:rsid w:val="0028332C"/>
    <w:rsid w:val="002925BF"/>
    <w:rsid w:val="00295309"/>
    <w:rsid w:val="00297DFA"/>
    <w:rsid w:val="002A2487"/>
    <w:rsid w:val="002F1AD7"/>
    <w:rsid w:val="002F5188"/>
    <w:rsid w:val="002F65D9"/>
    <w:rsid w:val="002F7699"/>
    <w:rsid w:val="00307DA8"/>
    <w:rsid w:val="003109C3"/>
    <w:rsid w:val="00323127"/>
    <w:rsid w:val="003324A6"/>
    <w:rsid w:val="00342A56"/>
    <w:rsid w:val="00352A71"/>
    <w:rsid w:val="00360F6B"/>
    <w:rsid w:val="00376B4C"/>
    <w:rsid w:val="003914FC"/>
    <w:rsid w:val="0039531E"/>
    <w:rsid w:val="003B5C6C"/>
    <w:rsid w:val="003C0115"/>
    <w:rsid w:val="003C4026"/>
    <w:rsid w:val="003C625B"/>
    <w:rsid w:val="003D250D"/>
    <w:rsid w:val="003E1458"/>
    <w:rsid w:val="003E7858"/>
    <w:rsid w:val="003F5550"/>
    <w:rsid w:val="0040091D"/>
    <w:rsid w:val="004025D1"/>
    <w:rsid w:val="00405D32"/>
    <w:rsid w:val="00406C21"/>
    <w:rsid w:val="004131F8"/>
    <w:rsid w:val="0041639C"/>
    <w:rsid w:val="00416E6A"/>
    <w:rsid w:val="00434E29"/>
    <w:rsid w:val="004502B3"/>
    <w:rsid w:val="00451361"/>
    <w:rsid w:val="00472727"/>
    <w:rsid w:val="004823EC"/>
    <w:rsid w:val="00484A31"/>
    <w:rsid w:val="004907C4"/>
    <w:rsid w:val="004A04CE"/>
    <w:rsid w:val="004A0B95"/>
    <w:rsid w:val="004A3671"/>
    <w:rsid w:val="004C02A6"/>
    <w:rsid w:val="004C42AB"/>
    <w:rsid w:val="004C70A8"/>
    <w:rsid w:val="004F4988"/>
    <w:rsid w:val="004F7210"/>
    <w:rsid w:val="004F7875"/>
    <w:rsid w:val="00504B04"/>
    <w:rsid w:val="00505C9A"/>
    <w:rsid w:val="005064A3"/>
    <w:rsid w:val="0051037C"/>
    <w:rsid w:val="00512E79"/>
    <w:rsid w:val="00523386"/>
    <w:rsid w:val="0053465B"/>
    <w:rsid w:val="00534B20"/>
    <w:rsid w:val="0054285E"/>
    <w:rsid w:val="00545D57"/>
    <w:rsid w:val="00555A1F"/>
    <w:rsid w:val="005615CF"/>
    <w:rsid w:val="00567288"/>
    <w:rsid w:val="00567BC0"/>
    <w:rsid w:val="005742D8"/>
    <w:rsid w:val="00576000"/>
    <w:rsid w:val="00584AF0"/>
    <w:rsid w:val="005C2C57"/>
    <w:rsid w:val="005E0239"/>
    <w:rsid w:val="005E6F56"/>
    <w:rsid w:val="005F1AD1"/>
    <w:rsid w:val="005F55E6"/>
    <w:rsid w:val="00613030"/>
    <w:rsid w:val="00614355"/>
    <w:rsid w:val="00615981"/>
    <w:rsid w:val="00636BCD"/>
    <w:rsid w:val="00637D9B"/>
    <w:rsid w:val="00641516"/>
    <w:rsid w:val="006417E2"/>
    <w:rsid w:val="0064252A"/>
    <w:rsid w:val="006454B3"/>
    <w:rsid w:val="00655539"/>
    <w:rsid w:val="0066158F"/>
    <w:rsid w:val="00665389"/>
    <w:rsid w:val="00670C27"/>
    <w:rsid w:val="00676289"/>
    <w:rsid w:val="00682CA8"/>
    <w:rsid w:val="00684B9F"/>
    <w:rsid w:val="006A2AC3"/>
    <w:rsid w:val="006A5520"/>
    <w:rsid w:val="006B749E"/>
    <w:rsid w:val="006C2E85"/>
    <w:rsid w:val="006D2777"/>
    <w:rsid w:val="006E4C91"/>
    <w:rsid w:val="00702BCF"/>
    <w:rsid w:val="007170C3"/>
    <w:rsid w:val="00740615"/>
    <w:rsid w:val="00764C5A"/>
    <w:rsid w:val="00770400"/>
    <w:rsid w:val="00786C10"/>
    <w:rsid w:val="007874C2"/>
    <w:rsid w:val="00795BD3"/>
    <w:rsid w:val="007A17B4"/>
    <w:rsid w:val="007A2769"/>
    <w:rsid w:val="007A6021"/>
    <w:rsid w:val="007B1CCB"/>
    <w:rsid w:val="007C2205"/>
    <w:rsid w:val="007C389A"/>
    <w:rsid w:val="007C6D04"/>
    <w:rsid w:val="007D15E5"/>
    <w:rsid w:val="007D640D"/>
    <w:rsid w:val="007E5BA5"/>
    <w:rsid w:val="007E6387"/>
    <w:rsid w:val="007E68B4"/>
    <w:rsid w:val="007E7389"/>
    <w:rsid w:val="00801200"/>
    <w:rsid w:val="008204A2"/>
    <w:rsid w:val="00823585"/>
    <w:rsid w:val="00837B39"/>
    <w:rsid w:val="00855824"/>
    <w:rsid w:val="00870134"/>
    <w:rsid w:val="00872D94"/>
    <w:rsid w:val="00874E4F"/>
    <w:rsid w:val="0087556C"/>
    <w:rsid w:val="00883FDC"/>
    <w:rsid w:val="00884BD1"/>
    <w:rsid w:val="00885E8F"/>
    <w:rsid w:val="00887F54"/>
    <w:rsid w:val="008923B7"/>
    <w:rsid w:val="008942FC"/>
    <w:rsid w:val="008A1D29"/>
    <w:rsid w:val="008A2A7E"/>
    <w:rsid w:val="008A3807"/>
    <w:rsid w:val="008C39E9"/>
    <w:rsid w:val="008D3363"/>
    <w:rsid w:val="008D6F48"/>
    <w:rsid w:val="008E1F7F"/>
    <w:rsid w:val="008E7F78"/>
    <w:rsid w:val="008F2197"/>
    <w:rsid w:val="00905F05"/>
    <w:rsid w:val="00917902"/>
    <w:rsid w:val="00921851"/>
    <w:rsid w:val="009338EF"/>
    <w:rsid w:val="00935ACD"/>
    <w:rsid w:val="00941F54"/>
    <w:rsid w:val="009462BA"/>
    <w:rsid w:val="00955080"/>
    <w:rsid w:val="00964696"/>
    <w:rsid w:val="009668DF"/>
    <w:rsid w:val="009844B9"/>
    <w:rsid w:val="00993DBD"/>
    <w:rsid w:val="0099544D"/>
    <w:rsid w:val="009A13A6"/>
    <w:rsid w:val="009A1F2F"/>
    <w:rsid w:val="009A7862"/>
    <w:rsid w:val="009B241A"/>
    <w:rsid w:val="009B72B6"/>
    <w:rsid w:val="009C1F89"/>
    <w:rsid w:val="009C3C87"/>
    <w:rsid w:val="009C4449"/>
    <w:rsid w:val="009C7BAA"/>
    <w:rsid w:val="009D19DD"/>
    <w:rsid w:val="009D2629"/>
    <w:rsid w:val="009E6E44"/>
    <w:rsid w:val="009F29C3"/>
    <w:rsid w:val="009F55AF"/>
    <w:rsid w:val="00A04067"/>
    <w:rsid w:val="00A14D22"/>
    <w:rsid w:val="00A352E9"/>
    <w:rsid w:val="00A355F7"/>
    <w:rsid w:val="00A45472"/>
    <w:rsid w:val="00A5278B"/>
    <w:rsid w:val="00A5752B"/>
    <w:rsid w:val="00A72288"/>
    <w:rsid w:val="00A74FE6"/>
    <w:rsid w:val="00A82835"/>
    <w:rsid w:val="00A9376F"/>
    <w:rsid w:val="00A96060"/>
    <w:rsid w:val="00A96C91"/>
    <w:rsid w:val="00AA788B"/>
    <w:rsid w:val="00AC2E89"/>
    <w:rsid w:val="00AD0821"/>
    <w:rsid w:val="00AD22B1"/>
    <w:rsid w:val="00AE0A7A"/>
    <w:rsid w:val="00AE0FF7"/>
    <w:rsid w:val="00AE44B9"/>
    <w:rsid w:val="00AF1559"/>
    <w:rsid w:val="00AF2DF8"/>
    <w:rsid w:val="00B01515"/>
    <w:rsid w:val="00B2200B"/>
    <w:rsid w:val="00B23005"/>
    <w:rsid w:val="00B25B51"/>
    <w:rsid w:val="00B33939"/>
    <w:rsid w:val="00B6028A"/>
    <w:rsid w:val="00B62898"/>
    <w:rsid w:val="00B63547"/>
    <w:rsid w:val="00B645AB"/>
    <w:rsid w:val="00B72CEE"/>
    <w:rsid w:val="00B7318F"/>
    <w:rsid w:val="00B772D4"/>
    <w:rsid w:val="00B82029"/>
    <w:rsid w:val="00B913F7"/>
    <w:rsid w:val="00B935FB"/>
    <w:rsid w:val="00B954A3"/>
    <w:rsid w:val="00BB2C5C"/>
    <w:rsid w:val="00BB3BA3"/>
    <w:rsid w:val="00BB4A81"/>
    <w:rsid w:val="00BE74C8"/>
    <w:rsid w:val="00BF0293"/>
    <w:rsid w:val="00C01A7B"/>
    <w:rsid w:val="00C1486C"/>
    <w:rsid w:val="00C14931"/>
    <w:rsid w:val="00C23606"/>
    <w:rsid w:val="00C31168"/>
    <w:rsid w:val="00C3360E"/>
    <w:rsid w:val="00C44095"/>
    <w:rsid w:val="00C5013F"/>
    <w:rsid w:val="00C5115A"/>
    <w:rsid w:val="00C57DBD"/>
    <w:rsid w:val="00C802D3"/>
    <w:rsid w:val="00C81812"/>
    <w:rsid w:val="00C826DA"/>
    <w:rsid w:val="00C831D2"/>
    <w:rsid w:val="00C836CA"/>
    <w:rsid w:val="00C84EA5"/>
    <w:rsid w:val="00C935B2"/>
    <w:rsid w:val="00C93C17"/>
    <w:rsid w:val="00CA3D40"/>
    <w:rsid w:val="00CB5ACB"/>
    <w:rsid w:val="00CB5F5A"/>
    <w:rsid w:val="00CC7988"/>
    <w:rsid w:val="00CD468A"/>
    <w:rsid w:val="00CE227B"/>
    <w:rsid w:val="00CE5905"/>
    <w:rsid w:val="00CF66F5"/>
    <w:rsid w:val="00D0442D"/>
    <w:rsid w:val="00D117B4"/>
    <w:rsid w:val="00D2162D"/>
    <w:rsid w:val="00D23259"/>
    <w:rsid w:val="00D37829"/>
    <w:rsid w:val="00D47C01"/>
    <w:rsid w:val="00D8557F"/>
    <w:rsid w:val="00D87E41"/>
    <w:rsid w:val="00D90F1E"/>
    <w:rsid w:val="00DA30F0"/>
    <w:rsid w:val="00DA5012"/>
    <w:rsid w:val="00DA6E6E"/>
    <w:rsid w:val="00DB0E9C"/>
    <w:rsid w:val="00DB26BC"/>
    <w:rsid w:val="00DB4D7F"/>
    <w:rsid w:val="00DC24C8"/>
    <w:rsid w:val="00DC7D9E"/>
    <w:rsid w:val="00DD6A7F"/>
    <w:rsid w:val="00E0656C"/>
    <w:rsid w:val="00E16F13"/>
    <w:rsid w:val="00E301F6"/>
    <w:rsid w:val="00E34F96"/>
    <w:rsid w:val="00E43A2E"/>
    <w:rsid w:val="00E43C5B"/>
    <w:rsid w:val="00E46966"/>
    <w:rsid w:val="00E52E4C"/>
    <w:rsid w:val="00E619E3"/>
    <w:rsid w:val="00E67AAA"/>
    <w:rsid w:val="00E8034C"/>
    <w:rsid w:val="00E80D81"/>
    <w:rsid w:val="00EA406A"/>
    <w:rsid w:val="00EA4593"/>
    <w:rsid w:val="00EC39A4"/>
    <w:rsid w:val="00ED2193"/>
    <w:rsid w:val="00EE0C2A"/>
    <w:rsid w:val="00F150E8"/>
    <w:rsid w:val="00F25FE6"/>
    <w:rsid w:val="00F32694"/>
    <w:rsid w:val="00F47EB1"/>
    <w:rsid w:val="00F546C1"/>
    <w:rsid w:val="00F646F9"/>
    <w:rsid w:val="00F64795"/>
    <w:rsid w:val="00F65513"/>
    <w:rsid w:val="00F8250B"/>
    <w:rsid w:val="00F8663D"/>
    <w:rsid w:val="00FA49B2"/>
    <w:rsid w:val="00FB02C5"/>
    <w:rsid w:val="00FD6480"/>
    <w:rsid w:val="00FE067F"/>
    <w:rsid w:val="00FE4C86"/>
    <w:rsid w:val="00FF180C"/>
    <w:rsid w:val="00FF353D"/>
    <w:rsid w:val="00FF4298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AA"/>
    <w:rPr>
      <w:sz w:val="28"/>
    </w:rPr>
  </w:style>
  <w:style w:type="paragraph" w:styleId="1">
    <w:name w:val="heading 1"/>
    <w:basedOn w:val="a"/>
    <w:next w:val="a"/>
    <w:link w:val="10"/>
    <w:qFormat/>
    <w:rsid w:val="00254885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254885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B0CAA"/>
    <w:pPr>
      <w:jc w:val="center"/>
    </w:pPr>
    <w:rPr>
      <w:b/>
    </w:rPr>
  </w:style>
  <w:style w:type="paragraph" w:styleId="a4">
    <w:name w:val="Body Text Indent"/>
    <w:basedOn w:val="a"/>
    <w:rsid w:val="000B0CAA"/>
    <w:pPr>
      <w:ind w:firstLine="851"/>
      <w:jc w:val="both"/>
    </w:pPr>
  </w:style>
  <w:style w:type="table" w:styleId="a5">
    <w:name w:val="Table Grid"/>
    <w:basedOn w:val="a1"/>
    <w:rsid w:val="007E5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84B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54885"/>
    <w:rPr>
      <w:b/>
      <w:sz w:val="36"/>
    </w:rPr>
  </w:style>
  <w:style w:type="character" w:customStyle="1" w:styleId="20">
    <w:name w:val="Заголовок 2 Знак"/>
    <w:link w:val="2"/>
    <w:rsid w:val="0025488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SOVET</dc:creator>
  <cp:lastModifiedBy>User</cp:lastModifiedBy>
  <cp:revision>12</cp:revision>
  <cp:lastPrinted>2013-06-24T10:06:00Z</cp:lastPrinted>
  <dcterms:created xsi:type="dcterms:W3CDTF">2013-06-17T02:59:00Z</dcterms:created>
  <dcterms:modified xsi:type="dcterms:W3CDTF">2013-09-08T10:38:00Z</dcterms:modified>
</cp:coreProperties>
</file>