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385"/>
      </w:tblGrid>
      <w:tr w:rsidR="008064D4" w:rsidRPr="008064D4" w:rsidTr="005A6B55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D4" w:rsidRPr="00512C97" w:rsidRDefault="008064D4" w:rsidP="00512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b/>
                <w:sz w:val="28"/>
                <w:szCs w:val="28"/>
              </w:rPr>
              <w:t>ОТЧЕТ</w:t>
            </w:r>
          </w:p>
          <w:p w:rsidR="008064D4" w:rsidRPr="00512C97" w:rsidRDefault="008064D4" w:rsidP="00512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работе постоянной комиссии Совета депутатов Новосибирского района Новосибирской области по самоуправлению, </w:t>
            </w:r>
            <w:r w:rsidR="00512C9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512C97">
              <w:rPr>
                <w:rFonts w:ascii="Times New Roman" w:hAnsi="Times New Roman" w:cs="Times New Roman"/>
                <w:b/>
                <w:sz w:val="28"/>
                <w:szCs w:val="28"/>
              </w:rPr>
              <w:t>законности и СМИ</w:t>
            </w:r>
          </w:p>
          <w:p w:rsidR="008064D4" w:rsidRPr="00512C97" w:rsidRDefault="008064D4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       Комиссия осуществляла свою де</w:t>
            </w:r>
            <w:r w:rsidR="00D5587A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ятельность в соответствии с </w:t>
            </w:r>
            <w:r w:rsidR="0018669B" w:rsidRPr="00512C97">
              <w:rPr>
                <w:rFonts w:ascii="Times New Roman" w:hAnsi="Times New Roman" w:cs="Times New Roman"/>
                <w:sz w:val="28"/>
                <w:szCs w:val="28"/>
              </w:rPr>
              <w:t>районным Уставом, Регламентом С</w:t>
            </w:r>
            <w:r w:rsidR="00D5587A" w:rsidRPr="00512C97">
              <w:rPr>
                <w:rFonts w:ascii="Times New Roman" w:hAnsi="Times New Roman" w:cs="Times New Roman"/>
                <w:sz w:val="28"/>
                <w:szCs w:val="28"/>
              </w:rPr>
              <w:t>овета депутатов и действующим</w:t>
            </w:r>
            <w:r w:rsidR="0018669B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законодательством.</w:t>
            </w:r>
          </w:p>
          <w:p w:rsidR="0018669B" w:rsidRPr="00512C97" w:rsidRDefault="0018669B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Проводили заседания комиссии по направлениям деятельности, а т</w:t>
            </w:r>
            <w:r w:rsidR="009862B0" w:rsidRPr="00512C97">
              <w:rPr>
                <w:rFonts w:ascii="Times New Roman" w:hAnsi="Times New Roman" w:cs="Times New Roman"/>
                <w:sz w:val="28"/>
                <w:szCs w:val="28"/>
              </w:rPr>
              <w:t>ак же планировали и готовили проведение</w:t>
            </w: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сессий Совета депутатов.</w:t>
            </w:r>
          </w:p>
          <w:p w:rsidR="00252074" w:rsidRPr="00512C97" w:rsidRDefault="0018669B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необходимостью совершенствования организации муниципального </w:t>
            </w:r>
            <w:r w:rsidR="00252074" w:rsidRPr="00512C97">
              <w:rPr>
                <w:rFonts w:ascii="Times New Roman" w:hAnsi="Times New Roman" w:cs="Times New Roman"/>
                <w:sz w:val="28"/>
                <w:szCs w:val="28"/>
              </w:rPr>
              <w:t>управления и приведения правовых актов в соответствие с изменениями действующего законодательства:</w:t>
            </w:r>
          </w:p>
          <w:p w:rsidR="00252074" w:rsidRPr="00512C97" w:rsidRDefault="00252074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- утверждена новая редакция Устава  муниципального района</w:t>
            </w:r>
          </w:p>
          <w:p w:rsidR="00252074" w:rsidRPr="00512C97" w:rsidRDefault="00252074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- внесены изменения и дополнения в Регламент Совета депутатов</w:t>
            </w:r>
          </w:p>
          <w:p w:rsidR="0018669B" w:rsidRPr="00512C97" w:rsidRDefault="00252074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669B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3364" w:rsidRPr="00512C97">
              <w:rPr>
                <w:rFonts w:ascii="Times New Roman" w:hAnsi="Times New Roman" w:cs="Times New Roman"/>
                <w:sz w:val="28"/>
                <w:szCs w:val="28"/>
              </w:rPr>
              <w:t>в межсессионный период в соответствии с планом мероприятий по исполнению наказов избирателей принимали участие в работе с избирателями</w:t>
            </w:r>
          </w:p>
          <w:p w:rsidR="00663364" w:rsidRPr="00512C97" w:rsidRDefault="00663364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- принимали участие в публичных слушаниях по обсужде</w:t>
            </w:r>
            <w:r w:rsidR="009862B0" w:rsidRPr="00512C97">
              <w:rPr>
                <w:rFonts w:ascii="Times New Roman" w:hAnsi="Times New Roman" w:cs="Times New Roman"/>
                <w:sz w:val="28"/>
                <w:szCs w:val="28"/>
              </w:rPr>
              <w:t>нию про</w:t>
            </w: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ектов муниципальных правовых актов о внесении изменений и дополнений в Устав муниципального образования, проектов местного бюджета, а так же программ развития муниципального района</w:t>
            </w:r>
          </w:p>
          <w:p w:rsidR="00663364" w:rsidRPr="00512C97" w:rsidRDefault="00663364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7F57" w:rsidRPr="00512C97">
              <w:rPr>
                <w:rFonts w:ascii="Times New Roman" w:hAnsi="Times New Roman" w:cs="Times New Roman"/>
                <w:sz w:val="28"/>
                <w:szCs w:val="28"/>
              </w:rPr>
              <w:t>принимали участие в общественной жизни Новосибирского района</w:t>
            </w:r>
          </w:p>
          <w:p w:rsidR="00C87F57" w:rsidRPr="00512C97" w:rsidRDefault="00C87F57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- комиссией налажена постоянное взаимодействие с районной газетой «Приобская правда». Основные вопросы обсуждения и принятия решений  освещаются в СМИ</w:t>
            </w:r>
          </w:p>
          <w:p w:rsidR="00DC72FD" w:rsidRPr="00512C97" w:rsidRDefault="00C87F57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C72FD" w:rsidRPr="00512C97">
              <w:rPr>
                <w:rFonts w:ascii="Times New Roman" w:hAnsi="Times New Roman" w:cs="Times New Roman"/>
                <w:sz w:val="28"/>
                <w:szCs w:val="28"/>
              </w:rPr>
              <w:t>комиссией так же налажено взаимодействие</w:t>
            </w: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с межмуниципальным</w:t>
            </w:r>
            <w:r w:rsidR="00DC72FD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отделом МВД России «Новосибирский» </w:t>
            </w:r>
          </w:p>
          <w:p w:rsidR="00DC72FD" w:rsidRPr="00512C97" w:rsidRDefault="00DC72FD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Совет депутатов Новосибирского района принял решение обратиться в Законодательное Собрание  с законодательной инициативой о внесении изменений в статью</w:t>
            </w:r>
            <w:r w:rsidR="00D334E0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="00D334E0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и 7.1 Закона Новосибирской области «Об административных правонарушениях» с целью ужесточения санкций за торговлю в неустановленных местах и загрязнением окружающей среды </w:t>
            </w:r>
            <w:r w:rsidR="00512C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мусором.</w:t>
            </w:r>
          </w:p>
          <w:p w:rsidR="009862B0" w:rsidRPr="00512C97" w:rsidRDefault="009862B0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Комиссия законодательную инициативу внесла. Депутаты  Законодательного Собрания изменения по ст.7.1 поддержали.</w:t>
            </w:r>
          </w:p>
          <w:p w:rsidR="009862B0" w:rsidRPr="00512C97" w:rsidRDefault="009862B0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Как недостаток нужно признать, что не все члены комиссии регулярно</w:t>
            </w:r>
          </w:p>
          <w:p w:rsidR="009862B0" w:rsidRPr="00512C97" w:rsidRDefault="009862B0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посещают заседания постоянной комиссии.</w:t>
            </w:r>
          </w:p>
          <w:p w:rsidR="009862B0" w:rsidRPr="00512C97" w:rsidRDefault="009862B0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Хочу поблагодарить </w:t>
            </w:r>
            <w:r w:rsidR="00651B6D" w:rsidRPr="00512C97">
              <w:rPr>
                <w:rFonts w:ascii="Times New Roman" w:hAnsi="Times New Roman" w:cs="Times New Roman"/>
                <w:sz w:val="28"/>
                <w:szCs w:val="28"/>
              </w:rPr>
              <w:t>юриста  Совета депутатов Петраш А.П. за помощь в подготовке грамотных юридических</w:t>
            </w:r>
            <w:r w:rsidR="00E01B78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материалов, которые </w:t>
            </w:r>
            <w:r w:rsidR="00651B6D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 для решения правовых вопросов. </w:t>
            </w:r>
          </w:p>
          <w:p w:rsidR="00651B6D" w:rsidRPr="00512C97" w:rsidRDefault="00651B6D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Однако в администрации района специалисты-юристы почему-то долго не задерживаются</w:t>
            </w:r>
            <w:r w:rsidR="00730F24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  <w:r w:rsidR="00A908ED"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 и нет взаимодействия на данном уровне</w:t>
            </w: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1B6D" w:rsidRPr="00512C97" w:rsidRDefault="00651B6D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 xml:space="preserve">Нерешенных проблем </w:t>
            </w:r>
            <w:r w:rsidR="00E01B78" w:rsidRPr="00512C97">
              <w:rPr>
                <w:rFonts w:ascii="Times New Roman" w:hAnsi="Times New Roman" w:cs="Times New Roman"/>
                <w:sz w:val="28"/>
                <w:szCs w:val="28"/>
              </w:rPr>
              <w:t>много и нужно их решать и повышать эффективность работы в соответствии с ФЗ 131 «Об общих принципах организации местного самоуправления в РФ».</w:t>
            </w:r>
          </w:p>
          <w:p w:rsidR="00651B6D" w:rsidRPr="00512C97" w:rsidRDefault="00651B6D" w:rsidP="00512C97">
            <w:pPr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4" w:rsidRPr="00512C97" w:rsidRDefault="00730F24" w:rsidP="00512C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4" w:rsidRPr="00512C97" w:rsidRDefault="00730F24" w:rsidP="00512C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4" w:rsidRPr="00512C97" w:rsidRDefault="00730F24" w:rsidP="00512C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C97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                                                       В.Ю.Реутов</w:t>
            </w:r>
          </w:p>
          <w:p w:rsidR="00C87F57" w:rsidRDefault="00DC72FD" w:rsidP="008064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8669B" w:rsidRPr="008064D4" w:rsidRDefault="0018669B" w:rsidP="008064D4">
            <w:pPr>
              <w:jc w:val="both"/>
              <w:rPr>
                <w:sz w:val="28"/>
                <w:szCs w:val="28"/>
              </w:rPr>
            </w:pPr>
          </w:p>
        </w:tc>
      </w:tr>
      <w:tr w:rsidR="008064D4" w:rsidRPr="008064D4" w:rsidTr="005A6B55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D4" w:rsidRPr="008064D4" w:rsidRDefault="008064D4" w:rsidP="0018669B">
            <w:pPr>
              <w:rPr>
                <w:b/>
                <w:sz w:val="28"/>
                <w:szCs w:val="28"/>
              </w:rPr>
            </w:pPr>
          </w:p>
        </w:tc>
      </w:tr>
      <w:tr w:rsidR="008064D4" w:rsidRPr="008064D4" w:rsidTr="005A6B55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99E" w:rsidRPr="00252074" w:rsidRDefault="002C299E" w:rsidP="00252074">
            <w:pPr>
              <w:rPr>
                <w:sz w:val="28"/>
                <w:szCs w:val="28"/>
              </w:rPr>
            </w:pPr>
          </w:p>
        </w:tc>
      </w:tr>
      <w:tr w:rsidR="008064D4" w:rsidRPr="008064D4" w:rsidTr="005A6B55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D4" w:rsidRPr="00252074" w:rsidRDefault="00663364" w:rsidP="002520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064D4" w:rsidRPr="008064D4" w:rsidTr="005A6B55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87A" w:rsidRPr="002C299E" w:rsidRDefault="00D5587A" w:rsidP="00E01B78">
            <w:pPr>
              <w:rPr>
                <w:sz w:val="28"/>
                <w:szCs w:val="28"/>
              </w:rPr>
            </w:pPr>
          </w:p>
        </w:tc>
      </w:tr>
      <w:tr w:rsidR="008064D4" w:rsidRPr="008064D4" w:rsidTr="005A6B55">
        <w:trPr>
          <w:trHeight w:val="30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D4" w:rsidRPr="008064D4" w:rsidRDefault="008064D4" w:rsidP="008064D4">
            <w:pPr>
              <w:rPr>
                <w:sz w:val="28"/>
                <w:szCs w:val="28"/>
              </w:rPr>
            </w:pPr>
          </w:p>
        </w:tc>
      </w:tr>
    </w:tbl>
    <w:p w:rsidR="008064D4" w:rsidRPr="008064D4" w:rsidRDefault="008064D4">
      <w:pPr>
        <w:rPr>
          <w:sz w:val="28"/>
          <w:szCs w:val="28"/>
        </w:rPr>
      </w:pPr>
    </w:p>
    <w:sectPr w:rsidR="008064D4" w:rsidRPr="008064D4" w:rsidSect="00512C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10EAF"/>
    <w:multiLevelType w:val="hybridMultilevel"/>
    <w:tmpl w:val="B2D2C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4D4"/>
    <w:rsid w:val="0018669B"/>
    <w:rsid w:val="00252074"/>
    <w:rsid w:val="002C299E"/>
    <w:rsid w:val="004B0D5C"/>
    <w:rsid w:val="00512C97"/>
    <w:rsid w:val="00651B6D"/>
    <w:rsid w:val="00663364"/>
    <w:rsid w:val="00730F24"/>
    <w:rsid w:val="008064D4"/>
    <w:rsid w:val="00954B9B"/>
    <w:rsid w:val="009862B0"/>
    <w:rsid w:val="00A908ED"/>
    <w:rsid w:val="00C87F57"/>
    <w:rsid w:val="00D334E0"/>
    <w:rsid w:val="00D5587A"/>
    <w:rsid w:val="00DC72FD"/>
    <w:rsid w:val="00DF5035"/>
    <w:rsid w:val="00E0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9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4</cp:revision>
  <cp:lastPrinted>2013-07-01T07:01:00Z</cp:lastPrinted>
  <dcterms:created xsi:type="dcterms:W3CDTF">2013-07-01T06:59:00Z</dcterms:created>
  <dcterms:modified xsi:type="dcterms:W3CDTF">2013-07-01T07:01:00Z</dcterms:modified>
</cp:coreProperties>
</file>