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01" w:rsidRPr="00154201" w:rsidRDefault="00154201" w:rsidP="0015420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42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ОВЕТ ДЕПУТАТОВ НОВОСИБИРСКОГО РАЙОНА </w:t>
      </w:r>
      <w:r w:rsidR="00992FC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154201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154201" w:rsidRDefault="00154201" w:rsidP="0015420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второго</w:t>
      </w:r>
      <w:r w:rsidRPr="001542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4201">
        <w:rPr>
          <w:rFonts w:ascii="Times New Roman" w:eastAsia="Times New Roman" w:hAnsi="Times New Roman" w:cs="Times New Roman"/>
          <w:b/>
          <w:bCs/>
          <w:sz w:val="28"/>
          <w:szCs w:val="28"/>
        </w:rPr>
        <w:t>созыва</w:t>
      </w:r>
    </w:p>
    <w:p w:rsidR="00154201" w:rsidRPr="00154201" w:rsidRDefault="00154201" w:rsidP="0015420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4201" w:rsidRPr="00B921FA" w:rsidRDefault="00154201" w:rsidP="0015420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921FA">
        <w:rPr>
          <w:rFonts w:ascii="Times New Roman" w:eastAsia="Times New Roman" w:hAnsi="Times New Roman" w:cs="Times New Roman"/>
          <w:b/>
          <w:bCs/>
          <w:sz w:val="32"/>
          <w:szCs w:val="32"/>
        </w:rPr>
        <w:t>РЕШЕНИЕ</w:t>
      </w:r>
    </w:p>
    <w:p w:rsidR="00154201" w:rsidRDefault="00154201" w:rsidP="003A669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(двадцать </w:t>
      </w:r>
      <w:r w:rsidR="003A6691">
        <w:rPr>
          <w:rFonts w:ascii="Times New Roman" w:hAnsi="Times New Roman" w:cs="Times New Roman"/>
          <w:b/>
          <w:bCs/>
          <w:sz w:val="28"/>
          <w:szCs w:val="28"/>
        </w:rPr>
        <w:t>шестая</w:t>
      </w:r>
      <w:r w:rsidRPr="001542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4201">
        <w:rPr>
          <w:rFonts w:ascii="Times New Roman" w:eastAsia="Times New Roman" w:hAnsi="Times New Roman" w:cs="Times New Roman"/>
          <w:b/>
          <w:bCs/>
          <w:sz w:val="28"/>
          <w:szCs w:val="28"/>
        </w:rPr>
        <w:t>сесси</w:t>
      </w:r>
      <w:r w:rsidR="003A6691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154201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154201" w:rsidRPr="00992FCB" w:rsidRDefault="00154201" w:rsidP="00992FC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3A6691"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>27</w:t>
      </w:r>
      <w:r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3A6691"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>июня</w:t>
      </w:r>
      <w:r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</w:t>
      </w:r>
      <w:r w:rsidR="003A6691"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г.                        </w:t>
      </w:r>
      <w:r w:rsid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г. Новосибирск                                    </w:t>
      </w:r>
      <w:r w:rsidR="00992FCB"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</w:t>
      </w:r>
      <w:r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992FCB" w:rsidRPr="00992FCB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</w:p>
    <w:p w:rsidR="0009237E" w:rsidRPr="00992FCB" w:rsidRDefault="0009237E" w:rsidP="00992FC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27E1" w:rsidRPr="00992FCB" w:rsidRDefault="000D27E1" w:rsidP="00992FC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4201" w:rsidRPr="00B158D4" w:rsidRDefault="00B158D4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58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изменении границ города Бердска и </w:t>
      </w:r>
      <w:proofErr w:type="spellStart"/>
      <w:r w:rsidRPr="00B158D4">
        <w:rPr>
          <w:rFonts w:ascii="Times New Roman" w:eastAsia="Times New Roman" w:hAnsi="Times New Roman" w:cs="Times New Roman"/>
          <w:b/>
          <w:bCs/>
          <w:sz w:val="28"/>
          <w:szCs w:val="28"/>
        </w:rPr>
        <w:t>Барышевского</w:t>
      </w:r>
      <w:proofErr w:type="spellEnd"/>
      <w:r w:rsidRPr="00B158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Новосибирского района Новосибирской области</w:t>
      </w:r>
    </w:p>
    <w:p w:rsidR="0009237E" w:rsidRPr="00154201" w:rsidRDefault="0009237E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5005" w:rsidRDefault="00154201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4201">
        <w:rPr>
          <w:rFonts w:ascii="Times New Roman" w:eastAsia="Times New Roman" w:hAnsi="Times New Roman" w:cs="Times New Roman"/>
          <w:sz w:val="28"/>
          <w:szCs w:val="28"/>
        </w:rPr>
        <w:t>Рассмотрев постановление Губернатора Новосибирской области от 26.09.2012 N175 «Об инициативе по изменению границ муниципальных образований», в соответствии со статьей 14 Закона Новосибирской области от 16.03.2006 N4-03 «Об административно-территориальном устройстве Новосибирской области», статьей 12 Федерального закона Российской Федерации от 06.10.2003 N131-ФЗ «Об общих принципах организации местного самоуправления в Российской Федерации», Совет депутатов Новосибирского района</w:t>
      </w:r>
      <w:proofErr w:type="gramEnd"/>
    </w:p>
    <w:p w:rsidR="00154201" w:rsidRPr="007D5005" w:rsidRDefault="0009237E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05">
        <w:rPr>
          <w:rFonts w:ascii="Times New Roman" w:hAnsi="Times New Roman" w:cs="Times New Roman"/>
          <w:sz w:val="28"/>
          <w:szCs w:val="28"/>
        </w:rPr>
        <w:t>РЕШИЛ:</w:t>
      </w:r>
    </w:p>
    <w:p w:rsidR="00AA3E9B" w:rsidRDefault="00154201" w:rsidP="00AA36A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201">
        <w:rPr>
          <w:rFonts w:ascii="Times New Roman" w:hAnsi="Times New Roman" w:cs="Times New Roman"/>
          <w:sz w:val="28"/>
          <w:szCs w:val="28"/>
        </w:rPr>
        <w:t xml:space="preserve"> </w:t>
      </w:r>
      <w:r w:rsidRPr="00154201">
        <w:rPr>
          <w:rFonts w:ascii="Times New Roman" w:eastAsia="Times New Roman" w:hAnsi="Times New Roman" w:cs="Times New Roman"/>
          <w:sz w:val="28"/>
          <w:szCs w:val="28"/>
        </w:rPr>
        <w:t xml:space="preserve">Согласиться со следующими изменениями границ муниципального образования </w:t>
      </w:r>
      <w:r w:rsidR="00A62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4201">
        <w:rPr>
          <w:rFonts w:ascii="Times New Roman" w:eastAsia="Times New Roman" w:hAnsi="Times New Roman" w:cs="Times New Roman"/>
          <w:sz w:val="28"/>
          <w:szCs w:val="28"/>
        </w:rPr>
        <w:t>Барышевский</w:t>
      </w:r>
      <w:proofErr w:type="spellEnd"/>
      <w:r w:rsidRPr="00154201">
        <w:rPr>
          <w:rFonts w:ascii="Times New Roman" w:eastAsia="Times New Roman" w:hAnsi="Times New Roman" w:cs="Times New Roman"/>
          <w:sz w:val="28"/>
          <w:szCs w:val="28"/>
        </w:rPr>
        <w:t xml:space="preserve">  сельсовет  Новосибирского  района  Новосибирской области</w:t>
      </w:r>
      <w:r w:rsidR="00AA3E9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54201" w:rsidRPr="009D0585" w:rsidRDefault="00AA36A6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A3E9B">
        <w:rPr>
          <w:rFonts w:ascii="Times New Roman" w:eastAsia="Times New Roman" w:hAnsi="Times New Roman" w:cs="Times New Roman"/>
          <w:sz w:val="28"/>
          <w:szCs w:val="28"/>
        </w:rPr>
        <w:t xml:space="preserve">Исключить из границ муниципального образования </w:t>
      </w:r>
      <w:proofErr w:type="spellStart"/>
      <w:r w:rsidR="00AA3E9B">
        <w:rPr>
          <w:rFonts w:ascii="Times New Roman" w:eastAsia="Times New Roman" w:hAnsi="Times New Roman" w:cs="Times New Roman"/>
          <w:sz w:val="28"/>
          <w:szCs w:val="28"/>
        </w:rPr>
        <w:t>Барышевский</w:t>
      </w:r>
      <w:proofErr w:type="spellEnd"/>
      <w:r w:rsidR="00AA3E9B">
        <w:rPr>
          <w:rFonts w:ascii="Times New Roman" w:eastAsia="Times New Roman" w:hAnsi="Times New Roman" w:cs="Times New Roman"/>
          <w:sz w:val="28"/>
          <w:szCs w:val="28"/>
        </w:rPr>
        <w:t xml:space="preserve"> сельсовет  Новосибирского района Новосибирской области </w:t>
      </w:r>
      <w:r w:rsidR="009D0585">
        <w:rPr>
          <w:rFonts w:ascii="Times New Roman" w:eastAsia="Times New Roman" w:hAnsi="Times New Roman" w:cs="Times New Roman"/>
          <w:sz w:val="28"/>
          <w:szCs w:val="28"/>
        </w:rPr>
        <w:t>земельные участки, согласно Приложению 1.</w:t>
      </w:r>
    </w:p>
    <w:p w:rsidR="00154201" w:rsidRPr="00154201" w:rsidRDefault="00AA36A6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4201" w:rsidRPr="00154201">
        <w:rPr>
          <w:rFonts w:ascii="Times New Roman" w:hAnsi="Times New Roman" w:cs="Times New Roman"/>
          <w:sz w:val="28"/>
          <w:szCs w:val="28"/>
        </w:rPr>
        <w:t>2</w:t>
      </w:r>
      <w:r w:rsidR="00154201" w:rsidRPr="001542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54201" w:rsidRPr="00154201">
        <w:rPr>
          <w:rFonts w:ascii="Times New Roman" w:hAnsi="Times New Roman" w:cs="Times New Roman"/>
          <w:sz w:val="28"/>
          <w:szCs w:val="28"/>
        </w:rPr>
        <w:t xml:space="preserve">  </w:t>
      </w:r>
      <w:r w:rsidR="00154201" w:rsidRPr="00154201">
        <w:rPr>
          <w:rFonts w:ascii="Times New Roman" w:eastAsia="Times New Roman" w:hAnsi="Times New Roman" w:cs="Times New Roman"/>
          <w:sz w:val="28"/>
          <w:szCs w:val="28"/>
        </w:rPr>
        <w:t>Направить настоящее решение Губернатору Новосибирской области и в Законодательное Собрание Новосибирской области.</w:t>
      </w:r>
    </w:p>
    <w:p w:rsidR="00154201" w:rsidRPr="00154201" w:rsidRDefault="00154201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201">
        <w:rPr>
          <w:rFonts w:ascii="Times New Roman" w:hAnsi="Times New Roman" w:cs="Times New Roman"/>
          <w:sz w:val="28"/>
          <w:szCs w:val="28"/>
        </w:rPr>
        <w:t xml:space="preserve">4.  </w:t>
      </w:r>
      <w:r w:rsidRPr="00154201">
        <w:rPr>
          <w:rFonts w:ascii="Times New Roman" w:eastAsia="Times New Roman" w:hAnsi="Times New Roman" w:cs="Times New Roman"/>
          <w:sz w:val="28"/>
          <w:szCs w:val="28"/>
        </w:rPr>
        <w:t>Опубликовать  решени</w:t>
      </w:r>
      <w:r w:rsidR="003A669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54201">
        <w:rPr>
          <w:rFonts w:ascii="Times New Roman" w:eastAsia="Times New Roman" w:hAnsi="Times New Roman" w:cs="Times New Roman"/>
          <w:sz w:val="28"/>
          <w:szCs w:val="28"/>
        </w:rPr>
        <w:t xml:space="preserve"> в газете «</w:t>
      </w:r>
      <w:proofErr w:type="gramStart"/>
      <w:r w:rsidRPr="00154201">
        <w:rPr>
          <w:rFonts w:ascii="Times New Roman" w:eastAsia="Times New Roman" w:hAnsi="Times New Roman" w:cs="Times New Roman"/>
          <w:sz w:val="28"/>
          <w:szCs w:val="28"/>
        </w:rPr>
        <w:t>Приобская</w:t>
      </w:r>
      <w:proofErr w:type="gramEnd"/>
      <w:r w:rsidRPr="00154201">
        <w:rPr>
          <w:rFonts w:ascii="Times New Roman" w:eastAsia="Times New Roman" w:hAnsi="Times New Roman" w:cs="Times New Roman"/>
          <w:sz w:val="28"/>
          <w:szCs w:val="28"/>
        </w:rPr>
        <w:t xml:space="preserve"> правда».</w:t>
      </w:r>
    </w:p>
    <w:p w:rsidR="00154201" w:rsidRDefault="00154201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201">
        <w:rPr>
          <w:rFonts w:ascii="Times New Roman" w:hAnsi="Times New Roman" w:cs="Times New Roman"/>
          <w:sz w:val="28"/>
          <w:szCs w:val="28"/>
        </w:rPr>
        <w:t xml:space="preserve">5.  </w:t>
      </w:r>
      <w:r w:rsidRPr="00154201">
        <w:rPr>
          <w:rFonts w:ascii="Times New Roman" w:eastAsia="Times New Roman" w:hAnsi="Times New Roman" w:cs="Times New Roman"/>
          <w:sz w:val="28"/>
          <w:szCs w:val="28"/>
        </w:rPr>
        <w:t>Решение вступает в силу на следующий день после его официального опубликования.</w:t>
      </w:r>
    </w:p>
    <w:p w:rsidR="00DB31CF" w:rsidRDefault="00DB31CF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1CF" w:rsidRDefault="00DB31CF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993"/>
        <w:gridCol w:w="4677"/>
      </w:tblGrid>
      <w:tr w:rsidR="00A62E58" w:rsidTr="00DB31CF">
        <w:tc>
          <w:tcPr>
            <w:tcW w:w="4077" w:type="dxa"/>
          </w:tcPr>
          <w:p w:rsidR="00A62E58" w:rsidRDefault="00DB31CF" w:rsidP="000923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1CF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DB31CF" w:rsidRPr="00DB31CF" w:rsidRDefault="00DB31CF" w:rsidP="00DB31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В.П. Саблин</w:t>
            </w:r>
          </w:p>
        </w:tc>
        <w:tc>
          <w:tcPr>
            <w:tcW w:w="993" w:type="dxa"/>
          </w:tcPr>
          <w:p w:rsidR="00A62E58" w:rsidRDefault="00A62E58" w:rsidP="000923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62E58" w:rsidRDefault="00DB31CF" w:rsidP="00DB31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669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DB31CF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3A669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B31CF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</w:t>
            </w:r>
          </w:p>
          <w:p w:rsidR="00DB31CF" w:rsidRPr="00DB31CF" w:rsidRDefault="003A6691" w:rsidP="003A66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В</w:t>
            </w:r>
            <w:r w:rsidR="00DB31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B31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Борматов</w:t>
            </w:r>
            <w:proofErr w:type="spellEnd"/>
          </w:p>
        </w:tc>
      </w:tr>
      <w:tr w:rsidR="003A6691" w:rsidTr="00DB31CF">
        <w:tc>
          <w:tcPr>
            <w:tcW w:w="4077" w:type="dxa"/>
          </w:tcPr>
          <w:p w:rsidR="003A6691" w:rsidRPr="00DB31CF" w:rsidRDefault="003A6691" w:rsidP="000923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A6691" w:rsidRDefault="003A6691" w:rsidP="000923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A6691" w:rsidRDefault="003A6691" w:rsidP="00DB31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E58" w:rsidRPr="00154201" w:rsidRDefault="00A62E58" w:rsidP="000923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3E8" w:rsidRPr="00154201" w:rsidRDefault="00A753E8" w:rsidP="00154201">
      <w:pPr>
        <w:jc w:val="both"/>
      </w:pPr>
    </w:p>
    <w:sectPr w:rsidR="00A753E8" w:rsidRPr="00154201" w:rsidSect="000923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54201"/>
    <w:rsid w:val="0009237E"/>
    <w:rsid w:val="000D27E1"/>
    <w:rsid w:val="00120C65"/>
    <w:rsid w:val="00154201"/>
    <w:rsid w:val="003249C7"/>
    <w:rsid w:val="00351117"/>
    <w:rsid w:val="003A6691"/>
    <w:rsid w:val="0041302C"/>
    <w:rsid w:val="004B7B29"/>
    <w:rsid w:val="00556266"/>
    <w:rsid w:val="006B0614"/>
    <w:rsid w:val="0074464A"/>
    <w:rsid w:val="007D5005"/>
    <w:rsid w:val="008E73DE"/>
    <w:rsid w:val="00992FCB"/>
    <w:rsid w:val="009C797B"/>
    <w:rsid w:val="009D0585"/>
    <w:rsid w:val="00A41F55"/>
    <w:rsid w:val="00A62E58"/>
    <w:rsid w:val="00A753E8"/>
    <w:rsid w:val="00AA36A6"/>
    <w:rsid w:val="00AA3E9B"/>
    <w:rsid w:val="00AA747C"/>
    <w:rsid w:val="00AE32A0"/>
    <w:rsid w:val="00AF4D17"/>
    <w:rsid w:val="00B158D4"/>
    <w:rsid w:val="00B7126A"/>
    <w:rsid w:val="00B71BCC"/>
    <w:rsid w:val="00B87567"/>
    <w:rsid w:val="00B921FA"/>
    <w:rsid w:val="00B942CA"/>
    <w:rsid w:val="00D442EC"/>
    <w:rsid w:val="00DB31CF"/>
    <w:rsid w:val="00DE0737"/>
    <w:rsid w:val="00EF728B"/>
    <w:rsid w:val="00F1295E"/>
    <w:rsid w:val="00FE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2E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3E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79BB5-2068-4C7B-8D86-2E7453737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2013-07-01T06:30:00Z</cp:lastPrinted>
  <dcterms:created xsi:type="dcterms:W3CDTF">2012-11-21T07:45:00Z</dcterms:created>
  <dcterms:modified xsi:type="dcterms:W3CDTF">2013-07-01T06:31:00Z</dcterms:modified>
</cp:coreProperties>
</file>