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87" w:rsidRDefault="006B36AE" w:rsidP="00995A7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95A7F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FB1DF9">
        <w:rPr>
          <w:rFonts w:ascii="Times New Roman" w:hAnsi="Times New Roman" w:cs="Times New Roman"/>
          <w:sz w:val="24"/>
          <w:szCs w:val="24"/>
        </w:rPr>
        <w:t xml:space="preserve">решению </w:t>
      </w:r>
      <w:r w:rsidR="00080769">
        <w:rPr>
          <w:rFonts w:ascii="Times New Roman" w:hAnsi="Times New Roman" w:cs="Times New Roman"/>
          <w:sz w:val="24"/>
          <w:szCs w:val="24"/>
        </w:rPr>
        <w:br/>
      </w:r>
      <w:r w:rsidR="00FB1DF9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6B36AE" w:rsidRDefault="006B36AE" w:rsidP="000278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95A7F">
        <w:rPr>
          <w:rFonts w:ascii="Times New Roman" w:hAnsi="Times New Roman" w:cs="Times New Roman"/>
          <w:sz w:val="24"/>
          <w:szCs w:val="24"/>
        </w:rPr>
        <w:t xml:space="preserve"> Новосибирского района</w:t>
      </w:r>
      <w:r w:rsidR="00FB1DF9">
        <w:rPr>
          <w:rFonts w:ascii="Times New Roman" w:hAnsi="Times New Roman" w:cs="Times New Roman"/>
          <w:sz w:val="24"/>
          <w:szCs w:val="24"/>
        </w:rPr>
        <w:t xml:space="preserve"> </w:t>
      </w:r>
      <w:r w:rsidR="00080769">
        <w:rPr>
          <w:rFonts w:ascii="Times New Roman" w:hAnsi="Times New Roman" w:cs="Times New Roman"/>
          <w:sz w:val="24"/>
          <w:szCs w:val="24"/>
        </w:rPr>
        <w:br/>
      </w:r>
      <w:r w:rsidR="00FB1DF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B36AE" w:rsidRDefault="006B36AE" w:rsidP="00995A7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080769">
        <w:rPr>
          <w:rFonts w:ascii="Times New Roman" w:hAnsi="Times New Roman" w:cs="Times New Roman"/>
          <w:sz w:val="24"/>
          <w:szCs w:val="24"/>
        </w:rPr>
        <w:t xml:space="preserve"> 25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5E1C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0278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080769">
        <w:rPr>
          <w:rFonts w:ascii="Times New Roman" w:hAnsi="Times New Roman" w:cs="Times New Roman"/>
          <w:sz w:val="24"/>
          <w:szCs w:val="24"/>
        </w:rPr>
        <w:t>6</w:t>
      </w:r>
    </w:p>
    <w:p w:rsidR="006B36AE" w:rsidRDefault="006B36AE" w:rsidP="000278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1DE9" w:rsidRDefault="00121DE9" w:rsidP="000278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A2B" w:rsidRDefault="00432A2B" w:rsidP="00995A7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36AE" w:rsidRDefault="00432A2B" w:rsidP="00995A7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ПРОГНОЗНЫЙ ПЛАН</w:t>
      </w:r>
    </w:p>
    <w:p w:rsidR="00432A2B" w:rsidRDefault="00432A2B" w:rsidP="00995A7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ПРИВАТИЗАЦИИ МУНИЦИПАЛЬНОГО ИМУЩЕСТВА</w:t>
      </w:r>
    </w:p>
    <w:p w:rsidR="00432A2B" w:rsidRDefault="00432A2B" w:rsidP="00995A7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НОВОСИБИРСКОГО РАЙОНА НОВОСИБИРСКОЙ ОБЛАСТИ НА 2013 ГОД</w:t>
      </w:r>
    </w:p>
    <w:p w:rsidR="00432A2B" w:rsidRDefault="00432A2B" w:rsidP="00995A7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2B" w:rsidRDefault="00432A2B" w:rsidP="00995A7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2B" w:rsidRDefault="00432A2B" w:rsidP="00432A2B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1</w:t>
      </w:r>
    </w:p>
    <w:p w:rsidR="00432A2B" w:rsidRDefault="00432A2B" w:rsidP="00432A2B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32A2B" w:rsidRDefault="00432A2B" w:rsidP="00432A2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недвижимого имущества Новосибирского района Новосибирской области, подлежащего приватизации в 2013 году</w:t>
      </w:r>
    </w:p>
    <w:p w:rsidR="006B36AE" w:rsidRDefault="006B36AE" w:rsidP="00995A7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544"/>
        <w:gridCol w:w="5352"/>
      </w:tblGrid>
      <w:tr w:rsidR="00F32CBF" w:rsidRPr="00F32CBF" w:rsidTr="00F32CBF">
        <w:tc>
          <w:tcPr>
            <w:tcW w:w="675" w:type="dxa"/>
          </w:tcPr>
          <w:p w:rsidR="00432A2B" w:rsidRPr="00F32CBF" w:rsidRDefault="00432A2B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432A2B" w:rsidRPr="00F32CBF" w:rsidRDefault="00432A2B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</w:t>
            </w:r>
          </w:p>
        </w:tc>
        <w:tc>
          <w:tcPr>
            <w:tcW w:w="5352" w:type="dxa"/>
          </w:tcPr>
          <w:p w:rsidR="00432A2B" w:rsidRPr="00F32CBF" w:rsidRDefault="00432A2B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 недвижимости</w:t>
            </w:r>
          </w:p>
        </w:tc>
      </w:tr>
      <w:tr w:rsidR="00432A2B" w:rsidRPr="00F32CBF" w:rsidTr="00F32CBF">
        <w:tc>
          <w:tcPr>
            <w:tcW w:w="675" w:type="dxa"/>
          </w:tcPr>
          <w:p w:rsidR="00432A2B" w:rsidRPr="00F32CBF" w:rsidRDefault="00432A2B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432A2B" w:rsidRPr="00F32CBF" w:rsidRDefault="00432A2B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строительством объект</w:t>
            </w:r>
          </w:p>
        </w:tc>
        <w:tc>
          <w:tcPr>
            <w:tcW w:w="5352" w:type="dxa"/>
          </w:tcPr>
          <w:p w:rsidR="00432A2B" w:rsidRPr="00F32CBF" w:rsidRDefault="00432A2B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МО Кубовинский сельсовет, п. Красный Яр, порядковый № 26, площадь застройки 7 117,7 кв.м.</w:t>
            </w:r>
          </w:p>
        </w:tc>
      </w:tr>
      <w:tr w:rsidR="00432A2B" w:rsidRPr="00F32CBF" w:rsidTr="00F32CBF">
        <w:tc>
          <w:tcPr>
            <w:tcW w:w="675" w:type="dxa"/>
          </w:tcPr>
          <w:p w:rsidR="00432A2B" w:rsidRPr="00F32CBF" w:rsidRDefault="00432A2B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432A2B" w:rsidRPr="00F32CBF" w:rsidRDefault="00432A2B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 (здание дома культуры)</w:t>
            </w:r>
          </w:p>
        </w:tc>
        <w:tc>
          <w:tcPr>
            <w:tcW w:w="5352" w:type="dxa"/>
          </w:tcPr>
          <w:p w:rsidR="00432A2B" w:rsidRPr="00F32CBF" w:rsidRDefault="00432A2B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Новолуговской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Новолуговое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, улица Андреева, дом 41, площадь застройки 1 254,8 кв.м.</w:t>
            </w:r>
          </w:p>
        </w:tc>
      </w:tr>
      <w:tr w:rsidR="00432A2B" w:rsidRPr="00F32CBF" w:rsidTr="00F32CBF">
        <w:tc>
          <w:tcPr>
            <w:tcW w:w="675" w:type="dxa"/>
          </w:tcPr>
          <w:p w:rsidR="00432A2B" w:rsidRPr="00F32CBF" w:rsidRDefault="00432A2B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432A2B" w:rsidRPr="00F32CBF" w:rsidRDefault="00432A2B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строительством здание больницы</w:t>
            </w:r>
          </w:p>
        </w:tc>
        <w:tc>
          <w:tcPr>
            <w:tcW w:w="5352" w:type="dxa"/>
          </w:tcPr>
          <w:p w:rsidR="00991454" w:rsidRPr="00F32CBF" w:rsidRDefault="00432A2B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Ярковский сельсовет, село Ярково, </w:t>
            </w:r>
          </w:p>
          <w:p w:rsidR="00432A2B" w:rsidRPr="00F32CBF" w:rsidRDefault="00432A2B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Подгорбунского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, дом</w:t>
            </w:r>
            <w:r w:rsidR="00991454"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6/1, площадь застройки 1 108,0 кв.м.</w:t>
            </w:r>
          </w:p>
        </w:tc>
      </w:tr>
      <w:tr w:rsidR="00991454" w:rsidRPr="00F32CBF" w:rsidTr="00F32CBF">
        <w:tc>
          <w:tcPr>
            <w:tcW w:w="675" w:type="dxa"/>
          </w:tcPr>
          <w:p w:rsidR="00991454" w:rsidRPr="00F32CBF" w:rsidRDefault="00991454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991454" w:rsidRPr="00F32CBF" w:rsidRDefault="00991454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352" w:type="dxa"/>
          </w:tcPr>
          <w:p w:rsidR="00991454" w:rsidRPr="00F32CBF" w:rsidRDefault="00991454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МО Кубовинский сельсовет, п. Красный Яр, порядковый № 26, площадь 11 730 кв.м.</w:t>
            </w:r>
          </w:p>
        </w:tc>
      </w:tr>
      <w:tr w:rsidR="00991454" w:rsidRPr="00F32CBF" w:rsidTr="00F32CBF">
        <w:tc>
          <w:tcPr>
            <w:tcW w:w="675" w:type="dxa"/>
          </w:tcPr>
          <w:p w:rsidR="00991454" w:rsidRPr="00F32CBF" w:rsidRDefault="00991454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991454" w:rsidRPr="00F32CBF" w:rsidRDefault="00991454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352" w:type="dxa"/>
          </w:tcPr>
          <w:p w:rsidR="00991454" w:rsidRPr="00F32CBF" w:rsidRDefault="00991454" w:rsidP="009914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Новолуговской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Новолуговое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, улица Андреева, дом 41, площадь 4 732 кв.м.</w:t>
            </w:r>
          </w:p>
        </w:tc>
      </w:tr>
      <w:tr w:rsidR="00991454" w:rsidRPr="00F32CBF" w:rsidTr="00F32CBF">
        <w:tc>
          <w:tcPr>
            <w:tcW w:w="675" w:type="dxa"/>
          </w:tcPr>
          <w:p w:rsidR="00991454" w:rsidRPr="00F32CBF" w:rsidRDefault="00991454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91454" w:rsidRPr="00F32CBF" w:rsidRDefault="00991454" w:rsidP="00432A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352" w:type="dxa"/>
          </w:tcPr>
          <w:p w:rsidR="00991454" w:rsidRPr="00F32CBF" w:rsidRDefault="00991454" w:rsidP="009914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Ярковский сельсовет, село Ярково, </w:t>
            </w:r>
          </w:p>
          <w:p w:rsidR="00991454" w:rsidRPr="00F32CBF" w:rsidRDefault="00991454" w:rsidP="0099145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Подгорбунского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, б/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, площадь 2 504 кв.м.</w:t>
            </w:r>
          </w:p>
        </w:tc>
      </w:tr>
      <w:tr w:rsidR="00EA38E2" w:rsidRPr="00F32CBF" w:rsidTr="00F32CBF">
        <w:tc>
          <w:tcPr>
            <w:tcW w:w="675" w:type="dxa"/>
          </w:tcPr>
          <w:p w:rsidR="00EA38E2" w:rsidRPr="00F32CBF" w:rsidRDefault="00EA38E2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EA38E2" w:rsidRPr="00F32CBF" w:rsidRDefault="00EA38E2" w:rsidP="00121D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352" w:type="dxa"/>
          </w:tcPr>
          <w:p w:rsidR="00EA38E2" w:rsidRPr="00121DE9" w:rsidRDefault="00121DE9" w:rsidP="00121D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Новосибирский район, р.п. Кольцово, площадь 348 555 кв.м.</w:t>
            </w:r>
          </w:p>
        </w:tc>
      </w:tr>
      <w:tr w:rsidR="00121DE9" w:rsidRPr="00F32CBF" w:rsidTr="00F32CBF">
        <w:tc>
          <w:tcPr>
            <w:tcW w:w="675" w:type="dxa"/>
          </w:tcPr>
          <w:p w:rsidR="00121DE9" w:rsidRDefault="00121DE9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121DE9" w:rsidRPr="00F32CBF" w:rsidRDefault="00121DE9" w:rsidP="00121D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352" w:type="dxa"/>
          </w:tcPr>
          <w:p w:rsidR="00121DE9" w:rsidRDefault="00121DE9" w:rsidP="00121DE9">
            <w:pPr>
              <w:spacing w:after="0"/>
            </w:pPr>
            <w:r w:rsidRPr="00096890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р.п. Кольцово, 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558 620 кв.м.</w:t>
            </w:r>
          </w:p>
        </w:tc>
      </w:tr>
      <w:tr w:rsidR="00121DE9" w:rsidRPr="00F32CBF" w:rsidTr="00F32CBF">
        <w:tc>
          <w:tcPr>
            <w:tcW w:w="675" w:type="dxa"/>
          </w:tcPr>
          <w:p w:rsidR="00121DE9" w:rsidRDefault="00121DE9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121DE9" w:rsidRPr="00F32CBF" w:rsidRDefault="00121DE9" w:rsidP="00121D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352" w:type="dxa"/>
          </w:tcPr>
          <w:p w:rsidR="00121DE9" w:rsidRDefault="00121DE9" w:rsidP="00121DE9">
            <w:pPr>
              <w:spacing w:after="0"/>
            </w:pPr>
            <w:r w:rsidRPr="00096890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р.п. Кольцово, 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114 967 кв.м.</w:t>
            </w:r>
          </w:p>
        </w:tc>
      </w:tr>
      <w:tr w:rsidR="00121DE9" w:rsidRPr="00F32CBF" w:rsidTr="00F32CBF">
        <w:tc>
          <w:tcPr>
            <w:tcW w:w="675" w:type="dxa"/>
          </w:tcPr>
          <w:p w:rsidR="00121DE9" w:rsidRDefault="00121DE9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121DE9" w:rsidRPr="00F32CBF" w:rsidRDefault="00121DE9" w:rsidP="00121D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352" w:type="dxa"/>
          </w:tcPr>
          <w:p w:rsidR="00121DE9" w:rsidRDefault="00121DE9" w:rsidP="00121DE9">
            <w:pPr>
              <w:spacing w:after="0"/>
            </w:pPr>
            <w:r w:rsidRPr="00096890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Новосибирский район, р.п. Кольцово, 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93 496 кв.м.</w:t>
            </w:r>
          </w:p>
        </w:tc>
      </w:tr>
    </w:tbl>
    <w:p w:rsidR="006B36AE" w:rsidRDefault="006B36AE" w:rsidP="00995A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21DE9" w:rsidRDefault="00121DE9" w:rsidP="00995A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B36AE" w:rsidRDefault="006B36AE" w:rsidP="00995A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F2FB0" w:rsidRDefault="00BF2FB0" w:rsidP="00BF2FB0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Таблица 2</w:t>
      </w:r>
    </w:p>
    <w:p w:rsidR="00BF2FB0" w:rsidRDefault="00BF2FB0" w:rsidP="00BF2FB0">
      <w:pPr>
        <w:pStyle w:val="a3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F2FB0" w:rsidRDefault="00BF2FB0" w:rsidP="00BF2FB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движимого имущества Новосибирского района Новосибирской области, подлежащего приватизации в 2013 году</w:t>
      </w:r>
    </w:p>
    <w:p w:rsidR="006B36AE" w:rsidRDefault="006B36AE" w:rsidP="006905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36AE" w:rsidRDefault="006B36AE" w:rsidP="00995A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544"/>
        <w:gridCol w:w="5352"/>
      </w:tblGrid>
      <w:tr w:rsidR="00F32CBF" w:rsidRPr="00F32CBF" w:rsidTr="00F32CBF">
        <w:tc>
          <w:tcPr>
            <w:tcW w:w="675" w:type="dxa"/>
          </w:tcPr>
          <w:p w:rsidR="00BF2FB0" w:rsidRPr="00F32CBF" w:rsidRDefault="00BF2FB0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</w:tcPr>
          <w:p w:rsidR="00BF2FB0" w:rsidRPr="00F32CBF" w:rsidRDefault="00BF2FB0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</w:tc>
        <w:tc>
          <w:tcPr>
            <w:tcW w:w="5352" w:type="dxa"/>
          </w:tcPr>
          <w:p w:rsidR="00BF2FB0" w:rsidRPr="00F32CBF" w:rsidRDefault="00BF2FB0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объектов </w:t>
            </w:r>
          </w:p>
        </w:tc>
      </w:tr>
      <w:tr w:rsidR="00BF2FB0" w:rsidRPr="00F32CBF" w:rsidTr="00F32CBF">
        <w:tc>
          <w:tcPr>
            <w:tcW w:w="675" w:type="dxa"/>
          </w:tcPr>
          <w:p w:rsidR="00BF2FB0" w:rsidRPr="00F32CBF" w:rsidRDefault="00BF2FB0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F2FB0" w:rsidRPr="00F32CBF" w:rsidRDefault="00BF2FB0" w:rsidP="00BF2F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Автобус ПАЗ 32050</w:t>
            </w:r>
            <w:r w:rsidRPr="00F32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5352" w:type="dxa"/>
          </w:tcPr>
          <w:p w:rsidR="00BF2FB0" w:rsidRPr="00F32CBF" w:rsidRDefault="00B21253" w:rsidP="00710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ПАЗ 32050</w:t>
            </w:r>
            <w:r w:rsidRPr="00F32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2FB0"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год выпуска</w:t>
            </w: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- 2001</w:t>
            </w:r>
            <w:r w:rsidR="00BF2FB0" w:rsidRPr="00F32CBF">
              <w:rPr>
                <w:rFonts w:ascii="Times New Roman" w:hAnsi="Times New Roman" w:cs="Times New Roman"/>
                <w:sz w:val="24"/>
                <w:szCs w:val="24"/>
              </w:rPr>
              <w:t>, двигател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>ь №</w:t>
            </w:r>
            <w:r w:rsidR="003E3908"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– ЗМЗ3523400 11022732,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 xml:space="preserve"> кузов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 xml:space="preserve"> № -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 xml:space="preserve"> 10006425</w:t>
            </w:r>
          </w:p>
        </w:tc>
      </w:tr>
      <w:tr w:rsidR="00BF2FB0" w:rsidRPr="00F32CBF" w:rsidTr="00F32CBF">
        <w:tc>
          <w:tcPr>
            <w:tcW w:w="675" w:type="dxa"/>
          </w:tcPr>
          <w:p w:rsidR="00BF2FB0" w:rsidRPr="00F32CBF" w:rsidRDefault="00BF2FB0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F2FB0" w:rsidRPr="00F32CBF" w:rsidRDefault="00BF2FB0" w:rsidP="00BF2F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Автобус КАВЗ 397620</w:t>
            </w:r>
          </w:p>
        </w:tc>
        <w:tc>
          <w:tcPr>
            <w:tcW w:w="5352" w:type="dxa"/>
          </w:tcPr>
          <w:p w:rsidR="00BF2FB0" w:rsidRPr="00F32CBF" w:rsidRDefault="003E3908" w:rsidP="00710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КАВЗ 397620, год выпуска – 2205, двигател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>ь №</w:t>
            </w: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– 51300К 510026896,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 xml:space="preserve"> кузов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 xml:space="preserve"> – 39762050038465,  шасси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 xml:space="preserve"> – 330740 50891588</w:t>
            </w:r>
          </w:p>
        </w:tc>
      </w:tr>
      <w:tr w:rsidR="00BF2FB0" w:rsidRPr="00F32CBF" w:rsidTr="00F32CBF">
        <w:tc>
          <w:tcPr>
            <w:tcW w:w="675" w:type="dxa"/>
          </w:tcPr>
          <w:p w:rsidR="00BF2FB0" w:rsidRPr="00F32CBF" w:rsidRDefault="00BF2FB0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F2FB0" w:rsidRPr="00F32CBF" w:rsidRDefault="00BF2FB0" w:rsidP="00BF2F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Автобус КАВЗ 397653</w:t>
            </w:r>
          </w:p>
        </w:tc>
        <w:tc>
          <w:tcPr>
            <w:tcW w:w="5352" w:type="dxa"/>
          </w:tcPr>
          <w:p w:rsidR="008966BF" w:rsidRDefault="003E3908" w:rsidP="00BF2F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КАВЗ 397653, год выпуска – 2007, двигател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>ь №</w:t>
            </w: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– 51300К/71012407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>, кузов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 xml:space="preserve"> – 39765370042332, </w:t>
            </w:r>
          </w:p>
          <w:p w:rsidR="00BF2FB0" w:rsidRPr="00F32CBF" w:rsidRDefault="00710BAD" w:rsidP="00BF2F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>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966BF">
              <w:rPr>
                <w:rFonts w:ascii="Times New Roman" w:hAnsi="Times New Roman" w:cs="Times New Roman"/>
                <w:sz w:val="24"/>
                <w:szCs w:val="24"/>
              </w:rPr>
              <w:t xml:space="preserve"> – 330740 70936569</w:t>
            </w:r>
          </w:p>
        </w:tc>
      </w:tr>
      <w:tr w:rsidR="00BF2FB0" w:rsidRPr="00F32CBF" w:rsidTr="00F32CBF">
        <w:tc>
          <w:tcPr>
            <w:tcW w:w="675" w:type="dxa"/>
          </w:tcPr>
          <w:p w:rsidR="00BF2FB0" w:rsidRPr="00F32CBF" w:rsidRDefault="00BF2FB0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BF2FB0" w:rsidRPr="00F32CBF" w:rsidRDefault="00BF2FB0" w:rsidP="00BF2F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ГАЗель</w:t>
            </w:r>
            <w:proofErr w:type="spellEnd"/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33023</w:t>
            </w:r>
          </w:p>
        </w:tc>
        <w:tc>
          <w:tcPr>
            <w:tcW w:w="5352" w:type="dxa"/>
          </w:tcPr>
          <w:p w:rsidR="00BF2FB0" w:rsidRPr="00F32CBF" w:rsidRDefault="00B21253" w:rsidP="00710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ГАЗ – 33023, грузовой, год выпуска – 2002,  двигател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>ь №</w:t>
            </w: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- *421500*20702089*, кузов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– 33023020017353, шасси</w:t>
            </w:r>
            <w:r w:rsidR="00710BA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 xml:space="preserve"> - 33023021889565</w:t>
            </w:r>
          </w:p>
        </w:tc>
      </w:tr>
      <w:tr w:rsidR="00F32CBF" w:rsidRPr="00F32CBF" w:rsidTr="00F32CBF">
        <w:tc>
          <w:tcPr>
            <w:tcW w:w="675" w:type="dxa"/>
          </w:tcPr>
          <w:p w:rsidR="00F32CBF" w:rsidRPr="00F32CBF" w:rsidRDefault="00F32CBF" w:rsidP="00F32C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32CBF" w:rsidRPr="00F32CBF" w:rsidRDefault="00710BAD" w:rsidP="00BF2F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ГАЗ 310290</w:t>
            </w:r>
          </w:p>
        </w:tc>
        <w:tc>
          <w:tcPr>
            <w:tcW w:w="5352" w:type="dxa"/>
          </w:tcPr>
          <w:p w:rsidR="00F32CBF" w:rsidRPr="00710BAD" w:rsidRDefault="00710BAD" w:rsidP="00710B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 310290, год выпуска 1996, двигатель № – ЗМЗ 4021 0061487, кузов №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0198904, шасси № - 0200135</w:t>
            </w:r>
          </w:p>
        </w:tc>
      </w:tr>
    </w:tbl>
    <w:p w:rsidR="006B36AE" w:rsidRDefault="006B36AE" w:rsidP="00B347ED">
      <w:pPr>
        <w:tabs>
          <w:tab w:val="left" w:pos="2700"/>
        </w:tabs>
      </w:pPr>
    </w:p>
    <w:p w:rsidR="006B36AE" w:rsidRDefault="006B36AE" w:rsidP="00B347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36AE" w:rsidRDefault="006B36AE" w:rsidP="00995A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B36AE" w:rsidRDefault="006B36AE" w:rsidP="00995A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B36AE" w:rsidRPr="00690579" w:rsidRDefault="006B36AE" w:rsidP="002F68B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36AE" w:rsidRDefault="006B36AE" w:rsidP="00995A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B36AE" w:rsidRPr="00690579" w:rsidRDefault="006B36AE" w:rsidP="002F68B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B36AE" w:rsidRPr="00690579" w:rsidSect="00971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A7F"/>
    <w:rsid w:val="00010DA7"/>
    <w:rsid w:val="000260E0"/>
    <w:rsid w:val="00027887"/>
    <w:rsid w:val="000431DE"/>
    <w:rsid w:val="00066DAF"/>
    <w:rsid w:val="00080769"/>
    <w:rsid w:val="000D2FAB"/>
    <w:rsid w:val="00102F41"/>
    <w:rsid w:val="0012198D"/>
    <w:rsid w:val="00121DE9"/>
    <w:rsid w:val="001979F0"/>
    <w:rsid w:val="001C58FA"/>
    <w:rsid w:val="00286A3E"/>
    <w:rsid w:val="002A266E"/>
    <w:rsid w:val="002B340B"/>
    <w:rsid w:val="002F68BD"/>
    <w:rsid w:val="00325A01"/>
    <w:rsid w:val="003E3908"/>
    <w:rsid w:val="00432A2B"/>
    <w:rsid w:val="00464EB1"/>
    <w:rsid w:val="004830ED"/>
    <w:rsid w:val="004C6196"/>
    <w:rsid w:val="004D3B07"/>
    <w:rsid w:val="00533085"/>
    <w:rsid w:val="005F550A"/>
    <w:rsid w:val="00626BBA"/>
    <w:rsid w:val="00655850"/>
    <w:rsid w:val="00690579"/>
    <w:rsid w:val="006B2DB6"/>
    <w:rsid w:val="006B36AE"/>
    <w:rsid w:val="006C180B"/>
    <w:rsid w:val="00710BAD"/>
    <w:rsid w:val="00724A60"/>
    <w:rsid w:val="00797F93"/>
    <w:rsid w:val="008966BF"/>
    <w:rsid w:val="00971A5C"/>
    <w:rsid w:val="00991454"/>
    <w:rsid w:val="00995A7F"/>
    <w:rsid w:val="00B21253"/>
    <w:rsid w:val="00B347ED"/>
    <w:rsid w:val="00B51A1F"/>
    <w:rsid w:val="00B6092A"/>
    <w:rsid w:val="00BF2FB0"/>
    <w:rsid w:val="00C253BD"/>
    <w:rsid w:val="00C7343F"/>
    <w:rsid w:val="00C81D90"/>
    <w:rsid w:val="00C8311C"/>
    <w:rsid w:val="00C93513"/>
    <w:rsid w:val="00CB01F7"/>
    <w:rsid w:val="00D1594F"/>
    <w:rsid w:val="00D82FE2"/>
    <w:rsid w:val="00E14885"/>
    <w:rsid w:val="00EA0AB1"/>
    <w:rsid w:val="00EA38E2"/>
    <w:rsid w:val="00F32CBF"/>
    <w:rsid w:val="00F90498"/>
    <w:rsid w:val="00FB1DF9"/>
    <w:rsid w:val="00FD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5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5A7F"/>
    <w:rPr>
      <w:rFonts w:cs="Calibri"/>
      <w:sz w:val="22"/>
      <w:szCs w:val="22"/>
    </w:rPr>
  </w:style>
  <w:style w:type="table" w:styleId="a4">
    <w:name w:val="Table Grid"/>
    <w:basedOn w:val="a1"/>
    <w:uiPriority w:val="99"/>
    <w:rsid w:val="00995A7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администрации</vt:lpstr>
    </vt:vector>
  </TitlesOfParts>
  <Company>COMP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администрации</dc:title>
  <dc:subject/>
  <dc:creator>kakunina</dc:creator>
  <cp:keywords/>
  <dc:description/>
  <cp:lastModifiedBy>1</cp:lastModifiedBy>
  <cp:revision>20</cp:revision>
  <cp:lastPrinted>2013-03-18T04:17:00Z</cp:lastPrinted>
  <dcterms:created xsi:type="dcterms:W3CDTF">2013-02-05T04:36:00Z</dcterms:created>
  <dcterms:modified xsi:type="dcterms:W3CDTF">2013-04-29T04:18:00Z</dcterms:modified>
</cp:coreProperties>
</file>