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B5" w:rsidRP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2B5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 НОВОСИБИРСКОГО РАЙОНА НОВОСИБИРСКОЙ ОБЛАСТИ</w:t>
      </w: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2B5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второго созыва</w:t>
      </w: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242B5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2B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2242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двадцать </w:t>
      </w:r>
      <w:r w:rsidR="00717A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третья </w:t>
      </w:r>
      <w:r w:rsidRPr="002242B5">
        <w:rPr>
          <w:rFonts w:ascii="Times New Roman" w:eastAsia="Times New Roman" w:hAnsi="Times New Roman" w:cs="Times New Roman"/>
          <w:b/>
          <w:bCs/>
          <w:sz w:val="28"/>
          <w:szCs w:val="28"/>
        </w:rPr>
        <w:t>сессия)</w:t>
      </w:r>
    </w:p>
    <w:p w:rsidR="002242B5" w:rsidRDefault="002242B5" w:rsidP="001322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r w:rsidR="008C2F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8C2F9C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717A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февраля 2013</w:t>
      </w: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  <w:r w:rsidRPr="002242B5">
        <w:rPr>
          <w:rFonts w:ascii="Arial" w:eastAsia="Times New Roman" w:hAnsi="Times New Roman" w:cs="Arial"/>
          <w:sz w:val="24"/>
          <w:szCs w:val="24"/>
        </w:rPr>
        <w:t xml:space="preserve">                   </w:t>
      </w:r>
      <w:r w:rsidR="001322F6">
        <w:rPr>
          <w:rFonts w:ascii="Arial" w:eastAsia="Times New Roman" w:hAnsi="Times New Roman" w:cs="Arial"/>
          <w:sz w:val="24"/>
          <w:szCs w:val="24"/>
        </w:rPr>
        <w:t xml:space="preserve">   </w:t>
      </w:r>
      <w:r w:rsidRPr="002242B5">
        <w:rPr>
          <w:rFonts w:ascii="Arial" w:eastAsia="Times New Roman" w:hAnsi="Times New Roman" w:cs="Arial"/>
          <w:sz w:val="24"/>
          <w:szCs w:val="24"/>
        </w:rPr>
        <w:t xml:space="preserve"> </w:t>
      </w: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г. Новосибирск</w:t>
      </w:r>
      <w:r w:rsidRPr="002242B5">
        <w:rPr>
          <w:rFonts w:ascii="Arial" w:eastAsia="Times New Roman" w:hAnsi="Arial" w:cs="Arial"/>
          <w:sz w:val="24"/>
          <w:szCs w:val="24"/>
        </w:rPr>
        <w:t xml:space="preserve">                                               </w:t>
      </w:r>
      <w:r w:rsidRPr="002242B5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D58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17A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22F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42B5" w:rsidRP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2B5">
        <w:rPr>
          <w:rFonts w:ascii="Times New Roman" w:eastAsia="Times New Roman" w:hAnsi="Times New Roman" w:cs="Times New Roman"/>
          <w:b/>
          <w:bCs/>
          <w:sz w:val="28"/>
          <w:szCs w:val="28"/>
        </w:rPr>
        <w:t>О награждении Почетной грамотой Совета депутатов Новосибирского района Новосибирской области</w:t>
      </w:r>
    </w:p>
    <w:p w:rsid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42B5" w:rsidRP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42B5" w:rsidRPr="002242B5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2B5">
        <w:rPr>
          <w:rFonts w:ascii="Times New Roman" w:eastAsia="Times New Roman" w:hAnsi="Times New Roman" w:cs="Times New Roman"/>
          <w:sz w:val="28"/>
          <w:szCs w:val="28"/>
        </w:rPr>
        <w:t>Совет   депутатов   Новосибирского   района   Новосибирской    области РЕШИЛ:</w:t>
      </w:r>
    </w:p>
    <w:p w:rsidR="00717AA0" w:rsidRDefault="002242B5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B5">
        <w:rPr>
          <w:rFonts w:ascii="Times New Roman" w:eastAsia="Times New Roman" w:hAnsi="Times New Roman" w:cs="Times New Roman"/>
          <w:sz w:val="28"/>
          <w:szCs w:val="28"/>
        </w:rPr>
        <w:t>Наградить Почетной грамотой Совета депутатов Новосибирского района Новосибирской области:</w:t>
      </w:r>
    </w:p>
    <w:p w:rsidR="00717AA0" w:rsidRDefault="00717AA0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>Никулин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Любовь Сергеевн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="00EA151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171">
        <w:rPr>
          <w:rFonts w:ascii="Times New Roman" w:eastAsia="Times New Roman" w:hAnsi="Times New Roman" w:cs="Times New Roman"/>
          <w:sz w:val="28"/>
          <w:szCs w:val="28"/>
        </w:rPr>
        <w:t>ветеран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6171">
        <w:rPr>
          <w:rFonts w:ascii="Times New Roman" w:eastAsia="Times New Roman" w:hAnsi="Times New Roman" w:cs="Times New Roman"/>
          <w:sz w:val="28"/>
          <w:szCs w:val="28"/>
        </w:rPr>
        <w:t xml:space="preserve"> труда, глав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8D617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D6171">
        <w:rPr>
          <w:rFonts w:ascii="Times New Roman" w:eastAsia="Times New Roman" w:hAnsi="Times New Roman" w:cs="Times New Roman"/>
          <w:sz w:val="28"/>
          <w:szCs w:val="28"/>
        </w:rPr>
        <w:t>Плотниковского</w:t>
      </w:r>
      <w:proofErr w:type="spellEnd"/>
      <w:r w:rsidR="008D6171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 2005 – 2010г.г.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D6171" w:rsidRDefault="008D6171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многолетний добросовестный труд в органах исполнительной власти, активное участие в общественной работе и в связи с 60-летием со дня рождения.</w:t>
      </w:r>
    </w:p>
    <w:p w:rsidR="00717AA0" w:rsidRDefault="00717AA0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>Вялков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proofErr w:type="spellEnd"/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Никола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я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Андреевич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МБОУ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Железнодорожная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№121, председател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Берёзовского сельсовета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17AA0" w:rsidRDefault="00717AA0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активное участие  в общественной работе и вклад в социально-экономическое развитие территории муниципального образования Берёзовского сельсовета;</w:t>
      </w:r>
    </w:p>
    <w:p w:rsidR="00717AA0" w:rsidRDefault="00717AA0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>Гончаров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Лиди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ю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Ивановн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Мичуринского сельсовета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17AA0" w:rsidRDefault="00717AA0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активное участие  в общественной работе и вклад в социально-экономическое развитие территории муниципального образования Мичуринского сельсовета;</w:t>
      </w:r>
    </w:p>
    <w:p w:rsidR="00717AA0" w:rsidRDefault="00717AA0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>Слюсар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я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Алексе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я </w:t>
      </w:r>
      <w:r w:rsidRPr="00717AA0">
        <w:rPr>
          <w:rFonts w:ascii="Times New Roman" w:eastAsia="Times New Roman" w:hAnsi="Times New Roman" w:cs="Times New Roman"/>
          <w:b/>
          <w:i/>
          <w:sz w:val="28"/>
          <w:szCs w:val="28"/>
        </w:rPr>
        <w:t>Александрович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МУП «Дирекция заказчика ЖКХ п. Мичуринский», депутат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Мичуринского сельсовета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17AA0" w:rsidRDefault="00717AA0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активное участие  в общественной работе и вклад в социально-экономическое развитие территории муниципального образования Мичуринского сельсовета;</w:t>
      </w:r>
    </w:p>
    <w:p w:rsidR="00717AA0" w:rsidRDefault="00717AA0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t>Гаркуш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Наталь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ю </w:t>
      </w:r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t>Леонидовн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товаровед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универсама «Обской» ООО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Сельснаб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Новосибирского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райпотребсоюза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Мочище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», депутат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Мочищенского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17AA0" w:rsidRDefault="00717AA0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активное участие  в общественной работе и вклад в социально-экономическое развитие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Мочищенского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C87897" w:rsidRDefault="00C87897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Балубов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proofErr w:type="spellEnd"/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Наталь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ю</w:t>
      </w:r>
      <w:r w:rsidRPr="00C8789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Анатольевн</w:t>
      </w:r>
      <w:r w:rsidR="008C2F9C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8C2F9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МБОУ Новосибирского района Новосибирской области дополнительного образования детей «Детская школа искусств» с. Криводановка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87897" w:rsidRDefault="00C87897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многолетний добросовестный труд, большой вклад в обучение и воспитание подрастающего поколения и в связи с 55-летием со дня рождения.</w:t>
      </w:r>
    </w:p>
    <w:p w:rsidR="00587937" w:rsidRDefault="00587937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937">
        <w:rPr>
          <w:rFonts w:ascii="Times New Roman" w:eastAsia="Times New Roman" w:hAnsi="Times New Roman" w:cs="Times New Roman"/>
          <w:b/>
          <w:i/>
          <w:sz w:val="28"/>
          <w:szCs w:val="28"/>
        </w:rPr>
        <w:t>Кожевникову Анжелу Анатольевну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3F533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 </w:t>
      </w:r>
      <w:r w:rsidRPr="00587937">
        <w:rPr>
          <w:rFonts w:ascii="Times New Roman" w:eastAsia="Times New Roman" w:hAnsi="Times New Roman" w:cs="Times New Roman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sz w:val="28"/>
          <w:szCs w:val="28"/>
        </w:rPr>
        <w:t>авного редактора газеты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Приобская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правда»</w:t>
      </w:r>
      <w:r w:rsidR="003F533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87937" w:rsidRPr="00587937" w:rsidRDefault="00587937" w:rsidP="00717A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многолетний добросовестный труд, большой вклад в развитие районной печати и в связи с юбилеем.</w:t>
      </w:r>
    </w:p>
    <w:p w:rsidR="0049379C" w:rsidRDefault="00DB0FD3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D3">
        <w:rPr>
          <w:rFonts w:ascii="Times New Roman" w:hAnsi="Times New Roman" w:cs="Times New Roman"/>
          <w:b/>
          <w:i/>
          <w:sz w:val="28"/>
          <w:szCs w:val="28"/>
        </w:rPr>
        <w:t>Золотых Виктора Васильевича</w:t>
      </w:r>
      <w:r w:rsidR="003F53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A23EC">
        <w:rPr>
          <w:rFonts w:ascii="Times New Roman" w:hAnsi="Times New Roman" w:cs="Times New Roman"/>
          <w:b/>
          <w:i/>
          <w:sz w:val="28"/>
          <w:szCs w:val="28"/>
        </w:rPr>
        <w:t>–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A23EC">
        <w:rPr>
          <w:rFonts w:ascii="Times New Roman" w:hAnsi="Times New Roman" w:cs="Times New Roman"/>
          <w:sz w:val="28"/>
          <w:szCs w:val="28"/>
        </w:rPr>
        <w:t>и.о. Главы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0FD3" w:rsidRDefault="00DB0FD3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423668">
        <w:rPr>
          <w:rFonts w:ascii="Times New Roman" w:hAnsi="Times New Roman" w:cs="Times New Roman"/>
          <w:sz w:val="28"/>
          <w:szCs w:val="28"/>
        </w:rPr>
        <w:t xml:space="preserve"> многолетний добросовестный труд, личный вклад в развитие сельского хозяйства Новосибирского района и в связи с днём рождения.</w:t>
      </w:r>
    </w:p>
    <w:p w:rsidR="00622FC6" w:rsidRDefault="00622FC6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FC6">
        <w:rPr>
          <w:rFonts w:ascii="Times New Roman" w:hAnsi="Times New Roman" w:cs="Times New Roman"/>
          <w:b/>
          <w:i/>
          <w:sz w:val="28"/>
          <w:szCs w:val="28"/>
        </w:rPr>
        <w:t>Корнилову Татьяну Николаевну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председателя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Мочищенского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Новосибирской области,</w:t>
      </w:r>
    </w:p>
    <w:p w:rsidR="00044DE7" w:rsidRPr="00FA08BF" w:rsidRDefault="00044DE7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8BF">
        <w:rPr>
          <w:rFonts w:ascii="Times New Roman" w:hAnsi="Times New Roman" w:cs="Times New Roman"/>
          <w:sz w:val="28"/>
          <w:szCs w:val="28"/>
        </w:rPr>
        <w:t xml:space="preserve">за многолетний добросовестный труд, вклад </w:t>
      </w:r>
      <w:r w:rsidR="00EE4945" w:rsidRPr="00FA08BF">
        <w:rPr>
          <w:rFonts w:ascii="Times New Roman" w:hAnsi="Times New Roman" w:cs="Times New Roman"/>
          <w:sz w:val="28"/>
          <w:szCs w:val="28"/>
        </w:rPr>
        <w:t xml:space="preserve">в социально-экономическое развитие  муниципального образования </w:t>
      </w:r>
      <w:proofErr w:type="spellStart"/>
      <w:r w:rsidR="00EE4945" w:rsidRPr="00FA08BF">
        <w:rPr>
          <w:rFonts w:ascii="Times New Roman" w:hAnsi="Times New Roman" w:cs="Times New Roman"/>
          <w:sz w:val="28"/>
          <w:szCs w:val="28"/>
        </w:rPr>
        <w:t>Мочищенского</w:t>
      </w:r>
      <w:proofErr w:type="spellEnd"/>
      <w:r w:rsidR="00EE4945" w:rsidRPr="00FA08BF">
        <w:rPr>
          <w:rFonts w:ascii="Times New Roman" w:hAnsi="Times New Roman" w:cs="Times New Roman"/>
          <w:sz w:val="28"/>
          <w:szCs w:val="28"/>
        </w:rPr>
        <w:t xml:space="preserve"> сельсовета и в связи с юбилеем.</w:t>
      </w:r>
    </w:p>
    <w:p w:rsidR="00622FC6" w:rsidRDefault="00622FC6" w:rsidP="002242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FC6">
        <w:rPr>
          <w:rFonts w:ascii="Times New Roman" w:hAnsi="Times New Roman" w:cs="Times New Roman"/>
          <w:b/>
          <w:i/>
          <w:sz w:val="28"/>
          <w:szCs w:val="28"/>
        </w:rPr>
        <w:t>Петраша Анатолия Петровича</w:t>
      </w:r>
      <w:r>
        <w:rPr>
          <w:rFonts w:ascii="Times New Roman" w:hAnsi="Times New Roman" w:cs="Times New Roman"/>
          <w:sz w:val="28"/>
          <w:szCs w:val="28"/>
        </w:rPr>
        <w:t xml:space="preserve"> – главного специалиста по правовым вопросам Совета депутатов Новосибирского района Новосибирской области,</w:t>
      </w:r>
    </w:p>
    <w:p w:rsidR="00C87897" w:rsidRPr="00FA08BF" w:rsidRDefault="00622FC6" w:rsidP="00EE49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A08BF">
        <w:rPr>
          <w:rFonts w:ascii="Times New Roman" w:hAnsi="Times New Roman" w:cs="Times New Roman"/>
          <w:sz w:val="28"/>
          <w:szCs w:val="28"/>
        </w:rPr>
        <w:t xml:space="preserve">за </w:t>
      </w:r>
      <w:r w:rsidR="00FA08BF" w:rsidRPr="00FA08BF">
        <w:rPr>
          <w:rFonts w:ascii="Times New Roman" w:hAnsi="Times New Roman" w:cs="Times New Roman"/>
          <w:sz w:val="28"/>
          <w:szCs w:val="28"/>
        </w:rPr>
        <w:t>безупречный труд, высокое чувство ответственности, личный вклад в решение вопросов местного значения и в связи с юбилеем.</w:t>
      </w:r>
    </w:p>
    <w:p w:rsidR="002A23EC" w:rsidRDefault="002A23EC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D4AFE" w:rsidRDefault="005D4AFE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753E8" w:rsidRDefault="002242B5" w:rsidP="002242B5">
      <w:pPr>
        <w:rPr>
          <w:rFonts w:ascii="Times New Roman" w:eastAsia="Times New Roman" w:hAnsi="Times New Roman" w:cs="Times New Roman"/>
          <w:sz w:val="28"/>
          <w:szCs w:val="28"/>
        </w:rPr>
      </w:pPr>
      <w:r w:rsidRPr="002242B5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 w:rsidRPr="002242B5">
        <w:rPr>
          <w:rFonts w:ascii="Arial" w:eastAsia="Times New Roman" w:hAnsi="Arial" w:cs="Arial"/>
          <w:sz w:val="28"/>
          <w:szCs w:val="28"/>
        </w:rPr>
        <w:t xml:space="preserve">                                                 </w:t>
      </w:r>
      <w:r w:rsidRPr="002242B5">
        <w:rPr>
          <w:rFonts w:ascii="Times New Roman" w:eastAsia="Times New Roman" w:hAnsi="Times New Roman" w:cs="Times New Roman"/>
          <w:sz w:val="28"/>
          <w:szCs w:val="28"/>
        </w:rPr>
        <w:t>В.П.Саблин</w:t>
      </w: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27971" w:rsidRDefault="00B27971" w:rsidP="002242B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B27971" w:rsidSect="002242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2B5"/>
    <w:rsid w:val="00044DE7"/>
    <w:rsid w:val="00120C65"/>
    <w:rsid w:val="001322F6"/>
    <w:rsid w:val="001E2065"/>
    <w:rsid w:val="002242B5"/>
    <w:rsid w:val="0026277E"/>
    <w:rsid w:val="002A23EC"/>
    <w:rsid w:val="002C090B"/>
    <w:rsid w:val="0031330D"/>
    <w:rsid w:val="003249C7"/>
    <w:rsid w:val="00351117"/>
    <w:rsid w:val="003F5332"/>
    <w:rsid w:val="0041302C"/>
    <w:rsid w:val="00423668"/>
    <w:rsid w:val="0049379C"/>
    <w:rsid w:val="004B7B29"/>
    <w:rsid w:val="00556266"/>
    <w:rsid w:val="00587937"/>
    <w:rsid w:val="00595C41"/>
    <w:rsid w:val="005D4AFE"/>
    <w:rsid w:val="00622FC6"/>
    <w:rsid w:val="00717AA0"/>
    <w:rsid w:val="007A5737"/>
    <w:rsid w:val="007E7D9F"/>
    <w:rsid w:val="007E7DB1"/>
    <w:rsid w:val="0081208B"/>
    <w:rsid w:val="008B742A"/>
    <w:rsid w:val="008C2F9C"/>
    <w:rsid w:val="008D6171"/>
    <w:rsid w:val="008E73DE"/>
    <w:rsid w:val="009C797B"/>
    <w:rsid w:val="00A3056B"/>
    <w:rsid w:val="00A41F55"/>
    <w:rsid w:val="00A753E8"/>
    <w:rsid w:val="00AA747C"/>
    <w:rsid w:val="00B27971"/>
    <w:rsid w:val="00B41712"/>
    <w:rsid w:val="00B7126A"/>
    <w:rsid w:val="00B71BCC"/>
    <w:rsid w:val="00BD58CA"/>
    <w:rsid w:val="00C5478A"/>
    <w:rsid w:val="00C80FFE"/>
    <w:rsid w:val="00C87897"/>
    <w:rsid w:val="00D22A6F"/>
    <w:rsid w:val="00DA6E6A"/>
    <w:rsid w:val="00DB0FD3"/>
    <w:rsid w:val="00EA1516"/>
    <w:rsid w:val="00ED6264"/>
    <w:rsid w:val="00EE4945"/>
    <w:rsid w:val="00EF728B"/>
    <w:rsid w:val="00F1295E"/>
    <w:rsid w:val="00FA0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3CB34-2206-4AB4-8692-8F8CB7BF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2013-02-25T07:40:00Z</cp:lastPrinted>
  <dcterms:created xsi:type="dcterms:W3CDTF">2012-12-19T07:19:00Z</dcterms:created>
  <dcterms:modified xsi:type="dcterms:W3CDTF">2013-02-25T07:47:00Z</dcterms:modified>
</cp:coreProperties>
</file>