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432" w:rsidRPr="001F1D0B" w:rsidRDefault="00787432" w:rsidP="007C74B2">
      <w:pPr>
        <w:tabs>
          <w:tab w:val="left" w:pos="1134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87432" w:rsidRPr="001F1D0B" w:rsidRDefault="00787432" w:rsidP="007C74B2">
      <w:pPr>
        <w:tabs>
          <w:tab w:val="left" w:pos="1134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722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Совета депутатов</w:t>
      </w:r>
    </w:p>
    <w:p w:rsidR="00787432" w:rsidRPr="001F1D0B" w:rsidRDefault="00787432" w:rsidP="007C74B2">
      <w:pPr>
        <w:tabs>
          <w:tab w:val="left" w:pos="1134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D0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Новосибирского района</w:t>
      </w:r>
    </w:p>
    <w:p w:rsidR="00787432" w:rsidRPr="001F1D0B" w:rsidRDefault="00787432" w:rsidP="007C74B2">
      <w:pPr>
        <w:tabs>
          <w:tab w:val="left" w:pos="1134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D0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6276A4" w:rsidRPr="00990DBD" w:rsidRDefault="007C74B2" w:rsidP="00371682">
      <w:pPr>
        <w:tabs>
          <w:tab w:val="left" w:pos="1134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71682">
        <w:rPr>
          <w:rFonts w:ascii="Times New Roman" w:eastAsia="Times New Roman" w:hAnsi="Times New Roman" w:cs="Times New Roman"/>
          <w:sz w:val="28"/>
          <w:szCs w:val="28"/>
          <w:lang w:eastAsia="ru-RU"/>
        </w:rPr>
        <w:t>«21» сентября 2017 г. № 8</w:t>
      </w:r>
    </w:p>
    <w:p w:rsidR="00371682" w:rsidRDefault="00371682" w:rsidP="00076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A55" w:rsidRPr="00076A55" w:rsidRDefault="00076A55" w:rsidP="00076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76A5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76A55" w:rsidRPr="004D49F0" w:rsidRDefault="00076A55" w:rsidP="00076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9F0">
        <w:rPr>
          <w:rFonts w:ascii="Times New Roman" w:hAnsi="Times New Roman" w:cs="Times New Roman"/>
          <w:b/>
          <w:sz w:val="28"/>
          <w:szCs w:val="28"/>
        </w:rPr>
        <w:t>ведения перечня видов муниципального контроля и</w:t>
      </w:r>
    </w:p>
    <w:p w:rsidR="00076A55" w:rsidRPr="004D49F0" w:rsidRDefault="00D72230" w:rsidP="00076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9F0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  <w:r w:rsidR="00076A55" w:rsidRPr="004D49F0">
        <w:rPr>
          <w:rFonts w:ascii="Times New Roman" w:hAnsi="Times New Roman" w:cs="Times New Roman"/>
          <w:b/>
          <w:sz w:val="28"/>
          <w:szCs w:val="28"/>
        </w:rPr>
        <w:t xml:space="preserve"> Новосибирского района</w:t>
      </w:r>
    </w:p>
    <w:p w:rsidR="00076A55" w:rsidRPr="00076A55" w:rsidRDefault="00076A55" w:rsidP="00076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9F0">
        <w:rPr>
          <w:rFonts w:ascii="Times New Roman" w:hAnsi="Times New Roman" w:cs="Times New Roman"/>
          <w:b/>
          <w:sz w:val="28"/>
          <w:szCs w:val="28"/>
        </w:rPr>
        <w:t>Новосибирской области, уполномоченных на их осуществление</w:t>
      </w:r>
    </w:p>
    <w:p w:rsidR="00076A55" w:rsidRPr="007C74B2" w:rsidRDefault="00076A55" w:rsidP="00AF1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6A55" w:rsidRPr="007C74B2" w:rsidRDefault="00761287" w:rsidP="007612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B2">
        <w:rPr>
          <w:rFonts w:ascii="Times New Roman" w:hAnsi="Times New Roman" w:cs="Times New Roman"/>
          <w:sz w:val="28"/>
          <w:szCs w:val="28"/>
        </w:rPr>
        <w:t>1. 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Порядок ведения перечня видов муниципального контроля и </w:t>
      </w:r>
      <w:r w:rsidR="00D72230" w:rsidRPr="007C74B2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области, уполномоченных на их осуществление (далее – </w:t>
      </w:r>
      <w:r w:rsidR="003827F9" w:rsidRPr="007C74B2">
        <w:rPr>
          <w:rFonts w:ascii="Times New Roman" w:hAnsi="Times New Roman" w:cs="Times New Roman"/>
          <w:sz w:val="28"/>
          <w:szCs w:val="28"/>
        </w:rPr>
        <w:t>П</w:t>
      </w:r>
      <w:r w:rsidR="00076A55" w:rsidRPr="007C74B2">
        <w:rPr>
          <w:rFonts w:ascii="Times New Roman" w:hAnsi="Times New Roman" w:cs="Times New Roman"/>
          <w:sz w:val="28"/>
          <w:szCs w:val="28"/>
        </w:rPr>
        <w:t>орядок) разработ</w:t>
      </w:r>
      <w:r w:rsidR="004D49F0" w:rsidRPr="007C74B2">
        <w:rPr>
          <w:rFonts w:ascii="Times New Roman" w:hAnsi="Times New Roman" w:cs="Times New Roman"/>
          <w:sz w:val="28"/>
          <w:szCs w:val="28"/>
        </w:rPr>
        <w:t>ан в соответствии с Федеральным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 </w:t>
      </w:r>
      <w:r w:rsidR="004D49F0" w:rsidRPr="007C74B2">
        <w:rPr>
          <w:rFonts w:ascii="Times New Roman" w:hAnsi="Times New Roman" w:cs="Times New Roman"/>
          <w:sz w:val="28"/>
          <w:szCs w:val="28"/>
        </w:rPr>
        <w:t>законом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 от 06.10.2003 г. № 131-ФЗ «Об общих принципах организации местного самоуправления в Российской Федерации», </w:t>
      </w:r>
      <w:r w:rsidR="004D49F0" w:rsidRPr="007C74B2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от 26.12.2008 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F84673" w:rsidRPr="007C74B2">
        <w:rPr>
          <w:rFonts w:ascii="Times New Roman" w:hAnsi="Times New Roman" w:cs="Times New Roman"/>
          <w:sz w:val="28"/>
          <w:szCs w:val="28"/>
        </w:rPr>
        <w:t>постановлением Правительства Ново</w:t>
      </w:r>
      <w:r w:rsidR="00FF15E8">
        <w:rPr>
          <w:rFonts w:ascii="Times New Roman" w:hAnsi="Times New Roman" w:cs="Times New Roman"/>
          <w:sz w:val="28"/>
          <w:szCs w:val="28"/>
        </w:rPr>
        <w:t>сибирской области от 06.06.2017 </w:t>
      </w:r>
      <w:r w:rsidR="00F84673" w:rsidRPr="007C74B2">
        <w:rPr>
          <w:rFonts w:ascii="Times New Roman" w:hAnsi="Times New Roman" w:cs="Times New Roman"/>
          <w:sz w:val="28"/>
          <w:szCs w:val="28"/>
        </w:rPr>
        <w:t xml:space="preserve">г. № 204-п «О Порядке ведения перечня видов регионального государственного контроля (надзора) и областных исполнительных органов государственной власти Новосибирской области, уполномоченных на их осуществление», </w:t>
      </w:r>
      <w:r w:rsidR="00076A55" w:rsidRPr="007C74B2">
        <w:rPr>
          <w:rFonts w:ascii="Times New Roman" w:hAnsi="Times New Roman" w:cs="Times New Roman"/>
          <w:sz w:val="28"/>
          <w:szCs w:val="28"/>
        </w:rPr>
        <w:t>Уставом Новосибирского района Новосибирской области.</w:t>
      </w:r>
    </w:p>
    <w:p w:rsidR="00076A55" w:rsidRPr="007C74B2" w:rsidRDefault="002B3C39" w:rsidP="007612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B2">
        <w:rPr>
          <w:rFonts w:ascii="Times New Roman" w:hAnsi="Times New Roman" w:cs="Times New Roman"/>
          <w:sz w:val="28"/>
          <w:szCs w:val="28"/>
        </w:rPr>
        <w:t>2. 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Порядок определяет процедуру ведения перечня видов муниципального контроля </w:t>
      </w:r>
      <w:r w:rsidR="00DB556B" w:rsidRPr="007C74B2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 </w:t>
      </w:r>
      <w:r w:rsidR="00076A55" w:rsidRPr="007C74B2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области, уполномоченны</w:t>
      </w:r>
      <w:r w:rsidR="00DB556B" w:rsidRPr="007C74B2">
        <w:rPr>
          <w:rFonts w:ascii="Times New Roman" w:hAnsi="Times New Roman" w:cs="Times New Roman"/>
          <w:sz w:val="28"/>
          <w:szCs w:val="28"/>
        </w:rPr>
        <w:t>х на их осуществление (далее – П</w:t>
      </w:r>
      <w:r w:rsidR="00076A55" w:rsidRPr="007C74B2">
        <w:rPr>
          <w:rFonts w:ascii="Times New Roman" w:hAnsi="Times New Roman" w:cs="Times New Roman"/>
          <w:sz w:val="28"/>
          <w:szCs w:val="28"/>
        </w:rPr>
        <w:t>еречень видов контроля).</w:t>
      </w:r>
    </w:p>
    <w:p w:rsidR="007C74B2" w:rsidRDefault="002B3C39" w:rsidP="007C74B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B2">
        <w:rPr>
          <w:rFonts w:ascii="Times New Roman" w:hAnsi="Times New Roman" w:cs="Times New Roman"/>
          <w:sz w:val="28"/>
          <w:szCs w:val="28"/>
        </w:rPr>
        <w:t>3. </w:t>
      </w:r>
      <w:r w:rsidR="00C10100">
        <w:rPr>
          <w:rFonts w:ascii="Times New Roman" w:hAnsi="Times New Roman" w:cs="Times New Roman"/>
          <w:sz w:val="28"/>
          <w:szCs w:val="28"/>
        </w:rPr>
        <w:t xml:space="preserve">Формирование, 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DB556B" w:rsidRPr="007C74B2">
        <w:rPr>
          <w:rFonts w:ascii="Times New Roman" w:hAnsi="Times New Roman" w:cs="Times New Roman"/>
          <w:sz w:val="28"/>
          <w:szCs w:val="28"/>
        </w:rPr>
        <w:t>П</w:t>
      </w:r>
      <w:r w:rsidR="00076A55" w:rsidRPr="007C74B2">
        <w:rPr>
          <w:rFonts w:ascii="Times New Roman" w:hAnsi="Times New Roman" w:cs="Times New Roman"/>
          <w:sz w:val="28"/>
          <w:szCs w:val="28"/>
        </w:rPr>
        <w:t>еречня видов контроля</w:t>
      </w:r>
      <w:r w:rsidR="00C10100">
        <w:rPr>
          <w:rFonts w:ascii="Times New Roman" w:hAnsi="Times New Roman" w:cs="Times New Roman"/>
          <w:sz w:val="28"/>
          <w:szCs w:val="28"/>
        </w:rPr>
        <w:t xml:space="preserve"> и внесение в него изменений</w:t>
      </w:r>
      <w:r w:rsidR="00076A55" w:rsidRPr="007C74B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0567A0" w:rsidRPr="007C74B2">
        <w:rPr>
          <w:rFonts w:ascii="Times New Roman" w:hAnsi="Times New Roman" w:cs="Times New Roman"/>
          <w:sz w:val="28"/>
          <w:szCs w:val="28"/>
        </w:rPr>
        <w:t>администрацией Новосибирского района Новосибирской области</w:t>
      </w:r>
      <w:r w:rsidR="00076A55" w:rsidRPr="007C74B2">
        <w:rPr>
          <w:rFonts w:ascii="Times New Roman" w:hAnsi="Times New Roman" w:cs="Times New Roman"/>
          <w:sz w:val="28"/>
          <w:szCs w:val="28"/>
        </w:rPr>
        <w:t>.</w:t>
      </w:r>
    </w:p>
    <w:p w:rsidR="0047715A" w:rsidRDefault="0047715A" w:rsidP="00FF15E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CF7E14">
        <w:rPr>
          <w:rFonts w:ascii="Times New Roman" w:hAnsi="Times New Roman" w:cs="Times New Roman"/>
          <w:sz w:val="28"/>
          <w:szCs w:val="28"/>
        </w:rPr>
        <w:t xml:space="preserve">Ведение Перечня видов контроля осуществляется на основании </w:t>
      </w:r>
      <w:r w:rsidR="00FF15E8">
        <w:rPr>
          <w:rFonts w:ascii="Times New Roman" w:hAnsi="Times New Roman" w:cs="Times New Roman"/>
          <w:sz w:val="28"/>
          <w:szCs w:val="28"/>
        </w:rPr>
        <w:t>муниципального</w:t>
      </w:r>
      <w:r w:rsidRPr="00CF7E14">
        <w:rPr>
          <w:rFonts w:ascii="Times New Roman" w:hAnsi="Times New Roman" w:cs="Times New Roman"/>
          <w:sz w:val="28"/>
          <w:szCs w:val="28"/>
        </w:rPr>
        <w:t xml:space="preserve"> правового акта Новосибирского района Новосибирской области, устанавливающего порядок организации и осуществления муниципального контроля в соответствующей сфере деятельности, а также полномочия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7E14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7715A">
        <w:t xml:space="preserve"> </w:t>
      </w:r>
      <w:r w:rsidRPr="0047715A">
        <w:rPr>
          <w:rFonts w:ascii="Times New Roman" w:hAnsi="Times New Roman" w:cs="Times New Roman"/>
          <w:sz w:val="28"/>
          <w:szCs w:val="28"/>
        </w:rPr>
        <w:t>Новосибирско</w:t>
      </w:r>
      <w:r w:rsidR="00FF15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Pr="00477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его</w:t>
      </w:r>
      <w:r w:rsidRPr="0047715A">
        <w:rPr>
          <w:rFonts w:ascii="Times New Roman" w:hAnsi="Times New Roman" w:cs="Times New Roman"/>
          <w:sz w:val="28"/>
          <w:szCs w:val="28"/>
        </w:rPr>
        <w:t xml:space="preserve"> осуществление</w:t>
      </w:r>
      <w:r w:rsidR="003378BC">
        <w:rPr>
          <w:rFonts w:ascii="Times New Roman" w:hAnsi="Times New Roman" w:cs="Times New Roman"/>
          <w:sz w:val="28"/>
          <w:szCs w:val="28"/>
        </w:rPr>
        <w:t>.</w:t>
      </w:r>
    </w:p>
    <w:p w:rsidR="002B3C39" w:rsidRPr="007C74B2" w:rsidRDefault="0047715A" w:rsidP="007C74B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3C39" w:rsidRPr="007C74B2">
        <w:rPr>
          <w:rFonts w:ascii="Times New Roman" w:hAnsi="Times New Roman" w:cs="Times New Roman"/>
          <w:sz w:val="28"/>
          <w:szCs w:val="28"/>
        </w:rPr>
        <w:t>. В Перечень видов контроля включается следующая информация:</w:t>
      </w:r>
    </w:p>
    <w:p w:rsidR="002B3C39" w:rsidRPr="007C74B2" w:rsidRDefault="002B3C39" w:rsidP="002B3C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B2">
        <w:rPr>
          <w:rFonts w:ascii="Times New Roman" w:hAnsi="Times New Roman" w:cs="Times New Roman"/>
          <w:sz w:val="28"/>
          <w:szCs w:val="28"/>
        </w:rPr>
        <w:t>наименование вида муниципального контроля</w:t>
      </w:r>
      <w:r w:rsidR="00511FA3" w:rsidRPr="007C74B2">
        <w:rPr>
          <w:rFonts w:ascii="Times New Roman" w:hAnsi="Times New Roman" w:cs="Times New Roman"/>
          <w:sz w:val="28"/>
          <w:szCs w:val="28"/>
        </w:rPr>
        <w:t>;</w:t>
      </w:r>
    </w:p>
    <w:p w:rsidR="002B3C39" w:rsidRPr="007C74B2" w:rsidRDefault="002B3C39" w:rsidP="002B3C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B2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 Новосибирского района Новосибирской области,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Новосибирского района Новосибирской области, наделенного соответствующими полномочиями);</w:t>
      </w:r>
    </w:p>
    <w:p w:rsidR="007C74B2" w:rsidRDefault="002B3C39" w:rsidP="007C74B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B2">
        <w:rPr>
          <w:rFonts w:ascii="Times New Roman" w:hAnsi="Times New Roman" w:cs="Times New Roman"/>
          <w:sz w:val="28"/>
          <w:szCs w:val="28"/>
        </w:rPr>
        <w:lastRenderedPageBreak/>
        <w:t xml:space="preserve">реквизиты нормативных правовых актов Российской Федерации, Новосибирской области, </w:t>
      </w:r>
      <w:r w:rsidR="00FF15E8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</w:t>
      </w:r>
      <w:r w:rsidRPr="007C74B2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области, регламентирующих осуществление соответствующего вида муниципального контроля.</w:t>
      </w:r>
    </w:p>
    <w:p w:rsidR="00C10100" w:rsidRPr="007C74B2" w:rsidRDefault="00FF15E8" w:rsidP="00494D6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74B2" w:rsidRPr="007C74B2">
        <w:rPr>
          <w:rFonts w:ascii="Times New Roman" w:hAnsi="Times New Roman" w:cs="Times New Roman"/>
          <w:sz w:val="28"/>
          <w:szCs w:val="28"/>
        </w:rPr>
        <w:t>. </w:t>
      </w:r>
      <w:r w:rsidR="001A743D" w:rsidRPr="007C74B2">
        <w:rPr>
          <w:rFonts w:ascii="Times New Roman" w:hAnsi="Times New Roman" w:cs="Times New Roman"/>
          <w:sz w:val="28"/>
          <w:szCs w:val="28"/>
        </w:rPr>
        <w:t xml:space="preserve">Внесение изменений в Перечень видов контроля осуществляется в течение </w:t>
      </w:r>
      <w:r w:rsidR="00AA7F76" w:rsidRPr="007C74B2">
        <w:rPr>
          <w:rFonts w:ascii="Times New Roman" w:hAnsi="Times New Roman" w:cs="Times New Roman"/>
          <w:sz w:val="28"/>
          <w:szCs w:val="28"/>
        </w:rPr>
        <w:t>30</w:t>
      </w:r>
      <w:r w:rsidR="001A743D" w:rsidRPr="007C74B2">
        <w:rPr>
          <w:rFonts w:ascii="Times New Roman" w:hAnsi="Times New Roman" w:cs="Times New Roman"/>
          <w:sz w:val="28"/>
          <w:szCs w:val="28"/>
        </w:rPr>
        <w:t xml:space="preserve"> дней </w:t>
      </w:r>
      <w:r w:rsidR="0070301B">
        <w:rPr>
          <w:rFonts w:ascii="Times New Roman" w:hAnsi="Times New Roman" w:cs="Times New Roman"/>
          <w:sz w:val="28"/>
          <w:szCs w:val="28"/>
        </w:rPr>
        <w:t>со дня</w:t>
      </w:r>
      <w:r w:rsidR="001A743D" w:rsidRPr="007C74B2">
        <w:rPr>
          <w:rFonts w:ascii="Times New Roman" w:hAnsi="Times New Roman" w:cs="Times New Roman"/>
          <w:sz w:val="28"/>
          <w:szCs w:val="28"/>
        </w:rPr>
        <w:t xml:space="preserve"> </w:t>
      </w:r>
      <w:r w:rsidR="002B452A">
        <w:rPr>
          <w:rFonts w:ascii="Times New Roman" w:hAnsi="Times New Roman" w:cs="Times New Roman"/>
          <w:sz w:val="28"/>
          <w:szCs w:val="28"/>
        </w:rPr>
        <w:t>вступления в силу</w:t>
      </w:r>
      <w:r w:rsidR="00AA7F76" w:rsidRPr="007C7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AA7F76" w:rsidRPr="007C74B2">
        <w:rPr>
          <w:rFonts w:ascii="Times New Roman" w:hAnsi="Times New Roman" w:cs="Times New Roman"/>
          <w:sz w:val="28"/>
          <w:szCs w:val="28"/>
        </w:rPr>
        <w:t xml:space="preserve"> правового акта Новосибирского района Новосибирской области, </w:t>
      </w:r>
      <w:r w:rsidR="0047715A">
        <w:rPr>
          <w:rFonts w:ascii="Times New Roman" w:hAnsi="Times New Roman" w:cs="Times New Roman"/>
          <w:sz w:val="28"/>
          <w:szCs w:val="28"/>
        </w:rPr>
        <w:t xml:space="preserve">предусмотренного </w:t>
      </w:r>
      <w:r w:rsidR="00B2726F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B2726F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>, или внесения в него изменений.</w:t>
      </w:r>
    </w:p>
    <w:p w:rsidR="00076A55" w:rsidRPr="00352D03" w:rsidRDefault="00FF15E8" w:rsidP="007612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D03">
        <w:rPr>
          <w:rFonts w:ascii="Times New Roman" w:hAnsi="Times New Roman" w:cs="Times New Roman"/>
          <w:sz w:val="28"/>
          <w:szCs w:val="28"/>
        </w:rPr>
        <w:t>7. </w:t>
      </w:r>
      <w:r w:rsidR="00076A55" w:rsidRPr="00352D03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DB556B" w:rsidRPr="00352D03">
        <w:rPr>
          <w:rFonts w:ascii="Times New Roman" w:hAnsi="Times New Roman" w:cs="Times New Roman"/>
          <w:sz w:val="28"/>
          <w:szCs w:val="28"/>
        </w:rPr>
        <w:t>П</w:t>
      </w:r>
      <w:r w:rsidR="00076A55" w:rsidRPr="00352D03">
        <w:rPr>
          <w:rFonts w:ascii="Times New Roman" w:hAnsi="Times New Roman" w:cs="Times New Roman"/>
          <w:sz w:val="28"/>
          <w:szCs w:val="28"/>
        </w:rPr>
        <w:t xml:space="preserve">еречне видов контроля сведений о виде муниципального контроля не препятствует реализации полномочий </w:t>
      </w:r>
      <w:r w:rsidR="00AD0627" w:rsidRPr="00352D03">
        <w:rPr>
          <w:rFonts w:ascii="Times New Roman" w:hAnsi="Times New Roman" w:cs="Times New Roman"/>
          <w:sz w:val="28"/>
          <w:szCs w:val="28"/>
        </w:rPr>
        <w:t>органов местного самоуправления Новосибирского района Новосибирской области</w:t>
      </w:r>
      <w:r w:rsidR="00076A55" w:rsidRPr="00352D03">
        <w:rPr>
          <w:rFonts w:ascii="Times New Roman" w:hAnsi="Times New Roman" w:cs="Times New Roman"/>
          <w:sz w:val="28"/>
          <w:szCs w:val="28"/>
        </w:rPr>
        <w:t xml:space="preserve"> по осуществлению соответствующего вида муниципального контроля.</w:t>
      </w:r>
    </w:p>
    <w:p w:rsidR="00076A55" w:rsidRDefault="005E5045" w:rsidP="00AC07E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D03">
        <w:rPr>
          <w:rFonts w:ascii="Times New Roman" w:hAnsi="Times New Roman" w:cs="Times New Roman"/>
          <w:sz w:val="28"/>
          <w:szCs w:val="28"/>
        </w:rPr>
        <w:t>8. </w:t>
      </w:r>
      <w:r w:rsidR="00F84673" w:rsidRPr="00352D03">
        <w:rPr>
          <w:rFonts w:ascii="Times New Roman" w:hAnsi="Times New Roman" w:cs="Times New Roman"/>
          <w:sz w:val="28"/>
          <w:szCs w:val="28"/>
        </w:rPr>
        <w:t>Информация, включенная в Перечень</w:t>
      </w:r>
      <w:r w:rsidR="00DB556B" w:rsidRPr="00352D03">
        <w:rPr>
          <w:rFonts w:ascii="Times New Roman" w:hAnsi="Times New Roman" w:cs="Times New Roman"/>
          <w:sz w:val="28"/>
          <w:szCs w:val="28"/>
        </w:rPr>
        <w:t xml:space="preserve"> видов контроля</w:t>
      </w:r>
      <w:r w:rsidR="00F84673" w:rsidRPr="00352D03">
        <w:rPr>
          <w:rFonts w:ascii="Times New Roman" w:hAnsi="Times New Roman" w:cs="Times New Roman"/>
          <w:sz w:val="28"/>
          <w:szCs w:val="28"/>
        </w:rPr>
        <w:t xml:space="preserve">, является общедоступной и подлежит размещению </w:t>
      </w:r>
      <w:r w:rsidR="00076A55" w:rsidRPr="00352D03">
        <w:rPr>
          <w:rFonts w:ascii="Times New Roman" w:hAnsi="Times New Roman" w:cs="Times New Roman"/>
          <w:sz w:val="28"/>
          <w:szCs w:val="28"/>
        </w:rPr>
        <w:t>на сайте администрации Новосибирского района Новосибирской области в информационно-телекоммуникационной сети «Интернет».</w:t>
      </w:r>
    </w:p>
    <w:p w:rsidR="00AC07EB" w:rsidRPr="00AC07EB" w:rsidRDefault="00AC07EB" w:rsidP="00AC07EB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673" w:rsidRPr="007C74B2" w:rsidRDefault="00F84673" w:rsidP="00076A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A55" w:rsidRPr="007C74B2" w:rsidRDefault="00076A55" w:rsidP="00076A5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4B2">
        <w:rPr>
          <w:rFonts w:ascii="Times New Roman" w:hAnsi="Times New Roman" w:cs="Times New Roman"/>
          <w:sz w:val="28"/>
          <w:szCs w:val="28"/>
        </w:rPr>
        <w:t>_____________</w:t>
      </w:r>
    </w:p>
    <w:p w:rsidR="00076A55" w:rsidRPr="007C74B2" w:rsidRDefault="00076A55" w:rsidP="00076A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76A55" w:rsidRPr="007C74B2" w:rsidSect="00A75D7C">
      <w:headerReference w:type="default" r:id="rId8"/>
      <w:pgSz w:w="11794" w:h="16727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090" w:rsidRDefault="00482090" w:rsidP="0085143C">
      <w:pPr>
        <w:spacing w:after="0" w:line="240" w:lineRule="auto"/>
      </w:pPr>
      <w:r>
        <w:separator/>
      </w:r>
    </w:p>
  </w:endnote>
  <w:endnote w:type="continuationSeparator" w:id="0">
    <w:p w:rsidR="00482090" w:rsidRDefault="00482090" w:rsidP="0085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090" w:rsidRDefault="00482090" w:rsidP="0085143C">
      <w:pPr>
        <w:spacing w:after="0" w:line="240" w:lineRule="auto"/>
      </w:pPr>
      <w:r>
        <w:separator/>
      </w:r>
    </w:p>
  </w:footnote>
  <w:footnote w:type="continuationSeparator" w:id="0">
    <w:p w:rsidR="00482090" w:rsidRDefault="00482090" w:rsidP="0085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33976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5143C" w:rsidRPr="0085143C" w:rsidRDefault="0085143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5143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5143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5143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16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5143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5143C" w:rsidRPr="0085143C" w:rsidRDefault="0085143C">
    <w:pPr>
      <w:pStyle w:val="a4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B1AA9"/>
    <w:multiLevelType w:val="hybridMultilevel"/>
    <w:tmpl w:val="2B0A9336"/>
    <w:lvl w:ilvl="0" w:tplc="03FC3C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A95415"/>
    <w:multiLevelType w:val="hybridMultilevel"/>
    <w:tmpl w:val="0C020F1A"/>
    <w:lvl w:ilvl="0" w:tplc="2CE2404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A4"/>
    <w:rsid w:val="00006CEF"/>
    <w:rsid w:val="000567A0"/>
    <w:rsid w:val="00076A55"/>
    <w:rsid w:val="000856E9"/>
    <w:rsid w:val="000A0DF2"/>
    <w:rsid w:val="00114917"/>
    <w:rsid w:val="00133447"/>
    <w:rsid w:val="0015099C"/>
    <w:rsid w:val="001555C6"/>
    <w:rsid w:val="001A13A8"/>
    <w:rsid w:val="001A743D"/>
    <w:rsid w:val="001C7020"/>
    <w:rsid w:val="001E5C73"/>
    <w:rsid w:val="001F1D0B"/>
    <w:rsid w:val="00202096"/>
    <w:rsid w:val="00284D6D"/>
    <w:rsid w:val="00287DBB"/>
    <w:rsid w:val="002B047C"/>
    <w:rsid w:val="002B3C39"/>
    <w:rsid w:val="002B452A"/>
    <w:rsid w:val="002C16C1"/>
    <w:rsid w:val="002D07F8"/>
    <w:rsid w:val="00307309"/>
    <w:rsid w:val="003378BC"/>
    <w:rsid w:val="00340ABB"/>
    <w:rsid w:val="00352D03"/>
    <w:rsid w:val="00371682"/>
    <w:rsid w:val="003827F9"/>
    <w:rsid w:val="00392AD5"/>
    <w:rsid w:val="003F6EF9"/>
    <w:rsid w:val="00440C73"/>
    <w:rsid w:val="00456C8E"/>
    <w:rsid w:val="0047715A"/>
    <w:rsid w:val="00482090"/>
    <w:rsid w:val="00494D6E"/>
    <w:rsid w:val="004B5D9B"/>
    <w:rsid w:val="004D4684"/>
    <w:rsid w:val="004D49F0"/>
    <w:rsid w:val="00511FA3"/>
    <w:rsid w:val="00564A3A"/>
    <w:rsid w:val="005D73AD"/>
    <w:rsid w:val="005E5045"/>
    <w:rsid w:val="00606408"/>
    <w:rsid w:val="006276A4"/>
    <w:rsid w:val="00636344"/>
    <w:rsid w:val="006903F4"/>
    <w:rsid w:val="006D4DC7"/>
    <w:rsid w:val="006E4724"/>
    <w:rsid w:val="0070301B"/>
    <w:rsid w:val="00737394"/>
    <w:rsid w:val="00761287"/>
    <w:rsid w:val="00787432"/>
    <w:rsid w:val="00791465"/>
    <w:rsid w:val="007C1FE2"/>
    <w:rsid w:val="007C74B2"/>
    <w:rsid w:val="00812DFA"/>
    <w:rsid w:val="00821F63"/>
    <w:rsid w:val="00832F99"/>
    <w:rsid w:val="0084539B"/>
    <w:rsid w:val="0085143C"/>
    <w:rsid w:val="008626A3"/>
    <w:rsid w:val="00872615"/>
    <w:rsid w:val="0088248F"/>
    <w:rsid w:val="008D2D85"/>
    <w:rsid w:val="00936B30"/>
    <w:rsid w:val="009867A4"/>
    <w:rsid w:val="00990DBD"/>
    <w:rsid w:val="009B717E"/>
    <w:rsid w:val="00A42F3C"/>
    <w:rsid w:val="00A75D7C"/>
    <w:rsid w:val="00AA7E65"/>
    <w:rsid w:val="00AA7F76"/>
    <w:rsid w:val="00AB6EAA"/>
    <w:rsid w:val="00AC07EB"/>
    <w:rsid w:val="00AD0627"/>
    <w:rsid w:val="00AF15D0"/>
    <w:rsid w:val="00B2726F"/>
    <w:rsid w:val="00B5656A"/>
    <w:rsid w:val="00BB1447"/>
    <w:rsid w:val="00C0160E"/>
    <w:rsid w:val="00C10100"/>
    <w:rsid w:val="00C11602"/>
    <w:rsid w:val="00C21DF0"/>
    <w:rsid w:val="00C43B1F"/>
    <w:rsid w:val="00C634B8"/>
    <w:rsid w:val="00C82B82"/>
    <w:rsid w:val="00CB6212"/>
    <w:rsid w:val="00CF3E82"/>
    <w:rsid w:val="00CF7E14"/>
    <w:rsid w:val="00D40B20"/>
    <w:rsid w:val="00D50EC0"/>
    <w:rsid w:val="00D53853"/>
    <w:rsid w:val="00D72230"/>
    <w:rsid w:val="00DA1885"/>
    <w:rsid w:val="00DB556B"/>
    <w:rsid w:val="00E13A8D"/>
    <w:rsid w:val="00E365C3"/>
    <w:rsid w:val="00E52304"/>
    <w:rsid w:val="00E82F83"/>
    <w:rsid w:val="00ED1D86"/>
    <w:rsid w:val="00EF4DAF"/>
    <w:rsid w:val="00F0106E"/>
    <w:rsid w:val="00F13A49"/>
    <w:rsid w:val="00F275E2"/>
    <w:rsid w:val="00F84673"/>
    <w:rsid w:val="00FA56B7"/>
    <w:rsid w:val="00FE2E62"/>
    <w:rsid w:val="00FF15E8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4B99"/>
  <w15:chartTrackingRefBased/>
  <w15:docId w15:val="{426ACA9D-5396-443C-91B7-C38345E0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143C"/>
  </w:style>
  <w:style w:type="paragraph" w:styleId="a6">
    <w:name w:val="footer"/>
    <w:basedOn w:val="a"/>
    <w:link w:val="a7"/>
    <w:uiPriority w:val="99"/>
    <w:unhideWhenUsed/>
    <w:rsid w:val="0085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143C"/>
  </w:style>
  <w:style w:type="paragraph" w:styleId="a8">
    <w:name w:val="List Paragraph"/>
    <w:basedOn w:val="a"/>
    <w:uiPriority w:val="34"/>
    <w:qFormat/>
    <w:rsid w:val="001555C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71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C05A3-198C-485A-9D74-8B35E274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Гусарова</dc:creator>
  <cp:keywords/>
  <dc:description/>
  <cp:lastModifiedBy>1</cp:lastModifiedBy>
  <cp:revision>78</cp:revision>
  <cp:lastPrinted>2017-09-22T05:08:00Z</cp:lastPrinted>
  <dcterms:created xsi:type="dcterms:W3CDTF">2016-02-20T01:14:00Z</dcterms:created>
  <dcterms:modified xsi:type="dcterms:W3CDTF">2017-09-22T05:09:00Z</dcterms:modified>
</cp:coreProperties>
</file>