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CD8B8" w14:textId="4C0E6C8E" w:rsidR="000E3D90" w:rsidRPr="00E011E5" w:rsidRDefault="007F791D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1E5">
        <w:rPr>
          <w:rFonts w:ascii="Times New Roman" w:hAnsi="Times New Roman" w:cs="Times New Roman"/>
          <w:sz w:val="28"/>
          <w:szCs w:val="28"/>
        </w:rPr>
        <w:t>ОВЕТ ДЕПУТАТОВ НОВОСИБИРСКОГО РАЙОНА</w:t>
      </w:r>
    </w:p>
    <w:p w14:paraId="4222FCF6" w14:textId="77777777" w:rsidR="007F791D" w:rsidRPr="007F791D" w:rsidRDefault="007F791D" w:rsidP="003B5D87">
      <w:pPr>
        <w:pStyle w:val="ConsPlusTitle"/>
        <w:jc w:val="center"/>
        <w:rPr>
          <w:rFonts w:ascii="Times New Roman" w:hAnsi="Times New Roman" w:cs="Times New Roman"/>
        </w:rPr>
      </w:pPr>
      <w:r w:rsidRPr="00E011E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34F356B" w14:textId="629CBECF" w:rsidR="007F791D" w:rsidRDefault="00E011E5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</w:t>
      </w:r>
      <w:r w:rsidR="000918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ртого созыва</w:t>
      </w:r>
    </w:p>
    <w:p w14:paraId="0114C94A" w14:textId="77777777" w:rsidR="00E011E5" w:rsidRPr="00E011E5" w:rsidRDefault="00E011E5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0C131B9" w14:textId="5B45EAD3" w:rsidR="000E3D90" w:rsidRPr="00E011E5" w:rsidRDefault="000E3D90" w:rsidP="003B5D87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011E5">
        <w:rPr>
          <w:rFonts w:ascii="Times New Roman" w:hAnsi="Times New Roman" w:cs="Times New Roman"/>
          <w:sz w:val="32"/>
          <w:szCs w:val="32"/>
        </w:rPr>
        <w:t>РЕШЕНИЕ</w:t>
      </w:r>
      <w:r w:rsidR="001D1181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408BD3C" w14:textId="0700E155" w:rsidR="00445DF5" w:rsidRDefault="007F239B" w:rsidP="007F23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(девятнадцатая сессия)</w:t>
      </w:r>
    </w:p>
    <w:p w14:paraId="2DD274EB" w14:textId="24B23CA0" w:rsidR="00E011E5" w:rsidRPr="00E011E5" w:rsidRDefault="00E011E5" w:rsidP="00E011E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011E5">
        <w:rPr>
          <w:rFonts w:ascii="Times New Roman" w:hAnsi="Times New Roman" w:cs="Times New Roman"/>
          <w:sz w:val="28"/>
          <w:szCs w:val="28"/>
        </w:rPr>
        <w:t xml:space="preserve">от </w:t>
      </w:r>
      <w:r w:rsidR="00445DF5">
        <w:rPr>
          <w:rFonts w:ascii="Times New Roman" w:hAnsi="Times New Roman" w:cs="Times New Roman"/>
          <w:sz w:val="28"/>
          <w:szCs w:val="28"/>
        </w:rPr>
        <w:t>«</w:t>
      </w:r>
      <w:r w:rsidR="007F239B">
        <w:rPr>
          <w:rFonts w:ascii="Times New Roman" w:hAnsi="Times New Roman" w:cs="Times New Roman"/>
          <w:sz w:val="28"/>
          <w:szCs w:val="28"/>
        </w:rPr>
        <w:t>22</w:t>
      </w:r>
      <w:r w:rsidR="00445DF5">
        <w:rPr>
          <w:rFonts w:ascii="Times New Roman" w:hAnsi="Times New Roman" w:cs="Times New Roman"/>
          <w:sz w:val="28"/>
          <w:szCs w:val="28"/>
        </w:rPr>
        <w:t>»</w:t>
      </w:r>
      <w:r w:rsidR="007F239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E01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239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г.               г. Новосибирск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F239B">
        <w:rPr>
          <w:rFonts w:ascii="Times New Roman" w:hAnsi="Times New Roman" w:cs="Times New Roman"/>
          <w:sz w:val="28"/>
          <w:szCs w:val="28"/>
        </w:rPr>
        <w:t>5</w:t>
      </w:r>
    </w:p>
    <w:p w14:paraId="65104E53" w14:textId="77777777" w:rsidR="000E3D90" w:rsidRDefault="000E3D90" w:rsidP="003B5D87">
      <w:pPr>
        <w:pStyle w:val="ConsPlusTitle"/>
        <w:jc w:val="center"/>
        <w:rPr>
          <w:rFonts w:ascii="Times New Roman" w:hAnsi="Times New Roman" w:cs="Times New Roman"/>
        </w:rPr>
      </w:pPr>
    </w:p>
    <w:p w14:paraId="4C9E0249" w14:textId="77777777" w:rsidR="00F17664" w:rsidRPr="002658B0" w:rsidRDefault="00F17664" w:rsidP="003B5D87">
      <w:pPr>
        <w:pStyle w:val="ConsPlusTitle"/>
        <w:jc w:val="center"/>
        <w:rPr>
          <w:rFonts w:ascii="Times New Roman" w:hAnsi="Times New Roman" w:cs="Times New Roman"/>
        </w:rPr>
      </w:pPr>
    </w:p>
    <w:p w14:paraId="746DB6C7" w14:textId="4436DF7C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D63B69">
        <w:rPr>
          <w:rFonts w:ascii="Times New Roman" w:hAnsi="Times New Roman" w:cs="Times New Roman"/>
          <w:sz w:val="28"/>
          <w:szCs w:val="28"/>
        </w:rPr>
        <w:t xml:space="preserve">в </w:t>
      </w:r>
      <w:r w:rsidRPr="00B12ABD">
        <w:rPr>
          <w:rFonts w:ascii="Times New Roman" w:hAnsi="Times New Roman" w:cs="Times New Roman"/>
          <w:sz w:val="28"/>
          <w:szCs w:val="28"/>
        </w:rPr>
        <w:t>решение Совета депутатов Новосибирского района Новоси</w:t>
      </w:r>
      <w:r>
        <w:rPr>
          <w:rFonts w:ascii="Times New Roman" w:hAnsi="Times New Roman" w:cs="Times New Roman"/>
          <w:sz w:val="28"/>
          <w:szCs w:val="28"/>
        </w:rPr>
        <w:t>бирской области от 02.06.2022</w:t>
      </w:r>
      <w:r w:rsidRPr="00B12ABD">
        <w:rPr>
          <w:rFonts w:ascii="Times New Roman" w:hAnsi="Times New Roman" w:cs="Times New Roman"/>
          <w:sz w:val="28"/>
          <w:szCs w:val="28"/>
        </w:rPr>
        <w:t xml:space="preserve"> № 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220D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иных межбюджетных </w:t>
      </w:r>
    </w:p>
    <w:p w14:paraId="3009E93B" w14:textId="77777777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трансфертов из бюджета Новосибирского района Новосибирской </w:t>
      </w:r>
    </w:p>
    <w:p w14:paraId="07453682" w14:textId="77777777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области бюджетам муниципальных образований Новосибирского </w:t>
      </w:r>
    </w:p>
    <w:p w14:paraId="0548C3F1" w14:textId="77777777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в рамках подпрограммы </w:t>
      </w:r>
    </w:p>
    <w:p w14:paraId="53919631" w14:textId="77777777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«Чистая вода» государственной программы Новосибирской области </w:t>
      </w:r>
    </w:p>
    <w:p w14:paraId="133BC4FF" w14:textId="77777777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 Новосибирской области», </w:t>
      </w:r>
    </w:p>
    <w:p w14:paraId="77013364" w14:textId="77777777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</w:t>
      </w:r>
    </w:p>
    <w:p w14:paraId="041D6B7C" w14:textId="1CFE0691" w:rsidR="00B12ABD" w:rsidRPr="005F220D" w:rsidRDefault="00B12ABD" w:rsidP="00B1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Новосибирской области от 16.02.2015 № 66-п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969C1E7" w14:textId="77777777" w:rsidR="00F17664" w:rsidRPr="002658B0" w:rsidRDefault="00F17664" w:rsidP="005F23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94095F4" w14:textId="1B786A6E" w:rsidR="0003049E" w:rsidRPr="00DE09AB" w:rsidRDefault="006E63B5" w:rsidP="005F23E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целях установления</w:t>
      </w:r>
      <w:r w:rsidR="00DB49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9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единого </w:t>
      </w:r>
      <w:r w:rsidR="005760F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C39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B729EF">
        <w:rPr>
          <w:rFonts w:ascii="Times New Roman" w:hAnsi="Times New Roman" w:cs="Times New Roman"/>
          <w:color w:val="000000" w:themeColor="text1"/>
          <w:sz w:val="28"/>
          <w:szCs w:val="28"/>
        </w:rPr>
        <w:t>иных межбюджетных трансфертов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бюджета Новосибирского района Новосибирской области бюджетам </w:t>
      </w:r>
      <w:r w:rsidR="00445DF5" w:rsidRPr="00445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поселений 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</w:t>
      </w:r>
      <w:r w:rsidR="00445DF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реализации мероприятий муниципальной программы </w:t>
      </w:r>
      <w:r w:rsidR="00AB347F" w:rsidRPr="00AB347F">
        <w:rPr>
          <w:rFonts w:ascii="Times New Roman" w:hAnsi="Times New Roman" w:cs="Times New Roman"/>
          <w:sz w:val="28"/>
          <w:szCs w:val="28"/>
        </w:rPr>
        <w:t>«Жилищно-коммунальное хозяйство Новосибирского района Новосибирской области»</w:t>
      </w:r>
      <w:r w:rsidR="00091868" w:rsidRPr="00AB347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утвержденной постановлением администрации Новосибирского района Новосибирской области от </w:t>
      </w:r>
      <w:r w:rsidR="00AB347F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B347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B34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F71C8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B347F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r w:rsidR="00445DF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9186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принятием</w:t>
      </w:r>
      <w:r w:rsid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Новосибирской области от 19.07.2022 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329-п 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Правительства Новосибирской области от 16.02.2015 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66-п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576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Федерации», Бюджетным кодексом Российской Федерации</w:t>
      </w:r>
      <w:r w:rsidR="006C398B">
        <w:rPr>
          <w:rFonts w:ascii="Times New Roman" w:hAnsi="Times New Roman" w:cs="Times New Roman"/>
          <w:color w:val="000000" w:themeColor="text1"/>
          <w:sz w:val="28"/>
          <w:szCs w:val="28"/>
        </w:rPr>
        <w:t>, руководствуясь Уставом Новосибирского района Новосибирской области</w:t>
      </w:r>
      <w:r w:rsidR="006C3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03049E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</w:t>
      </w:r>
    </w:p>
    <w:p w14:paraId="3DC5A614" w14:textId="77777777" w:rsidR="00D332ED" w:rsidRPr="00DE09AB" w:rsidRDefault="0003049E" w:rsidP="005F23E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="00D332ED"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62813198" w14:textId="6CBE9361" w:rsidR="007C2F04" w:rsidRDefault="00091868" w:rsidP="00445D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>нес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решение Совета депутатов Новосибирского района Ново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сибирской области от 02.06.2022 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>№ 5 «Об утверждении Порядка предоставления иных межбюджетных трансфертов из бюджета Новосибирского района Новосибирской области в рамках подпрограммы «Чистая вода»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Новосибирской области от 16.02.2015 № 66-п»</w:t>
      </w:r>
      <w:r w:rsid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Порядок)</w:t>
      </w:r>
      <w:r w:rsidR="00B14391" w:rsidRPr="00B143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 приостановления до 31.12.2022 включительно действия абзаца 6 подпункта б) пункта 3.2.4 , пункта 3.2.5 Порядка</w:t>
      </w:r>
      <w:r w:rsidR="008503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996C522" w14:textId="1076B77F" w:rsidR="000B6A99" w:rsidRDefault="000B6A99" w:rsidP="00445DF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Распространить действие указанного решения Совета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Новосибирского района Новосибирской области на правоотношения, возникшие с 19.07.2022.</w:t>
      </w:r>
    </w:p>
    <w:p w14:paraId="11587661" w14:textId="46481C02" w:rsidR="007C2F04" w:rsidRPr="00DE09AB" w:rsidRDefault="000B6A99" w:rsidP="005F23E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10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в газете 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 «</w:t>
      </w:r>
      <w:r w:rsidR="000B4096">
        <w:rPr>
          <w:rFonts w:ascii="Times New Roman" w:hAnsi="Times New Roman" w:cs="Times New Roman"/>
          <w:color w:val="000000" w:themeColor="text1"/>
          <w:sz w:val="28"/>
          <w:szCs w:val="28"/>
        </w:rPr>
        <w:t>Новоси</w:t>
      </w:r>
      <w:r w:rsidR="005760F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0B4096">
        <w:rPr>
          <w:rFonts w:ascii="Times New Roman" w:hAnsi="Times New Roman" w:cs="Times New Roman"/>
          <w:color w:val="000000" w:themeColor="text1"/>
          <w:sz w:val="28"/>
          <w:szCs w:val="28"/>
        </w:rPr>
        <w:t>ирский район – территория развития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разместить 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9C218C5" w14:textId="34191C5B" w:rsidR="000E3D90" w:rsidRDefault="000B6A99" w:rsidP="005F23EC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="000E3D90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="005757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C2F04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Решение вступает в силу после опубликования.</w:t>
      </w:r>
    </w:p>
    <w:p w14:paraId="41B1E440" w14:textId="77777777" w:rsidR="00E011E5" w:rsidRPr="00DE09AB" w:rsidRDefault="00E011E5" w:rsidP="005F23EC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763CF383" w14:textId="77777777" w:rsidR="00571D72" w:rsidRDefault="00571D72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B56E067" w14:textId="777B9748" w:rsidR="006D062C" w:rsidRDefault="007C2F04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E09A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6A0B50" w:rsidRPr="00DE09AB">
        <w:rPr>
          <w:rFonts w:ascii="Times New Roman" w:hAnsi="Times New Roman" w:cs="Times New Roman"/>
          <w:sz w:val="28"/>
          <w:szCs w:val="28"/>
        </w:rPr>
        <w:t xml:space="preserve">   </w:t>
      </w:r>
      <w:r w:rsidR="006D0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="00B735EE">
        <w:rPr>
          <w:rFonts w:ascii="Times New Roman" w:hAnsi="Times New Roman" w:cs="Times New Roman"/>
          <w:sz w:val="28"/>
          <w:szCs w:val="28"/>
        </w:rPr>
        <w:t>С</w:t>
      </w:r>
      <w:r w:rsidR="00434BF9">
        <w:rPr>
          <w:rFonts w:ascii="Times New Roman" w:hAnsi="Times New Roman" w:cs="Times New Roman"/>
          <w:sz w:val="28"/>
          <w:szCs w:val="28"/>
        </w:rPr>
        <w:t>.</w:t>
      </w:r>
      <w:r w:rsidR="00B735EE">
        <w:rPr>
          <w:rFonts w:ascii="Times New Roman" w:hAnsi="Times New Roman" w:cs="Times New Roman"/>
          <w:sz w:val="28"/>
          <w:szCs w:val="28"/>
        </w:rPr>
        <w:t>А</w:t>
      </w:r>
      <w:r w:rsidR="00434BF9">
        <w:rPr>
          <w:rFonts w:ascii="Times New Roman" w:hAnsi="Times New Roman" w:cs="Times New Roman"/>
          <w:sz w:val="28"/>
          <w:szCs w:val="28"/>
        </w:rPr>
        <w:t>.</w:t>
      </w:r>
      <w:r w:rsidR="00B735EE">
        <w:rPr>
          <w:rFonts w:ascii="Times New Roman" w:hAnsi="Times New Roman" w:cs="Times New Roman"/>
          <w:sz w:val="28"/>
          <w:szCs w:val="28"/>
        </w:rPr>
        <w:t>Зубков</w:t>
      </w:r>
      <w:proofErr w:type="spellEnd"/>
    </w:p>
    <w:p w14:paraId="6EEB93FA" w14:textId="77777777" w:rsidR="006D062C" w:rsidRDefault="006D062C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14BAF5B" w14:textId="77777777" w:rsidR="00445DF5" w:rsidRDefault="00445DF5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4F2B2E6" w14:textId="77777777" w:rsidR="006A0B50" w:rsidRDefault="006D062C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3D90" w:rsidRPr="00DE09AB">
        <w:rPr>
          <w:rFonts w:ascii="Times New Roman" w:hAnsi="Times New Roman" w:cs="Times New Roman"/>
          <w:sz w:val="28"/>
          <w:szCs w:val="28"/>
        </w:rPr>
        <w:t>лав</w:t>
      </w:r>
      <w:r w:rsidR="007C2F04" w:rsidRPr="00DE09AB">
        <w:rPr>
          <w:rFonts w:ascii="Times New Roman" w:hAnsi="Times New Roman" w:cs="Times New Roman"/>
          <w:sz w:val="28"/>
          <w:szCs w:val="28"/>
        </w:rPr>
        <w:t>а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A0B50" w:rsidRPr="00DE0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E3D90" w:rsidRPr="00DE09AB">
        <w:rPr>
          <w:rFonts w:ascii="Times New Roman" w:hAnsi="Times New Roman" w:cs="Times New Roman"/>
          <w:sz w:val="28"/>
          <w:szCs w:val="28"/>
        </w:rPr>
        <w:t>А.Г.М</w:t>
      </w:r>
      <w:r w:rsidR="006A0B50" w:rsidRPr="00DE09AB">
        <w:rPr>
          <w:rFonts w:ascii="Times New Roman" w:hAnsi="Times New Roman" w:cs="Times New Roman"/>
          <w:sz w:val="28"/>
          <w:szCs w:val="28"/>
        </w:rPr>
        <w:t>ихайлов</w:t>
      </w:r>
    </w:p>
    <w:sectPr w:rsidR="006A0B50" w:rsidSect="00B1439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51210"/>
    <w:multiLevelType w:val="hybridMultilevel"/>
    <w:tmpl w:val="9C26D994"/>
    <w:lvl w:ilvl="0" w:tplc="A5AC51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CE285F"/>
    <w:multiLevelType w:val="hybridMultilevel"/>
    <w:tmpl w:val="EEA4C34E"/>
    <w:lvl w:ilvl="0" w:tplc="3AECDD2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BF3554E"/>
    <w:multiLevelType w:val="hybridMultilevel"/>
    <w:tmpl w:val="2DCC36AA"/>
    <w:lvl w:ilvl="0" w:tplc="75443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EE5B92"/>
    <w:multiLevelType w:val="hybridMultilevel"/>
    <w:tmpl w:val="34D88EFC"/>
    <w:lvl w:ilvl="0" w:tplc="F5D2309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978677853">
    <w:abstractNumId w:val="2"/>
  </w:num>
  <w:num w:numId="2" w16cid:durableId="498734905">
    <w:abstractNumId w:val="3"/>
  </w:num>
  <w:num w:numId="3" w16cid:durableId="1205362124">
    <w:abstractNumId w:val="1"/>
  </w:num>
  <w:num w:numId="4" w16cid:durableId="81299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90"/>
    <w:rsid w:val="00027A7F"/>
    <w:rsid w:val="0003049E"/>
    <w:rsid w:val="00050822"/>
    <w:rsid w:val="00091868"/>
    <w:rsid w:val="000B4096"/>
    <w:rsid w:val="000B4DB1"/>
    <w:rsid w:val="000B6A99"/>
    <w:rsid w:val="000D0574"/>
    <w:rsid w:val="000E3D90"/>
    <w:rsid w:val="000F6E73"/>
    <w:rsid w:val="00103E38"/>
    <w:rsid w:val="00107C70"/>
    <w:rsid w:val="00126DD9"/>
    <w:rsid w:val="00127B8B"/>
    <w:rsid w:val="00153BAB"/>
    <w:rsid w:val="00163F40"/>
    <w:rsid w:val="001C29F2"/>
    <w:rsid w:val="001C4572"/>
    <w:rsid w:val="001D1181"/>
    <w:rsid w:val="001E1809"/>
    <w:rsid w:val="001E4E0F"/>
    <w:rsid w:val="002007FB"/>
    <w:rsid w:val="00215135"/>
    <w:rsid w:val="0023587A"/>
    <w:rsid w:val="002630FA"/>
    <w:rsid w:val="002645E0"/>
    <w:rsid w:val="002658B0"/>
    <w:rsid w:val="0028092F"/>
    <w:rsid w:val="00286FAB"/>
    <w:rsid w:val="0029057A"/>
    <w:rsid w:val="00297C19"/>
    <w:rsid w:val="002B4129"/>
    <w:rsid w:val="002C1D01"/>
    <w:rsid w:val="002D6D6F"/>
    <w:rsid w:val="002E3A19"/>
    <w:rsid w:val="003B5D87"/>
    <w:rsid w:val="003F2F86"/>
    <w:rsid w:val="0042593A"/>
    <w:rsid w:val="00434BF9"/>
    <w:rsid w:val="00445DF5"/>
    <w:rsid w:val="00473063"/>
    <w:rsid w:val="0048382A"/>
    <w:rsid w:val="00490353"/>
    <w:rsid w:val="004A1DC3"/>
    <w:rsid w:val="004A4D15"/>
    <w:rsid w:val="004B1370"/>
    <w:rsid w:val="004B14AE"/>
    <w:rsid w:val="004D486E"/>
    <w:rsid w:val="00537763"/>
    <w:rsid w:val="0057102A"/>
    <w:rsid w:val="00571D72"/>
    <w:rsid w:val="005757D1"/>
    <w:rsid w:val="005760F3"/>
    <w:rsid w:val="00584E3A"/>
    <w:rsid w:val="005A09FB"/>
    <w:rsid w:val="005A4B6E"/>
    <w:rsid w:val="005F23EC"/>
    <w:rsid w:val="005F6979"/>
    <w:rsid w:val="005F6FA8"/>
    <w:rsid w:val="006A0663"/>
    <w:rsid w:val="006A0B50"/>
    <w:rsid w:val="006B0EFE"/>
    <w:rsid w:val="006B111F"/>
    <w:rsid w:val="006C3340"/>
    <w:rsid w:val="006C398B"/>
    <w:rsid w:val="006D062C"/>
    <w:rsid w:val="006E63B5"/>
    <w:rsid w:val="00780BDF"/>
    <w:rsid w:val="00794CAD"/>
    <w:rsid w:val="00796F83"/>
    <w:rsid w:val="007C2F04"/>
    <w:rsid w:val="007F239B"/>
    <w:rsid w:val="007F791D"/>
    <w:rsid w:val="00804C12"/>
    <w:rsid w:val="00805EE7"/>
    <w:rsid w:val="00807B1C"/>
    <w:rsid w:val="00827BB8"/>
    <w:rsid w:val="008503A3"/>
    <w:rsid w:val="00855406"/>
    <w:rsid w:val="00880EB1"/>
    <w:rsid w:val="00891A48"/>
    <w:rsid w:val="008C30B1"/>
    <w:rsid w:val="008E40E4"/>
    <w:rsid w:val="00936C3E"/>
    <w:rsid w:val="009650A9"/>
    <w:rsid w:val="00985F40"/>
    <w:rsid w:val="009A7809"/>
    <w:rsid w:val="00A15751"/>
    <w:rsid w:val="00A97998"/>
    <w:rsid w:val="00AA4B9F"/>
    <w:rsid w:val="00AB347F"/>
    <w:rsid w:val="00B12ABD"/>
    <w:rsid w:val="00B14391"/>
    <w:rsid w:val="00B64B4B"/>
    <w:rsid w:val="00B729EF"/>
    <w:rsid w:val="00B735EE"/>
    <w:rsid w:val="00B81090"/>
    <w:rsid w:val="00BA64F6"/>
    <w:rsid w:val="00BB39BE"/>
    <w:rsid w:val="00BE3514"/>
    <w:rsid w:val="00BE6814"/>
    <w:rsid w:val="00C02A2E"/>
    <w:rsid w:val="00C57417"/>
    <w:rsid w:val="00C64FE1"/>
    <w:rsid w:val="00CA2AD0"/>
    <w:rsid w:val="00CD6642"/>
    <w:rsid w:val="00CE1C99"/>
    <w:rsid w:val="00CF7493"/>
    <w:rsid w:val="00D27D6F"/>
    <w:rsid w:val="00D332ED"/>
    <w:rsid w:val="00D6147E"/>
    <w:rsid w:val="00D63B69"/>
    <w:rsid w:val="00D67FC9"/>
    <w:rsid w:val="00DA0F89"/>
    <w:rsid w:val="00DB499D"/>
    <w:rsid w:val="00DC29C6"/>
    <w:rsid w:val="00DE09AB"/>
    <w:rsid w:val="00E011E5"/>
    <w:rsid w:val="00E109DF"/>
    <w:rsid w:val="00E41F58"/>
    <w:rsid w:val="00E51876"/>
    <w:rsid w:val="00E60DE4"/>
    <w:rsid w:val="00E71839"/>
    <w:rsid w:val="00EF1368"/>
    <w:rsid w:val="00F17664"/>
    <w:rsid w:val="00F31867"/>
    <w:rsid w:val="00F353ED"/>
    <w:rsid w:val="00F40A4F"/>
    <w:rsid w:val="00F63A6B"/>
    <w:rsid w:val="00F71C80"/>
    <w:rsid w:val="00F76F98"/>
    <w:rsid w:val="00F841A4"/>
    <w:rsid w:val="00F85AE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F290"/>
  <w15:chartTrackingRefBased/>
  <w15:docId w15:val="{AB94EEEC-5C92-4E6C-B992-2FC7C789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D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7AB5E-FCA3-489C-B4E3-A144D665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lastModifiedBy>Светлана Александровна Бурова</cp:lastModifiedBy>
  <cp:revision>6</cp:revision>
  <cp:lastPrinted>2022-09-26T03:06:00Z</cp:lastPrinted>
  <dcterms:created xsi:type="dcterms:W3CDTF">2022-09-13T02:39:00Z</dcterms:created>
  <dcterms:modified xsi:type="dcterms:W3CDTF">2022-09-26T03:07:00Z</dcterms:modified>
</cp:coreProperties>
</file>